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33530fb5e0487f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孤立，循环</w:t>
      </w:r>
    </w:p>
  </w:body>
</w:document>
</file>