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b7ccd0b40d4ace" /></Relationships>
</file>

<file path=word/document.xml><?xml version="1.0" encoding="utf-8"?>
<w:document xmlns:w="http://schemas.openxmlformats.org/wordprocessingml/2006/main">
  <w:body>
    <w:p w:rsidRPr="00910235" w:rsidR="003D698C" w:rsidP="00DC57DD" w:rsidRDefault="003D698C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非电解质稀溶液的依数性是指</w:t>
      </w:r>
      <w:r w:rsidRPr="00910235">
        <w:rPr>
          <w:rFonts w:ascii="Times New Roman" w:hAnsi="Times New Roman" w:cs="Times New Roman"/>
          <w:szCs w:val="21"/>
        </w:rPr>
        <w:t xml:space="preserve">                                 (     )</w:t>
      </w:r>
    </w:p>
    <w:p w:rsidRPr="00910235" w:rsidR="003D698C" w:rsidP="00DC57DD" w:rsidRDefault="003D698C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蒸气压下降、沸点上升、凝固点下降和渗透压等</w:t>
      </w:r>
      <w:r w:rsidRPr="00910235">
        <w:rPr>
          <w:rFonts w:ascii="Times New Roman" w:hAnsi="Times New Roman" w:cs="Times New Roman"/>
          <w:szCs w:val="21"/>
        </w:rPr>
        <w:t xml:space="preserve">    </w:t>
      </w:r>
    </w:p>
    <w:p w:rsidRPr="00910235" w:rsidR="003D698C" w:rsidP="00DC57DD" w:rsidRDefault="003D698C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B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蒸气压上升、沸点上升、凝固点下降和渗透压等</w:t>
      </w:r>
      <w:r w:rsidRPr="00910235">
        <w:rPr>
          <w:rFonts w:ascii="Times New Roman" w:hAnsi="Times New Roman" w:cs="Times New Roman"/>
          <w:szCs w:val="21"/>
        </w:rPr>
        <w:t xml:space="preserve">   </w:t>
      </w:r>
    </w:p>
    <w:p w:rsidRPr="00910235" w:rsidR="003D698C" w:rsidP="00DC57DD" w:rsidRDefault="003D698C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C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蒸气压下降、沸点下降、凝固点下降和渗透压等</w:t>
      </w:r>
      <w:r w:rsidRPr="00910235">
        <w:rPr>
          <w:rFonts w:ascii="Times New Roman" w:hAnsi="Times New Roman" w:cs="Times New Roman"/>
          <w:szCs w:val="21"/>
        </w:rPr>
        <w:t xml:space="preserve">   </w:t>
      </w:r>
    </w:p>
    <w:p w:rsidRPr="00910235" w:rsidR="003D698C" w:rsidP="00DC57DD" w:rsidRDefault="003D698C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D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蒸气压下降、沸点上升、凝固点上升和渗透压等</w:t>
      </w:r>
    </w:p>
  </w:body>
</w:document>
</file>