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e3cd02b2504491" /></Relationships>
</file>

<file path=word/document.xml><?xml version="1.0" encoding="utf-8"?>
<w:document xmlns:w="http://schemas.openxmlformats.org/wordprocessingml/2006/main">
  <w:body>
    <w:p w:rsidRPr="00910235" w:rsidR="00A652B3" w:rsidP="00DC57DD" w:rsidRDefault="009D443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下列各种物质的溶液浓度均为</w:t>
      </w:r>
      <w:r w:rsidRPr="00910235">
        <w:rPr>
          <w:rFonts w:ascii="Times New Roman" w:hAnsi="Times New Roman" w:cs="Times New Roman"/>
          <w:szCs w:val="21"/>
        </w:rPr>
        <w:t>0.01mol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，按它们的凝固点递增顺序排列是（</w:t>
      </w:r>
      <w:r w:rsidRPr="00910235">
        <w:rPr>
          <w:rFonts w:ascii="Times New Roman" w:hAnsi="Times New Roman" w:cs="Times New Roman"/>
          <w:szCs w:val="21"/>
        </w:rPr>
        <w:t xml:space="preserve">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9D4439" w:rsidP="00DC57DD" w:rsidRDefault="00A652B3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HAc—NaCl—C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H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O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—CaCl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 w:rsidR="009D4439">
        <w:rPr>
          <w:rFonts w:ascii="Times New Roman" w:hAnsi="Times New Roman" w:cs="Times New Roman"/>
          <w:szCs w:val="21"/>
          <w:lang w:val="pt-BR"/>
        </w:rPr>
        <w:t xml:space="preserve">    B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C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H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O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 w:rsidR="009D4439">
        <w:rPr>
          <w:rFonts w:ascii="Times New Roman" w:hAnsi="Times New Roman" w:cs="Times New Roman"/>
          <w:szCs w:val="21"/>
          <w:lang w:val="pt-BR"/>
        </w:rPr>
        <w:t>—HAc—NaCl—CaCl</w:t>
      </w:r>
      <w:r w:rsidRPr="00910235" w:rsidR="009D4439"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 w:rsidRPr="00910235" w:rsidR="009D4439" w:rsidP="00DC57DD" w:rsidRDefault="009D4439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</w:rPr>
        <w:t>C</w:t>
      </w:r>
      <w:r w:rsidRPr="00910235" w:rsidR="00A652B3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>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—NaCl—HAc—C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   D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—NaCl</w:t>
      </w:r>
    </w:p>
  </w:body>
</w:document>
</file>