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Default="004B3769" w:rsidP="00E25E5D">
      <w:pPr>
        <w:pStyle w:val="Cmsor2"/>
      </w:pPr>
      <w:r>
        <w:t>Adatbázisterv</w:t>
      </w:r>
    </w:p>
    <w:p w:rsidR="004B3769" w:rsidRDefault="004B3769" w:rsidP="007A3231">
      <w:r>
        <w:t>Az alábbi fejezetben felvázolom, hogy miképpen valósítom meg az alkalmazás adatbázisát.</w:t>
      </w:r>
      <w:bookmarkStart w:id="0" w:name="_GoBack"/>
      <w:bookmarkEnd w:id="0"/>
    </w:p>
    <w:p w:rsidR="00FA5DAB" w:rsidRDefault="00FA5DAB" w:rsidP="00FA5DAB">
      <w:pPr>
        <w:pStyle w:val="Cmsor3"/>
      </w:pPr>
      <w:r>
        <w:t xml:space="preserve">Az adatbázis </w:t>
      </w:r>
      <w:r w:rsidR="00B00ACB">
        <w:t>grafikus</w:t>
      </w:r>
      <w:r>
        <w:t xml:space="preserve"> ábrája</w:t>
      </w:r>
    </w:p>
    <w:p w:rsidR="00FA5DAB" w:rsidRPr="00FA5DAB" w:rsidRDefault="00FA5DAB" w:rsidP="00FA5DAB">
      <w:r>
        <w:rPr>
          <w:noProof/>
          <w:lang w:eastAsia="hu-HU"/>
        </w:rPr>
        <w:drawing>
          <wp:inline distT="0" distB="0" distL="0" distR="0">
            <wp:extent cx="5181600" cy="4801235"/>
            <wp:effectExtent l="133350" t="114300" r="152400" b="1517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Concep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01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3231" w:rsidRDefault="00FA5DAB" w:rsidP="00FA5DAB">
      <w:pPr>
        <w:pStyle w:val="Cmsor3"/>
      </w:pPr>
      <w:r>
        <w:t>Az adatbázis tábláinak részletes leírása</w:t>
      </w:r>
    </w:p>
    <w:tbl>
      <w:tblPr>
        <w:tblW w:w="9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4"/>
        <w:gridCol w:w="1085"/>
        <w:gridCol w:w="820"/>
        <w:gridCol w:w="809"/>
        <w:gridCol w:w="1017"/>
        <w:gridCol w:w="4300"/>
      </w:tblGrid>
      <w:tr w:rsidR="007A3231" w:rsidRPr="00B03667" w:rsidTr="007A3231">
        <w:trPr>
          <w:trHeight w:val="300"/>
          <w:jc w:val="center"/>
        </w:trPr>
        <w:tc>
          <w:tcPr>
            <w:tcW w:w="1104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30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145050" w:rsidRPr="00B03667" w:rsidTr="00D56921">
        <w:trPr>
          <w:trHeight w:val="147"/>
          <w:jc w:val="center"/>
        </w:trPr>
        <w:tc>
          <w:tcPr>
            <w:tcW w:w="3009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users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30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A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userekkel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kapcsolatos információkat tartalmazó tábla.</w:t>
            </w:r>
          </w:p>
        </w:tc>
      </w:tr>
      <w:tr w:rsidR="007A3231" w:rsidRPr="00B03667" w:rsidTr="007A3231">
        <w:trPr>
          <w:trHeight w:val="300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7A3231" w:rsidRPr="00B03667" w:rsidTr="00FE3419">
        <w:trPr>
          <w:trHeight w:val="187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User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azonoító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B03667" w:rsidRPr="00B03667" w:rsidTr="00FA5DAB">
        <w:trPr>
          <w:trHeight w:val="163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login_name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unique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üres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string</w:t>
            </w:r>
            <w:proofErr w:type="spell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egyedi neve a rendszerben.</w:t>
            </w:r>
          </w:p>
        </w:tc>
      </w:tr>
      <w:tr w:rsidR="007A3231" w:rsidRPr="00B03667" w:rsidTr="00FE3419">
        <w:trPr>
          <w:trHeight w:val="151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pswd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FA5DAB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FA5DAB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FA5DAB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(32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üres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string</w:t>
            </w:r>
            <w:proofErr w:type="spell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jelszavának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hash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kódja.</w:t>
            </w:r>
          </w:p>
        </w:tc>
      </w:tr>
      <w:tr w:rsidR="00B03667" w:rsidRPr="00B03667" w:rsidTr="00FA5DAB">
        <w:trPr>
          <w:trHeight w:val="211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sur_name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keresztneve.</w:t>
            </w:r>
          </w:p>
        </w:tc>
      </w:tr>
      <w:tr w:rsidR="007A3231" w:rsidRPr="00B03667" w:rsidTr="00FE3419">
        <w:trPr>
          <w:trHeight w:val="257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last_name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vezetékneve.</w:t>
            </w:r>
          </w:p>
        </w:tc>
      </w:tr>
      <w:tr w:rsidR="00B03667" w:rsidRPr="00B03667" w:rsidTr="00FA5DAB">
        <w:trPr>
          <w:trHeight w:val="133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birth_date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születési dátuma</w:t>
            </w:r>
          </w:p>
        </w:tc>
      </w:tr>
    </w:tbl>
    <w:p w:rsidR="00B03667" w:rsidRDefault="00B03667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085"/>
        <w:gridCol w:w="820"/>
        <w:gridCol w:w="809"/>
        <w:gridCol w:w="1017"/>
        <w:gridCol w:w="4460"/>
      </w:tblGrid>
      <w:tr w:rsidR="00D56921" w:rsidRPr="00B03667" w:rsidTr="00FE3419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lastRenderedPageBreak/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D56921" w:rsidRPr="00B03667" w:rsidTr="00FE3419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 w:rsidRPr="00D56921"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journeys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56921" w:rsidRPr="00B03667" w:rsidRDefault="00CC0D6D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tábla, ez tárolja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</w:t>
            </w:r>
            <w:r w:rsidR="00D56921" w:rsidRPr="00D5692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ourney</w:t>
            </w:r>
            <w:proofErr w:type="spellEnd"/>
            <w:r w:rsidR="00D56921" w:rsidRPr="00D5692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indulási adatait</w:t>
            </w:r>
          </w:p>
        </w:tc>
      </w:tr>
      <w:tr w:rsidR="00D56921" w:rsidRPr="00B03667" w:rsidTr="00FE3419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D56921" w:rsidRPr="00B03667" w:rsidTr="00FE3419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5B0C57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</w:t>
            </w:r>
          </w:p>
        </w:tc>
      </w:tr>
      <w:tr w:rsidR="00D56921" w:rsidRPr="00B03667" w:rsidTr="00FE3419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user_id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nubmer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sers</w:t>
            </w:r>
            <w:proofErr w:type="spellEnd"/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</w:t>
            </w:r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aki indította a </w:t>
            </w:r>
            <w:proofErr w:type="spellStart"/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Journeyt</w:t>
            </w:r>
            <w:proofErr w:type="spellEnd"/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D56921" w:rsidRPr="00B03667" w:rsidTr="00FE3419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title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(50</w:t>
            </w:r>
            <w:r w:rsidR="00D56921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E3419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</w:t>
            </w:r>
            <w:r w:rsidR="00E64BA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N.A.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FE3419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Rövid leírás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Journeyről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Ez a cím.</w:t>
            </w:r>
          </w:p>
        </w:tc>
      </w:tr>
      <w:tr w:rsidR="00D56921" w:rsidRPr="00B03667" w:rsidTr="00FE3419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start_location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kiindulópontja.</w:t>
            </w:r>
          </w:p>
        </w:tc>
      </w:tr>
      <w:tr w:rsidR="00D56921" w:rsidRPr="00B03667" w:rsidTr="00FE3419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start_date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indításának a dátuma.</w:t>
            </w:r>
          </w:p>
        </w:tc>
      </w:tr>
      <w:tr w:rsidR="00D56921" w:rsidRPr="00B03667" w:rsidTr="00FE3419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closed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Azt mutatja, hogy le van-e zárva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D56921" w:rsidRPr="00D56921" w:rsidTr="00FE3419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D56921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E3419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láthatósága. (2: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public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friendOnly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0: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private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)</w:t>
            </w:r>
          </w:p>
        </w:tc>
      </w:tr>
    </w:tbl>
    <w:p w:rsidR="00D56921" w:rsidRDefault="00D56921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085"/>
        <w:gridCol w:w="820"/>
        <w:gridCol w:w="809"/>
        <w:gridCol w:w="1017"/>
        <w:gridCol w:w="4460"/>
      </w:tblGrid>
      <w:tr w:rsidR="00EA1E71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EA1E71" w:rsidRPr="00B03667" w:rsidTr="00880E9A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trips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Trips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tábla, ez tárolja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T</w:t>
            </w:r>
            <w:r w:rsidRPr="00EA1E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ripek</w:t>
            </w:r>
            <w:proofErr w:type="spellEnd"/>
            <w:r w:rsidRPr="00EA1E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adatait.</w:t>
            </w:r>
          </w:p>
        </w:tc>
      </w:tr>
      <w:tr w:rsidR="00EA1E71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EA1E71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8D57C2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53785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 w:rsidR="00EA1E71"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ja</w:t>
            </w:r>
            <w:r w:rsidR="0053785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EA1E71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D9347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azonosítója, amibe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tartozik.</w:t>
            </w:r>
          </w:p>
        </w:tc>
      </w:tr>
      <w:tr w:rsidR="00EA1E71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serial_number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Ez Határozza meg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Tripek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sorrendjét.</w:t>
            </w:r>
          </w:p>
        </w:tc>
      </w:tr>
      <w:tr w:rsidR="00EA1E71" w:rsidRPr="00B03667" w:rsidTr="00880E9A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_location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9C3D1F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„N.A.”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54044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célállomása.</w:t>
            </w:r>
          </w:p>
        </w:tc>
      </w:tr>
      <w:tr w:rsidR="00EA1E71" w:rsidRPr="00B03667" w:rsidTr="00880E9A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0521ED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54044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befejezésének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dátuma.</w:t>
            </w:r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Ez mutatja meg, ha egy </w:t>
            </w:r>
            <w:proofErr w:type="spellStart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aktív, mert akkor az utolsó </w:t>
            </w:r>
            <w:proofErr w:type="spellStart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end_date</w:t>
            </w:r>
            <w:proofErr w:type="spellEnd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= NULL.</w:t>
            </w:r>
          </w:p>
        </w:tc>
      </w:tr>
      <w:tr w:rsidR="009E00BF" w:rsidRPr="00D56921" w:rsidTr="0005047D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D56921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láthatósága. (2: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public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friendOnly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0: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private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)</w:t>
            </w:r>
          </w:p>
        </w:tc>
      </w:tr>
    </w:tbl>
    <w:p w:rsidR="00B03667" w:rsidRDefault="00B03667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AA707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AA707E" w:rsidRPr="00B03667" w:rsidTr="00880E9A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entries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spellStart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Entry</w:t>
            </w:r>
            <w:proofErr w:type="spellEnd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tábla, itt vannak az </w:t>
            </w:r>
            <w:proofErr w:type="spellStart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entry</w:t>
            </w:r>
            <w:proofErr w:type="spellEnd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-k eltárolva.</w:t>
            </w:r>
          </w:p>
        </w:tc>
      </w:tr>
      <w:tr w:rsidR="00AA707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AA707E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5B0C57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AA707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azonosító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ja.</w:t>
            </w:r>
          </w:p>
        </w:tc>
      </w:tr>
      <w:tr w:rsidR="00AA707E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trip_id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AA707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azonosítója, amibe 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tartozik.</w:t>
            </w:r>
          </w:p>
        </w:tc>
      </w:tr>
      <w:tr w:rsidR="00AA707E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sysdate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létrehozásának a dátuma.</w:t>
            </w:r>
          </w:p>
        </w:tc>
      </w:tr>
      <w:tr w:rsidR="00AA707E" w:rsidRPr="00B03667" w:rsidTr="00880E9A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picture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9C69D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blob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9C69D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Entry-hez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csatolt kép.</w:t>
            </w:r>
          </w:p>
        </w:tc>
      </w:tr>
      <w:tr w:rsidR="00AA707E" w:rsidRPr="00B03667" w:rsidTr="00880E9A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comment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(1024)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880E9A">
            <w:pPr>
              <w:spacing w:after="0" w:line="240" w:lineRule="auto"/>
              <w:ind w:firstLine="0"/>
              <w:jc w:val="left"/>
              <w:rPr>
                <w:rFonts w:eastAsia="Times New Roman"/>
                <w:sz w:val="18"/>
                <w:lang w:eastAsia="hu-HU"/>
              </w:rPr>
            </w:pPr>
            <w:proofErr w:type="spellStart"/>
            <w:r w:rsidRPr="009A2366">
              <w:rPr>
                <w:rFonts w:eastAsia="Times New Roman"/>
                <w:sz w:val="18"/>
                <w:lang w:eastAsia="hu-HU"/>
              </w:rPr>
              <w:t>not</w:t>
            </w:r>
            <w:proofErr w:type="spellEnd"/>
            <w:r w:rsidRPr="009A2366">
              <w:rPr>
                <w:rFonts w:eastAsia="Times New Roman"/>
                <w:sz w:val="18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08A8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„N.A”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19735B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Entryhez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tartozó szöveges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memo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AA707E" w:rsidRPr="00D56921" w:rsidTr="00880E9A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D56921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:rsidR="00AA707E" w:rsidRPr="00B03667" w:rsidRDefault="0019735B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láthatósága. (2: </w:t>
            </w:r>
            <w:proofErr w:type="spellStart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public</w:t>
            </w:r>
            <w:proofErr w:type="spellEnd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friendOnly</w:t>
            </w:r>
            <w:proofErr w:type="spellEnd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0: </w:t>
            </w:r>
            <w:proofErr w:type="spellStart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private</w:t>
            </w:r>
            <w:proofErr w:type="spellEnd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)</w:t>
            </w:r>
          </w:p>
        </w:tc>
      </w:tr>
      <w:tr w:rsidR="009A08A8" w:rsidRPr="00D56921" w:rsidTr="009A08A8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title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(50)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Pr="00B03667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Pr="00B03667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„N.A”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</w:tcPr>
          <w:p w:rsidR="009A08A8" w:rsidRDefault="001B1A26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címe.</w:t>
            </w:r>
          </w:p>
        </w:tc>
      </w:tr>
    </w:tbl>
    <w:p w:rsidR="00B03667" w:rsidRDefault="00B03667" w:rsidP="00540011"/>
    <w:tbl>
      <w:tblPr>
        <w:tblW w:w="9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E53BC3" w:rsidRPr="00B03667" w:rsidTr="00DE6660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16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E53BC3" w:rsidRPr="00B03667" w:rsidTr="00DE6660">
        <w:trPr>
          <w:trHeight w:val="300"/>
          <w:jc w:val="center"/>
        </w:trPr>
        <w:tc>
          <w:tcPr>
            <w:tcW w:w="323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friends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A barátságok kapcsolatos adatok találhatóak itt.</w:t>
            </w:r>
          </w:p>
        </w:tc>
      </w:tr>
      <w:tr w:rsidR="00E53BC3" w:rsidRPr="00B03667" w:rsidTr="00DE6660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E53BC3" w:rsidRPr="00B03667" w:rsidTr="00DE6660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sender_</w:t>
            </w: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foreign1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barátkérelem küldőjének azonosítója</w:t>
            </w:r>
          </w:p>
        </w:tc>
      </w:tr>
      <w:tr w:rsidR="00E53BC3" w:rsidRPr="00B03667" w:rsidTr="00DE6660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getter_id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foreign2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barátkérelem célpontjának azonosítója.</w:t>
            </w:r>
          </w:p>
        </w:tc>
      </w:tr>
      <w:tr w:rsidR="00E53BC3" w:rsidRPr="00B03667" w:rsidTr="00DE6660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Ez mutatja, hogy a barátság elfogadásra került-e. (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0: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pending</w:t>
            </w:r>
            <w:proofErr w:type="spellEnd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</w:tr>
    </w:tbl>
    <w:p w:rsidR="00B03667" w:rsidRDefault="00B03667" w:rsidP="00540011"/>
    <w:tbl>
      <w:tblPr>
        <w:tblW w:w="9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2C55F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16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2C55FE" w:rsidRPr="00B03667" w:rsidTr="00880E9A">
        <w:trPr>
          <w:trHeight w:val="300"/>
          <w:jc w:val="center"/>
        </w:trPr>
        <w:tc>
          <w:tcPr>
            <w:tcW w:w="323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journey_participants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Itt történik egy adott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Journeyhez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meghívott társak eltárolása.</w:t>
            </w:r>
          </w:p>
        </w:tc>
      </w:tr>
      <w:tr w:rsidR="002C55F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2C55FE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3F37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lastRenderedPageBreak/>
              <w:t>user</w:t>
            </w:r>
            <w:r w:rsidR="002C55FE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_</w:t>
            </w:r>
            <w:r w:rsidR="002C55FE"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foreign1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meghívás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célpontjának az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</w:t>
            </w:r>
          </w:p>
        </w:tc>
      </w:tr>
      <w:tr w:rsidR="002C55FE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3F37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jouney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foreign2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azonosítója.</w:t>
            </w:r>
          </w:p>
        </w:tc>
      </w:tr>
      <w:tr w:rsidR="002C55FE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3F37C3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Ez mutatja, hogy a meghívás 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elfogadásra került-e. (0: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pending</w:t>
            </w:r>
            <w:proofErr w:type="spellEnd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csak akkor indul el, ha nem marad nullás meghívás.</w:t>
            </w:r>
          </w:p>
        </w:tc>
      </w:tr>
    </w:tbl>
    <w:p w:rsidR="002C55FE" w:rsidRDefault="002C55FE" w:rsidP="00540011"/>
    <w:sectPr w:rsidR="002C55FE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1" type="#_x0000_t75" style="width:361.05pt;height:41.15pt;visibility:visible;mso-wrap-style:square" o:bullet="t">
        <v:imagedata r:id="rId1" o:title=""/>
      </v:shape>
    </w:pict>
  </w:numPicBullet>
  <w:numPicBullet w:numPicBulletId="1">
    <w:pict>
      <v:shape id="_x0000_i1392" type="#_x0000_t75" style="width:361.05pt;height:41.1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isplayBackgroundShape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47D"/>
    <w:rsid w:val="00050FD2"/>
    <w:rsid w:val="0005145C"/>
    <w:rsid w:val="000521ED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40C64"/>
    <w:rsid w:val="00145050"/>
    <w:rsid w:val="00145EB9"/>
    <w:rsid w:val="00145FAC"/>
    <w:rsid w:val="00147A19"/>
    <w:rsid w:val="001535FB"/>
    <w:rsid w:val="00164BEA"/>
    <w:rsid w:val="00177FF8"/>
    <w:rsid w:val="0019361D"/>
    <w:rsid w:val="0019735B"/>
    <w:rsid w:val="001A06D3"/>
    <w:rsid w:val="001A30EA"/>
    <w:rsid w:val="001A7EE5"/>
    <w:rsid w:val="001B1A26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C55FE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37C3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B3769"/>
    <w:rsid w:val="004D1137"/>
    <w:rsid w:val="004D2EBC"/>
    <w:rsid w:val="004E5DEC"/>
    <w:rsid w:val="00504050"/>
    <w:rsid w:val="00505FF3"/>
    <w:rsid w:val="00511639"/>
    <w:rsid w:val="00537852"/>
    <w:rsid w:val="00540011"/>
    <w:rsid w:val="0054044A"/>
    <w:rsid w:val="00543ACE"/>
    <w:rsid w:val="0055395A"/>
    <w:rsid w:val="005722A6"/>
    <w:rsid w:val="00582964"/>
    <w:rsid w:val="00590832"/>
    <w:rsid w:val="00591E25"/>
    <w:rsid w:val="005956A1"/>
    <w:rsid w:val="005960F8"/>
    <w:rsid w:val="005A2355"/>
    <w:rsid w:val="005A30E8"/>
    <w:rsid w:val="005A3D55"/>
    <w:rsid w:val="005A52C0"/>
    <w:rsid w:val="005B0C57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3231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8D57C2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08A8"/>
    <w:rsid w:val="009A208B"/>
    <w:rsid w:val="009A2366"/>
    <w:rsid w:val="009B4CE2"/>
    <w:rsid w:val="009B7A58"/>
    <w:rsid w:val="009C3D1F"/>
    <w:rsid w:val="009C57C3"/>
    <w:rsid w:val="009C622B"/>
    <w:rsid w:val="009C69DC"/>
    <w:rsid w:val="009D4B8B"/>
    <w:rsid w:val="009D598C"/>
    <w:rsid w:val="009D5E72"/>
    <w:rsid w:val="009D6B42"/>
    <w:rsid w:val="009E00BF"/>
    <w:rsid w:val="009E1F90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92DBF"/>
    <w:rsid w:val="00A93667"/>
    <w:rsid w:val="00A95349"/>
    <w:rsid w:val="00AA707E"/>
    <w:rsid w:val="00AA72B4"/>
    <w:rsid w:val="00AD2B41"/>
    <w:rsid w:val="00AE72A0"/>
    <w:rsid w:val="00B00ACB"/>
    <w:rsid w:val="00B03667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449B"/>
    <w:rsid w:val="00C950F0"/>
    <w:rsid w:val="00C97865"/>
    <w:rsid w:val="00CA2ADE"/>
    <w:rsid w:val="00CA6188"/>
    <w:rsid w:val="00CB5EB4"/>
    <w:rsid w:val="00CC0BBF"/>
    <w:rsid w:val="00CC0D6D"/>
    <w:rsid w:val="00CC1B5E"/>
    <w:rsid w:val="00CD2AE9"/>
    <w:rsid w:val="00CD2FDA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56921"/>
    <w:rsid w:val="00D6715F"/>
    <w:rsid w:val="00D73E8B"/>
    <w:rsid w:val="00D77C00"/>
    <w:rsid w:val="00D82CEB"/>
    <w:rsid w:val="00D856BF"/>
    <w:rsid w:val="00D9305D"/>
    <w:rsid w:val="00D9347A"/>
    <w:rsid w:val="00DA6ECD"/>
    <w:rsid w:val="00DA724D"/>
    <w:rsid w:val="00DC403D"/>
    <w:rsid w:val="00DC4828"/>
    <w:rsid w:val="00DE6660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53BC3"/>
    <w:rsid w:val="00E60A8A"/>
    <w:rsid w:val="00E61BE5"/>
    <w:rsid w:val="00E64BA2"/>
    <w:rsid w:val="00E81D67"/>
    <w:rsid w:val="00E85ED8"/>
    <w:rsid w:val="00E865E0"/>
    <w:rsid w:val="00E91752"/>
    <w:rsid w:val="00E91CA9"/>
    <w:rsid w:val="00EA1E71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A5DAB"/>
    <w:rsid w:val="00FB6D9D"/>
    <w:rsid w:val="00FB7800"/>
    <w:rsid w:val="00FC38C9"/>
    <w:rsid w:val="00FD094C"/>
    <w:rsid w:val="00FD504D"/>
    <w:rsid w:val="00FE3419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9568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1B1FD-7611-47DD-8BEA-CC7E3763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21813</TotalTime>
  <Pages>3</Pages>
  <Words>429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390</cp:revision>
  <dcterms:created xsi:type="dcterms:W3CDTF">2020-06-18T06:52:00Z</dcterms:created>
  <dcterms:modified xsi:type="dcterms:W3CDTF">2020-08-06T11:34:00Z</dcterms:modified>
</cp:coreProperties>
</file>