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D" w:rsidRDefault="002B763A" w:rsidP="00C3425B">
      <w:pPr>
        <w:pStyle w:val="Cmsor1"/>
      </w:pPr>
      <w:proofErr w:type="spellStart"/>
      <w:r>
        <w:t>DiceTravel</w:t>
      </w:r>
      <w:proofErr w:type="spellEnd"/>
      <w:r w:rsidR="00292270">
        <w:t xml:space="preserve"> </w:t>
      </w:r>
      <w:r w:rsidR="0035496C">
        <w:t>Home</w:t>
      </w:r>
      <w:r w:rsidR="00C3425B">
        <w:t xml:space="preserve"> f</w:t>
      </w:r>
      <w:r>
        <w:t>elhasz</w:t>
      </w:r>
      <w:r w:rsidR="00D73E8B">
        <w:t>n</w:t>
      </w:r>
      <w:r>
        <w:t>álói kézikönyv</w:t>
      </w:r>
    </w:p>
    <w:p w:rsidR="002B763A" w:rsidRPr="002B763A" w:rsidRDefault="002B763A" w:rsidP="002B763A"/>
    <w:p w:rsidR="002B763A" w:rsidRDefault="002B763A" w:rsidP="00E25E5D">
      <w:pPr>
        <w:pStyle w:val="Cmsor2"/>
      </w:pPr>
      <w:r>
        <w:t>Bevezető</w:t>
      </w:r>
    </w:p>
    <w:p w:rsidR="002B763A" w:rsidRDefault="002B763A" w:rsidP="002B763A">
      <w:r>
        <w:t>Köszönjük, hogy utazásnaplózó alkalmazásunk</w:t>
      </w:r>
      <w:r w:rsidR="00292270">
        <w:t xml:space="preserve"> asztali verziójának</w:t>
      </w:r>
      <w:r>
        <w:t xml:space="preserve"> felhasználói között tudhatunk</w:t>
      </w:r>
      <w:r w:rsidR="0063072D">
        <w:t>,</w:t>
      </w:r>
      <w:r>
        <w:t xml:space="preserve"> és reméljük</w:t>
      </w:r>
      <w:r w:rsidR="007972FE">
        <w:t>, hogy</w:t>
      </w:r>
      <w:r>
        <w:t xml:space="preserve"> örömödet fogod lelni a használatában!</w:t>
      </w:r>
    </w:p>
    <w:p w:rsidR="00540011" w:rsidRDefault="002B763A" w:rsidP="00540011">
      <w:r>
        <w:t xml:space="preserve">Mielőtt </w:t>
      </w:r>
      <w:proofErr w:type="spellStart"/>
      <w:r>
        <w:t>elkezdenénk</w:t>
      </w:r>
      <w:proofErr w:type="spellEnd"/>
      <w:r>
        <w:t xml:space="preserve"> taglalni, hogy miképpen használhatod a </w:t>
      </w:r>
      <w:proofErr w:type="spellStart"/>
      <w:r>
        <w:t>DiceTravelt</w:t>
      </w:r>
      <w:proofErr w:type="spellEnd"/>
      <w:r>
        <w:t>, szeretnénk pár szóban összegezni, hog</w:t>
      </w:r>
      <w:r w:rsidR="00AE72A0">
        <w:t>y mire is való ez a kis program:</w:t>
      </w:r>
    </w:p>
    <w:p w:rsidR="0007485F" w:rsidRDefault="0007485F" w:rsidP="00E25E5D">
      <w:pPr>
        <w:pStyle w:val="Cmsor3"/>
      </w:pPr>
      <w:r>
        <w:t>Utazás</w:t>
      </w:r>
      <w:r w:rsidR="00D73E8B">
        <w:t>naplózás</w:t>
      </w:r>
    </w:p>
    <w:p w:rsidR="00AE72A0" w:rsidRDefault="00292270" w:rsidP="00E25E5D">
      <w:r>
        <w:t xml:space="preserve">Utazások indítása, </w:t>
      </w:r>
      <w:r w:rsidR="008C6F5F">
        <w:t xml:space="preserve">célállomások felvétele, bejegyzések készítése, </w:t>
      </w:r>
      <w:r>
        <w:t xml:space="preserve">melyek akár valós időben is </w:t>
      </w:r>
      <w:proofErr w:type="spellStart"/>
      <w:r w:rsidR="008C6F5F">
        <w:t>bővíthetőek</w:t>
      </w:r>
      <w:proofErr w:type="spellEnd"/>
      <w:r w:rsidR="008C6F5F">
        <w:t>.</w:t>
      </w:r>
      <w:r>
        <w:t xml:space="preserve"> </w:t>
      </w:r>
      <w:r w:rsidR="00D73E8B">
        <w:t>Utazásaink, t</w:t>
      </w:r>
      <w:r w:rsidR="00AE72A0">
        <w:t>úráink emlékeinek a rendszerezése és megőrzése.</w:t>
      </w:r>
      <w:r w:rsidR="00D73E8B">
        <w:t xml:space="preserve"> A </w:t>
      </w:r>
      <w:proofErr w:type="spellStart"/>
      <w:r w:rsidR="00D73E8B">
        <w:t>DiceTravel</w:t>
      </w:r>
      <w:proofErr w:type="spellEnd"/>
      <w:r w:rsidR="00D73E8B">
        <w:t xml:space="preserve"> segítségével könnyen újra átélheted a kalandokat.</w:t>
      </w:r>
    </w:p>
    <w:p w:rsidR="0007485F" w:rsidRDefault="0007485F" w:rsidP="00E25E5D">
      <w:pPr>
        <w:pStyle w:val="Cmsor3"/>
      </w:pPr>
      <w:r>
        <w:t>Közösségi oldal</w:t>
      </w:r>
    </w:p>
    <w:p w:rsidR="00540011" w:rsidRDefault="00AE72A0" w:rsidP="00E25E5D">
      <w:r>
        <w:t>Egy platform melyen megoszthatjuk barátainkkal és</w:t>
      </w:r>
      <w:r w:rsidR="00540011">
        <w:t xml:space="preserve"> a nagyvilággal az utazásainkat és az azokhoz tartozó élményeinket.</w:t>
      </w:r>
      <w:r w:rsidR="00292270">
        <w:t xml:space="preserve"> A </w:t>
      </w:r>
      <w:proofErr w:type="spellStart"/>
      <w:r w:rsidR="00292270">
        <w:t>DiceTravel</w:t>
      </w:r>
      <w:proofErr w:type="spellEnd"/>
      <w:r w:rsidR="00292270">
        <w:t xml:space="preserve"> lehetőséget ad barátok felvételére, valamint az élmények megosztására. Beállíthatjuk, hogy bejegyzéseink kik számára legyenek láthatóak.</w:t>
      </w:r>
    </w:p>
    <w:p w:rsidR="0007485F" w:rsidRDefault="008C6F5F" w:rsidP="00E25E5D">
      <w:pPr>
        <w:pStyle w:val="Cmsor3"/>
      </w:pPr>
      <w:r>
        <w:t>Utazási meghatározott vagy véletlenszerű állomásokra.</w:t>
      </w:r>
    </w:p>
    <w:p w:rsidR="00540011" w:rsidRDefault="008C6F5F" w:rsidP="008C6F5F">
      <w:r>
        <w:t xml:space="preserve">Új utazás indításakor, vagy célállomás hozzáadásakor akár magad is meghatározhatod, hogy hová szeretnél eljutni, viszont lehetőséget biztosítunk arra, hogy véletlenszerű településre </w:t>
      </w:r>
      <w:r w:rsidR="00901FD6">
        <w:t>utazhass</w:t>
      </w:r>
      <w:r>
        <w:t xml:space="preserve"> Magyarországon belül.</w:t>
      </w:r>
    </w:p>
    <w:p w:rsidR="00895961" w:rsidRDefault="00895961" w:rsidP="00895961">
      <w:pPr>
        <w:pStyle w:val="Cmsor2"/>
      </w:pPr>
      <w:r>
        <w:t xml:space="preserve">A </w:t>
      </w:r>
      <w:proofErr w:type="spellStart"/>
      <w:r>
        <w:t>DiceTravel</w:t>
      </w:r>
      <w:proofErr w:type="spellEnd"/>
      <w:r>
        <w:t xml:space="preserve"> telepítése</w:t>
      </w:r>
    </w:p>
    <w:p w:rsidR="00895961" w:rsidRDefault="00895961" w:rsidP="00895961">
      <w:r>
        <w:t>Ebben a fejezetben az alkalmazás telepítéséhez szükséges információkat írjuk le.</w:t>
      </w:r>
    </w:p>
    <w:p w:rsidR="00273141" w:rsidRDefault="00273141" w:rsidP="00895961">
      <w:r>
        <w:t>***</w:t>
      </w:r>
    </w:p>
    <w:p w:rsidR="00895961" w:rsidRDefault="00895961" w:rsidP="00895961">
      <w:pPr>
        <w:pStyle w:val="Cmsor2"/>
      </w:pPr>
      <w:r>
        <w:t xml:space="preserve">A </w:t>
      </w:r>
      <w:proofErr w:type="spellStart"/>
      <w:r>
        <w:t>DiceTravel</w:t>
      </w:r>
      <w:proofErr w:type="spellEnd"/>
      <w:r>
        <w:t xml:space="preserve"> indítása</w:t>
      </w:r>
    </w:p>
    <w:p w:rsidR="00895961" w:rsidRDefault="00C950F0" w:rsidP="0089596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5.15pt;margin-top:3.35pt;width:267.25pt;height:266.05pt;z-index:-251657216;mso-position-horizontal-relative:text;mso-position-vertical-relative:text" wrapcoords="-61 -61 -61 21600 21661 21600 21661 -61 -61 -61" stroked="t" strokecolor="black [3213]">
            <v:imagedata r:id="rId5" o:title="login" croptop="2161f" cropbottom="2560f" cropleft="2568f" cropright="2511f"/>
            <w10:wrap type="tight"/>
          </v:shape>
        </w:pict>
      </w:r>
      <w:r w:rsidR="00895961">
        <w:t>Miután a program telepítése sikeresen megtörtént, az alkalmazás a telepítési mappában található DiceTravel.exe vagy az asztalra kihelyezett parancsinkon segítségével indítható. A program sikeres indítása után a következő felület jelenik meg:</w:t>
      </w:r>
    </w:p>
    <w:p w:rsidR="00895961" w:rsidRDefault="00E13F76" w:rsidP="00895961">
      <w:r>
        <w:t>Itt egy kis ablakban rögtön lehetővé válik a bejelen</w:t>
      </w:r>
      <w:r w:rsidR="00486B83">
        <w:t>tkezés, valamint a regisztráció</w:t>
      </w:r>
      <w:bookmarkStart w:id="0" w:name="_GoBack"/>
      <w:bookmarkEnd w:id="0"/>
      <w:r>
        <w:t>.</w:t>
      </w:r>
    </w:p>
    <w:p w:rsidR="00895961" w:rsidRPr="00895961" w:rsidRDefault="00895961" w:rsidP="00895961"/>
    <w:p w:rsidR="0007485F" w:rsidRPr="002B763A" w:rsidRDefault="0007485F" w:rsidP="0007485F"/>
    <w:p w:rsidR="002B763A" w:rsidRPr="002B763A" w:rsidRDefault="002B763A" w:rsidP="002B763A">
      <w:pPr>
        <w:pStyle w:val="Cmsor1"/>
      </w:pPr>
    </w:p>
    <w:sectPr w:rsidR="002B763A" w:rsidRPr="002B7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7485F"/>
    <w:rsid w:val="000A4E58"/>
    <w:rsid w:val="001F2BC0"/>
    <w:rsid w:val="00273141"/>
    <w:rsid w:val="00292270"/>
    <w:rsid w:val="002B763A"/>
    <w:rsid w:val="00324035"/>
    <w:rsid w:val="0035496C"/>
    <w:rsid w:val="00486B83"/>
    <w:rsid w:val="00540011"/>
    <w:rsid w:val="00591E25"/>
    <w:rsid w:val="005A2355"/>
    <w:rsid w:val="0063072D"/>
    <w:rsid w:val="00742A88"/>
    <w:rsid w:val="007972FE"/>
    <w:rsid w:val="00895961"/>
    <w:rsid w:val="008C6F5F"/>
    <w:rsid w:val="00901FD6"/>
    <w:rsid w:val="00AE72A0"/>
    <w:rsid w:val="00C3425B"/>
    <w:rsid w:val="00C950F0"/>
    <w:rsid w:val="00D73E8B"/>
    <w:rsid w:val="00E13F76"/>
    <w:rsid w:val="00E2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BCC49C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E72A0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2B7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7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25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B7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B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2B7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74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25E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202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20</cp:revision>
  <dcterms:created xsi:type="dcterms:W3CDTF">2020-06-18T06:52:00Z</dcterms:created>
  <dcterms:modified xsi:type="dcterms:W3CDTF">2020-06-18T09:24:00Z</dcterms:modified>
</cp:coreProperties>
</file>