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41F" w14:textId="77777777" w:rsidR="00EE1423" w:rsidRDefault="00EE142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EE1423" w14:paraId="11E8707F" w14:textId="77777777">
        <w:tc>
          <w:tcPr>
            <w:tcW w:w="8856" w:type="dxa"/>
            <w:tcBorders>
              <w:bottom w:val="single" w:sz="4" w:space="0" w:color="auto"/>
            </w:tcBorders>
          </w:tcPr>
          <w:p w14:paraId="0A8BCC5C" w14:textId="77777777" w:rsidR="00EE1423" w:rsidRDefault="00EE1423" w:rsidP="00EE1423">
            <w:pPr>
              <w:rPr>
                <w:b/>
                <w:bCs/>
                <w:sz w:val="28"/>
                <w:szCs w:val="28"/>
              </w:rPr>
            </w:pPr>
            <w:bookmarkStart w:id="0" w:name="_Hlk127188725"/>
          </w:p>
          <w:p w14:paraId="302BA9C2" w14:textId="77777777" w:rsidR="00EE1423" w:rsidRDefault="00EE1423" w:rsidP="00EE1423">
            <w:pPr>
              <w:rPr>
                <w:b/>
                <w:bCs/>
                <w:sz w:val="28"/>
                <w:szCs w:val="28"/>
              </w:rPr>
            </w:pPr>
          </w:p>
          <w:p w14:paraId="161C4422" w14:textId="77777777" w:rsidR="00EE1423" w:rsidRDefault="00EE1423" w:rsidP="00EE1423">
            <w:pPr>
              <w:rPr>
                <w:b/>
                <w:bCs/>
                <w:sz w:val="28"/>
                <w:szCs w:val="28"/>
              </w:rPr>
            </w:pPr>
          </w:p>
          <w:p w14:paraId="556E78DC" w14:textId="77777777" w:rsidR="00EE1423" w:rsidRDefault="00EE1423" w:rsidP="00EE1423">
            <w:pPr>
              <w:rPr>
                <w:b/>
                <w:bCs/>
                <w:sz w:val="28"/>
                <w:szCs w:val="28"/>
              </w:rPr>
            </w:pPr>
          </w:p>
          <w:p w14:paraId="0A1F65B8" w14:textId="77777777" w:rsidR="00EE1423" w:rsidRPr="008111F5" w:rsidRDefault="00EE1423" w:rsidP="00EE1423">
            <w:pPr>
              <w:jc w:val="center"/>
              <w:rPr>
                <w:b/>
                <w:bCs/>
                <w:sz w:val="44"/>
                <w:szCs w:val="44"/>
              </w:rPr>
            </w:pPr>
            <w:r w:rsidRPr="008111F5">
              <w:rPr>
                <w:b/>
                <w:bCs/>
                <w:sz w:val="44"/>
                <w:szCs w:val="44"/>
              </w:rPr>
              <w:t>PERSONAL RESUME’</w:t>
            </w:r>
          </w:p>
          <w:p w14:paraId="718DF67E" w14:textId="77777777" w:rsidR="00EE1423" w:rsidRDefault="00EE1423" w:rsidP="00EE14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3637E2" w14:textId="77777777" w:rsidR="00EE1423" w:rsidRDefault="00EE1423" w:rsidP="00EE14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37C8DEC" w14:textId="61EA34FD" w:rsidR="00EE1423" w:rsidRDefault="005C2992" w:rsidP="00EE1423">
            <w:pPr>
              <w:jc w:val="center"/>
              <w:rPr>
                <w:b/>
                <w:bCs/>
                <w:sz w:val="52"/>
                <w:szCs w:val="52"/>
              </w:rPr>
            </w:pPr>
            <w:r w:rsidRPr="005C2992">
              <w:rPr>
                <w:b/>
                <w:bCs/>
                <w:i/>
                <w:sz w:val="144"/>
                <w:szCs w:val="144"/>
              </w:rPr>
              <w:t>Lyle Purdon</w:t>
            </w:r>
          </w:p>
          <w:p w14:paraId="5C5D3F58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0053FE0C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3145B521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5A427141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41FFB0AA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092952BC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1157BC22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6DD922EA" w14:textId="77777777" w:rsid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3E1D5E8C" w14:textId="77777777" w:rsidR="00EE1423" w:rsidRDefault="00EE1423" w:rsidP="00EE1423">
            <w:pPr>
              <w:rPr>
                <w:b/>
                <w:bCs/>
                <w:sz w:val="52"/>
                <w:szCs w:val="52"/>
              </w:rPr>
            </w:pPr>
          </w:p>
          <w:p w14:paraId="07C0FE4C" w14:textId="77777777" w:rsidR="00EE1423" w:rsidRPr="00EE1423" w:rsidRDefault="00EE1423" w:rsidP="00EE1423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</w:tr>
      <w:tr w:rsidR="00EE1423" w:rsidRPr="008111F5" w14:paraId="64A602D4" w14:textId="77777777">
        <w:tc>
          <w:tcPr>
            <w:tcW w:w="8856" w:type="dxa"/>
            <w:shd w:val="clear" w:color="auto" w:fill="808080"/>
          </w:tcPr>
          <w:p w14:paraId="1D30652C" w14:textId="77777777" w:rsidR="00EE1423" w:rsidRPr="008111F5" w:rsidRDefault="00EE1423" w:rsidP="00EE1423">
            <w:pPr>
              <w:jc w:val="center"/>
              <w:rPr>
                <w:b/>
                <w:bCs/>
                <w:i/>
                <w:color w:val="FFFFFF"/>
                <w:sz w:val="28"/>
                <w:szCs w:val="28"/>
              </w:rPr>
            </w:pPr>
            <w:r w:rsidRPr="008111F5">
              <w:rPr>
                <w:b/>
                <w:bCs/>
                <w:i/>
                <w:color w:val="FFFFFF"/>
                <w:sz w:val="28"/>
                <w:szCs w:val="28"/>
              </w:rPr>
              <w:t>Strictly Private &amp; Confidential</w:t>
            </w:r>
          </w:p>
        </w:tc>
      </w:tr>
      <w:tr w:rsidR="00EE1423" w14:paraId="6C5A5CE5" w14:textId="77777777">
        <w:tc>
          <w:tcPr>
            <w:tcW w:w="8856" w:type="dxa"/>
          </w:tcPr>
          <w:p w14:paraId="4FC7618C" w14:textId="77777777" w:rsidR="00EE1423" w:rsidRDefault="00EE1423" w:rsidP="00EE14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F60C3B" w14:textId="77777777" w:rsidR="00EE1423" w:rsidRDefault="00EE1423" w:rsidP="00EE14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3FFB24" w14:textId="77777777" w:rsidR="00EE1423" w:rsidRDefault="00EE1423" w:rsidP="00EE14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926767" w14:textId="77777777" w:rsidR="00EE1423" w:rsidRDefault="00EE1423" w:rsidP="00EE14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8958D4C" w14:textId="77777777" w:rsidR="00EE1423" w:rsidRDefault="00EE1423" w:rsidP="00EE1423">
            <w:pPr>
              <w:rPr>
                <w:b/>
                <w:bCs/>
                <w:sz w:val="28"/>
                <w:szCs w:val="28"/>
              </w:rPr>
            </w:pPr>
          </w:p>
        </w:tc>
      </w:tr>
      <w:bookmarkEnd w:id="0"/>
    </w:tbl>
    <w:p w14:paraId="61AAB78C" w14:textId="77777777" w:rsidR="00EE1423" w:rsidRPr="00EE1423" w:rsidRDefault="00EE1423" w:rsidP="00EE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jc w:val="center"/>
        <w:rPr>
          <w:b/>
          <w:bCs/>
          <w:color w:val="FFFFF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EE1423">
        <w:rPr>
          <w:b/>
          <w:bCs/>
          <w:color w:val="FFFFFF"/>
          <w:sz w:val="28"/>
          <w:szCs w:val="28"/>
        </w:rPr>
        <w:lastRenderedPageBreak/>
        <w:t>Personal Details</w:t>
      </w:r>
    </w:p>
    <w:p w14:paraId="6D506786" w14:textId="13C50FAE" w:rsidR="006C3633" w:rsidRPr="001E27B2" w:rsidRDefault="006C3633" w:rsidP="006C3633">
      <w:pPr>
        <w:rPr>
          <w:b/>
          <w:bCs/>
          <w:sz w:val="48"/>
          <w:szCs w:val="48"/>
        </w:rPr>
      </w:pPr>
      <w:r w:rsidRPr="001E27B2">
        <w:rPr>
          <w:b/>
          <w:bCs/>
          <w:sz w:val="28"/>
          <w:szCs w:val="28"/>
        </w:rPr>
        <w:t>Name:</w:t>
      </w:r>
      <w:r w:rsidRPr="001E27B2">
        <w:tab/>
      </w:r>
      <w:r w:rsidRPr="001E27B2">
        <w:tab/>
      </w:r>
      <w:r w:rsidRPr="001E27B2">
        <w:tab/>
        <w:t xml:space="preserve"> </w:t>
      </w:r>
      <w:r w:rsidR="005C2992" w:rsidRPr="005C2992">
        <w:rPr>
          <w:b/>
          <w:bCs/>
          <w:sz w:val="48"/>
          <w:szCs w:val="48"/>
        </w:rPr>
        <w:t>Lyle Purdon</w:t>
      </w:r>
    </w:p>
    <w:p w14:paraId="40A06E93" w14:textId="77777777" w:rsidR="006C3633" w:rsidRPr="001E27B2" w:rsidRDefault="006C3633" w:rsidP="006C3633"/>
    <w:p w14:paraId="65BED0A5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64574293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02A1EC2E" w14:textId="77777777" w:rsidR="006C3633" w:rsidRPr="001E27B2" w:rsidRDefault="006C3633" w:rsidP="006C3633">
      <w:pPr>
        <w:rPr>
          <w:b/>
          <w:bCs/>
          <w:sz w:val="32"/>
          <w:szCs w:val="32"/>
        </w:rPr>
      </w:pPr>
      <w:r w:rsidRPr="001E27B2">
        <w:rPr>
          <w:b/>
          <w:bCs/>
          <w:sz w:val="28"/>
          <w:szCs w:val="28"/>
        </w:rPr>
        <w:t>Address:</w:t>
      </w:r>
      <w:r w:rsidRPr="001E27B2">
        <w:t xml:space="preserve"> </w:t>
      </w:r>
      <w:r w:rsidRPr="001E27B2">
        <w:tab/>
      </w:r>
      <w:r w:rsidRPr="001E27B2">
        <w:tab/>
      </w:r>
      <w:r w:rsidRPr="001E27B2">
        <w:tab/>
      </w:r>
      <w:r w:rsidR="009B19E3">
        <w:rPr>
          <w:b/>
          <w:bCs/>
          <w:sz w:val="32"/>
          <w:szCs w:val="32"/>
        </w:rPr>
        <w:t xml:space="preserve">37 </w:t>
      </w:r>
      <w:proofErr w:type="spellStart"/>
      <w:r w:rsidR="009B19E3">
        <w:rPr>
          <w:b/>
          <w:bCs/>
          <w:sz w:val="32"/>
          <w:szCs w:val="32"/>
        </w:rPr>
        <w:t>Baphal</w:t>
      </w:r>
      <w:proofErr w:type="spellEnd"/>
      <w:r w:rsidR="009B19E3">
        <w:rPr>
          <w:b/>
          <w:bCs/>
          <w:sz w:val="32"/>
          <w:szCs w:val="32"/>
        </w:rPr>
        <w:t xml:space="preserve"> Crescent</w:t>
      </w:r>
    </w:p>
    <w:p w14:paraId="18EE4DF8" w14:textId="77777777" w:rsidR="006C3633" w:rsidRPr="001E27B2" w:rsidRDefault="006C3633" w:rsidP="006C3633">
      <w:pPr>
        <w:rPr>
          <w:b/>
          <w:bCs/>
          <w:sz w:val="32"/>
          <w:szCs w:val="32"/>
        </w:rPr>
      </w:pPr>
      <w:r w:rsidRPr="001E27B2">
        <w:tab/>
      </w:r>
      <w:r w:rsidRPr="001E27B2">
        <w:tab/>
      </w:r>
      <w:r w:rsidRPr="001E27B2">
        <w:tab/>
      </w:r>
      <w:r w:rsidRPr="001E27B2">
        <w:tab/>
      </w:r>
      <w:r w:rsidR="009B19E3">
        <w:rPr>
          <w:b/>
          <w:bCs/>
          <w:sz w:val="32"/>
          <w:szCs w:val="32"/>
        </w:rPr>
        <w:t>Narangba</w:t>
      </w:r>
      <w:r w:rsidRPr="001E27B2">
        <w:rPr>
          <w:b/>
          <w:bCs/>
          <w:sz w:val="32"/>
          <w:szCs w:val="32"/>
        </w:rPr>
        <w:t xml:space="preserve"> QLD</w:t>
      </w:r>
    </w:p>
    <w:p w14:paraId="0931F1D9" w14:textId="77777777" w:rsidR="006C3633" w:rsidRPr="001E27B2" w:rsidRDefault="006C3633" w:rsidP="006C3633"/>
    <w:p w14:paraId="5C17D8A3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19DED802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151182B2" w14:textId="59928092" w:rsidR="006C3633" w:rsidRPr="001E27B2" w:rsidRDefault="006C3633" w:rsidP="006C3633">
      <w:r w:rsidRPr="001E27B2">
        <w:rPr>
          <w:b/>
          <w:bCs/>
          <w:sz w:val="28"/>
          <w:szCs w:val="28"/>
        </w:rPr>
        <w:t>D.O.B.</w:t>
      </w:r>
      <w:r w:rsidRPr="001E27B2">
        <w:rPr>
          <w:b/>
          <w:bCs/>
          <w:sz w:val="28"/>
          <w:szCs w:val="28"/>
        </w:rPr>
        <w:tab/>
      </w:r>
      <w:r w:rsidRPr="001E27B2">
        <w:tab/>
      </w:r>
      <w:r w:rsidRPr="001E27B2">
        <w:tab/>
      </w:r>
      <w:r w:rsidR="005C2992">
        <w:rPr>
          <w:b/>
          <w:bCs/>
          <w:sz w:val="32"/>
          <w:szCs w:val="32"/>
        </w:rPr>
        <w:t>22/05/1999</w:t>
      </w:r>
    </w:p>
    <w:p w14:paraId="5BCFA275" w14:textId="77777777" w:rsidR="006C3633" w:rsidRPr="001E27B2" w:rsidRDefault="006C3633" w:rsidP="006C3633"/>
    <w:p w14:paraId="47983A65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36051101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7B6A24CF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5C629D4F" w14:textId="1562F7EE" w:rsidR="006C3633" w:rsidRPr="001E27B2" w:rsidRDefault="006C3633" w:rsidP="006C3633">
      <w:r w:rsidRPr="001E27B2">
        <w:rPr>
          <w:b/>
          <w:bCs/>
          <w:sz w:val="28"/>
          <w:szCs w:val="28"/>
        </w:rPr>
        <w:t>Mobile No:</w:t>
      </w:r>
      <w:r w:rsidRPr="001E27B2">
        <w:tab/>
      </w:r>
      <w:r w:rsidRPr="001E27B2">
        <w:tab/>
      </w:r>
      <w:r w:rsidRPr="001E27B2">
        <w:tab/>
      </w:r>
      <w:r w:rsidR="005C2992" w:rsidRPr="005C2992">
        <w:rPr>
          <w:b/>
          <w:bCs/>
          <w:sz w:val="32"/>
          <w:szCs w:val="32"/>
        </w:rPr>
        <w:t>0431</w:t>
      </w:r>
      <w:r w:rsidR="005C2992">
        <w:rPr>
          <w:b/>
          <w:bCs/>
          <w:sz w:val="32"/>
          <w:szCs w:val="32"/>
        </w:rPr>
        <w:t xml:space="preserve"> </w:t>
      </w:r>
      <w:r w:rsidR="005C2992" w:rsidRPr="005C2992">
        <w:rPr>
          <w:b/>
          <w:bCs/>
          <w:sz w:val="32"/>
          <w:szCs w:val="32"/>
        </w:rPr>
        <w:t>046</w:t>
      </w:r>
      <w:r w:rsidR="005C2992">
        <w:rPr>
          <w:b/>
          <w:bCs/>
          <w:sz w:val="32"/>
          <w:szCs w:val="32"/>
        </w:rPr>
        <w:t xml:space="preserve"> </w:t>
      </w:r>
      <w:r w:rsidR="005C2992" w:rsidRPr="005C2992">
        <w:rPr>
          <w:b/>
          <w:bCs/>
          <w:sz w:val="32"/>
          <w:szCs w:val="32"/>
        </w:rPr>
        <w:t>376</w:t>
      </w:r>
    </w:p>
    <w:p w14:paraId="4E39B5A4" w14:textId="77777777" w:rsidR="006C3633" w:rsidRPr="001E27B2" w:rsidRDefault="006C3633" w:rsidP="006C3633"/>
    <w:p w14:paraId="16FA3B88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18CA99EA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2F7F60C1" w14:textId="77777777" w:rsidR="006C3633" w:rsidRPr="001E27B2" w:rsidRDefault="006C3633" w:rsidP="006C3633">
      <w:pPr>
        <w:rPr>
          <w:b/>
          <w:bCs/>
          <w:sz w:val="28"/>
          <w:szCs w:val="28"/>
        </w:rPr>
      </w:pPr>
    </w:p>
    <w:p w14:paraId="3AC7E9B0" w14:textId="77777777" w:rsidR="005C2992" w:rsidRDefault="006C3633" w:rsidP="005C2992">
      <w:r w:rsidRPr="001E27B2">
        <w:rPr>
          <w:b/>
          <w:bCs/>
          <w:sz w:val="28"/>
          <w:szCs w:val="28"/>
        </w:rPr>
        <w:t>Home Email:</w:t>
      </w:r>
      <w:r w:rsidRPr="001E27B2">
        <w:tab/>
      </w:r>
      <w:r w:rsidRPr="001E27B2">
        <w:tab/>
      </w:r>
      <w:hyperlink w:history="1">
        <w:r w:rsidR="005C2992" w:rsidRPr="005C2992">
          <w:rPr>
            <w:rStyle w:val="Hyperlink"/>
            <w:b/>
            <w:bCs/>
          </w:rPr>
          <w:t>Lylepurdon1999@gmail.com</w:t>
        </w:r>
      </w:hyperlink>
    </w:p>
    <w:p w14:paraId="44AF8F2D" w14:textId="225CD2CA" w:rsidR="006C3633" w:rsidRPr="001E27B2" w:rsidRDefault="006C3633" w:rsidP="006C3633">
      <w:pPr>
        <w:rPr>
          <w:b/>
          <w:bCs/>
          <w:sz w:val="32"/>
          <w:szCs w:val="32"/>
        </w:rPr>
      </w:pPr>
    </w:p>
    <w:p w14:paraId="1E147AA1" w14:textId="77777777" w:rsidR="006C3633" w:rsidRPr="001E27B2" w:rsidRDefault="006C3633" w:rsidP="006C3633">
      <w:pPr>
        <w:rPr>
          <w:b/>
          <w:bCs/>
          <w:sz w:val="32"/>
          <w:szCs w:val="32"/>
        </w:rPr>
      </w:pPr>
    </w:p>
    <w:p w14:paraId="12B13EB2" w14:textId="77777777" w:rsidR="006C3633" w:rsidRPr="001E27B2" w:rsidRDefault="006C3633" w:rsidP="006C3633">
      <w:pPr>
        <w:rPr>
          <w:b/>
          <w:bCs/>
          <w:sz w:val="32"/>
          <w:szCs w:val="32"/>
        </w:rPr>
      </w:pPr>
    </w:p>
    <w:p w14:paraId="34BEDBBA" w14:textId="77777777" w:rsidR="006C3633" w:rsidRPr="001E27B2" w:rsidRDefault="006C3633" w:rsidP="006C3633">
      <w:pPr>
        <w:rPr>
          <w:b/>
          <w:bCs/>
          <w:sz w:val="32"/>
          <w:szCs w:val="32"/>
        </w:rPr>
      </w:pPr>
    </w:p>
    <w:p w14:paraId="190036BB" w14:textId="77777777" w:rsidR="006C3633" w:rsidRPr="001E27B2" w:rsidRDefault="006C3633" w:rsidP="006C3633">
      <w:pPr>
        <w:rPr>
          <w:b/>
          <w:bCs/>
          <w:sz w:val="32"/>
          <w:szCs w:val="32"/>
        </w:rPr>
      </w:pPr>
    </w:p>
    <w:p w14:paraId="38405457" w14:textId="645B5254" w:rsidR="006C3633" w:rsidRDefault="006C3633" w:rsidP="006C3633"/>
    <w:p w14:paraId="1E7252EF" w14:textId="22E45C50" w:rsidR="005C2992" w:rsidRDefault="005C2992" w:rsidP="006C3633"/>
    <w:p w14:paraId="2DB63976" w14:textId="42C739E3" w:rsidR="005C2992" w:rsidRDefault="005C2992" w:rsidP="006C3633"/>
    <w:p w14:paraId="70048105" w14:textId="77D6888F" w:rsidR="005C2992" w:rsidRDefault="005C2992" w:rsidP="006C3633"/>
    <w:p w14:paraId="7C41DDF1" w14:textId="05EC5A78" w:rsidR="005C2992" w:rsidRDefault="005C2992" w:rsidP="006C3633"/>
    <w:p w14:paraId="57576112" w14:textId="4E33C136" w:rsidR="005C2992" w:rsidRDefault="005C2992" w:rsidP="006C3633"/>
    <w:p w14:paraId="32880E02" w14:textId="288E30F4" w:rsidR="005C2992" w:rsidRDefault="005C2992" w:rsidP="006C3633"/>
    <w:p w14:paraId="71F8CC64" w14:textId="70C60AAB" w:rsidR="005C2992" w:rsidRDefault="005C2992" w:rsidP="006C3633"/>
    <w:p w14:paraId="78942326" w14:textId="661571B2" w:rsidR="005C2992" w:rsidRDefault="005C2992" w:rsidP="006C3633"/>
    <w:p w14:paraId="5FB7B478" w14:textId="259354A2" w:rsidR="005C2992" w:rsidRDefault="005C2992" w:rsidP="006C3633"/>
    <w:p w14:paraId="20229A0E" w14:textId="6A7CBE56" w:rsidR="005C2992" w:rsidRDefault="005C2992" w:rsidP="006C3633"/>
    <w:p w14:paraId="4E9ECC5F" w14:textId="3D133E44" w:rsidR="005C2992" w:rsidRDefault="005C2992" w:rsidP="006C3633"/>
    <w:p w14:paraId="264883CE" w14:textId="77777777" w:rsidR="005C2992" w:rsidRDefault="005C2992" w:rsidP="006C3633"/>
    <w:p w14:paraId="16F04E1F" w14:textId="77777777" w:rsidR="00255421" w:rsidRPr="001E27B2" w:rsidRDefault="00255421" w:rsidP="006C3633"/>
    <w:p w14:paraId="1BF1BDCD" w14:textId="77777777" w:rsidR="006C3633" w:rsidRPr="001E27B2" w:rsidRDefault="006C3633" w:rsidP="006C3633"/>
    <w:tbl>
      <w:tblPr>
        <w:tblStyle w:val="TableGrid"/>
        <w:tblW w:w="0" w:type="auto"/>
        <w:shd w:val="clear" w:color="auto" w:fill="000000"/>
        <w:tblLook w:val="01E0" w:firstRow="1" w:lastRow="1" w:firstColumn="1" w:lastColumn="1" w:noHBand="0" w:noVBand="0"/>
      </w:tblPr>
      <w:tblGrid>
        <w:gridCol w:w="8630"/>
      </w:tblGrid>
      <w:tr w:rsidR="006C3633" w:rsidRPr="00C1492E" w14:paraId="2B1B460D" w14:textId="77777777" w:rsidTr="009332D7">
        <w:tc>
          <w:tcPr>
            <w:tcW w:w="8630" w:type="dxa"/>
            <w:shd w:val="clear" w:color="auto" w:fill="000000"/>
          </w:tcPr>
          <w:p w14:paraId="59E46C4A" w14:textId="77777777" w:rsidR="006C3633" w:rsidRPr="00C1492E" w:rsidRDefault="006C3633" w:rsidP="006C3633">
            <w:pPr>
              <w:jc w:val="center"/>
              <w:rPr>
                <w:b/>
                <w:color w:val="FFFFFF"/>
                <w:sz w:val="32"/>
                <w:szCs w:val="32"/>
                <w:lang w:val="en-GB"/>
              </w:rPr>
            </w:pPr>
            <w:r w:rsidRPr="00C1492E">
              <w:rPr>
                <w:b/>
                <w:color w:val="FFFFFF"/>
                <w:sz w:val="32"/>
                <w:szCs w:val="32"/>
                <w:lang w:val="en-GB"/>
              </w:rPr>
              <w:lastRenderedPageBreak/>
              <w:t>Personal Objective</w:t>
            </w:r>
          </w:p>
        </w:tc>
      </w:tr>
    </w:tbl>
    <w:p w14:paraId="505B1B2B" w14:textId="77777777" w:rsidR="006C3633" w:rsidRPr="001E27B2" w:rsidRDefault="006C3633" w:rsidP="00C62A32">
      <w:pPr>
        <w:rPr>
          <w:sz w:val="28"/>
          <w:szCs w:val="28"/>
          <w:lang w:val="en-GB"/>
        </w:rPr>
      </w:pPr>
    </w:p>
    <w:p w14:paraId="6B30013B" w14:textId="1DFFBB7C" w:rsidR="009332D7" w:rsidRPr="001E27B2" w:rsidRDefault="00C62A32" w:rsidP="00BB36B8">
      <w:pPr>
        <w:tabs>
          <w:tab w:val="right" w:pos="8640"/>
        </w:tabs>
        <w:jc w:val="both"/>
        <w:rPr>
          <w:sz w:val="20"/>
          <w:lang w:val="en-GB"/>
        </w:rPr>
      </w:pPr>
      <w:r w:rsidRPr="001E27B2">
        <w:rPr>
          <w:color w:val="000000"/>
          <w:sz w:val="20"/>
          <w:lang w:val="en-GB"/>
        </w:rPr>
        <w:t xml:space="preserve">I am a </w:t>
      </w:r>
      <w:r w:rsidR="005C2992" w:rsidRPr="001E27B2">
        <w:rPr>
          <w:color w:val="000000"/>
          <w:sz w:val="20"/>
          <w:lang w:val="en-GB"/>
        </w:rPr>
        <w:t>hardworking</w:t>
      </w:r>
      <w:r w:rsidRPr="001E27B2">
        <w:rPr>
          <w:color w:val="000000"/>
          <w:sz w:val="20"/>
          <w:lang w:val="en-GB"/>
        </w:rPr>
        <w:t xml:space="preserve"> </w:t>
      </w:r>
      <w:r w:rsidR="005C2992">
        <w:rPr>
          <w:color w:val="000000"/>
          <w:sz w:val="20"/>
          <w:lang w:val="en-GB"/>
        </w:rPr>
        <w:t>and h</w:t>
      </w:r>
      <w:r w:rsidRPr="001E27B2">
        <w:rPr>
          <w:color w:val="000000"/>
          <w:sz w:val="20"/>
          <w:lang w:val="en-GB"/>
        </w:rPr>
        <w:t>ighly s</w:t>
      </w:r>
      <w:r w:rsidRPr="001E27B2">
        <w:rPr>
          <w:sz w:val="20"/>
          <w:lang w:val="en-GB"/>
        </w:rPr>
        <w:t>elf-motivated</w:t>
      </w:r>
      <w:r w:rsidR="005C2992">
        <w:rPr>
          <w:sz w:val="20"/>
          <w:lang w:val="en-GB"/>
        </w:rPr>
        <w:t xml:space="preserve"> person</w:t>
      </w:r>
      <w:r w:rsidR="004D624A">
        <w:rPr>
          <w:sz w:val="20"/>
          <w:lang w:val="en-GB"/>
        </w:rPr>
        <w:t>, looking for a change of careers.</w:t>
      </w:r>
      <w:r w:rsidRPr="001E27B2">
        <w:rPr>
          <w:sz w:val="20"/>
          <w:lang w:val="en-GB"/>
        </w:rPr>
        <w:t xml:space="preserve"> I </w:t>
      </w:r>
      <w:proofErr w:type="gramStart"/>
      <w:r w:rsidRPr="001E27B2">
        <w:rPr>
          <w:sz w:val="20"/>
          <w:lang w:val="en-GB"/>
        </w:rPr>
        <w:t>have the ability</w:t>
      </w:r>
      <w:r w:rsidRPr="001E27B2">
        <w:rPr>
          <w:color w:val="000000"/>
          <w:sz w:val="20"/>
          <w:lang w:val="en-GB"/>
        </w:rPr>
        <w:t xml:space="preserve"> to</w:t>
      </w:r>
      <w:proofErr w:type="gramEnd"/>
      <w:r w:rsidRPr="001E27B2">
        <w:rPr>
          <w:color w:val="000000"/>
          <w:sz w:val="20"/>
          <w:lang w:val="en-GB"/>
        </w:rPr>
        <w:t xml:space="preserve"> work effectively in teams and on my own. </w:t>
      </w:r>
      <w:r w:rsidR="00BB36B8">
        <w:rPr>
          <w:sz w:val="20"/>
          <w:lang w:val="en-GB"/>
        </w:rPr>
        <w:t>My</w:t>
      </w:r>
      <w:r w:rsidRPr="001E27B2">
        <w:rPr>
          <w:sz w:val="20"/>
          <w:lang w:val="en-GB"/>
        </w:rPr>
        <w:t xml:space="preserve"> skills</w:t>
      </w:r>
      <w:r w:rsidR="00BB36B8">
        <w:rPr>
          <w:sz w:val="20"/>
          <w:lang w:val="en-GB"/>
        </w:rPr>
        <w:t xml:space="preserve"> are</w:t>
      </w:r>
      <w:r w:rsidRPr="001E27B2">
        <w:rPr>
          <w:sz w:val="20"/>
          <w:lang w:val="en-GB"/>
        </w:rPr>
        <w:t xml:space="preserve"> complemented by the ability to deliver results on time and to a high standard</w:t>
      </w:r>
      <w:r w:rsidR="00BB36B8">
        <w:rPr>
          <w:sz w:val="20"/>
          <w:lang w:val="en-GB"/>
        </w:rPr>
        <w:t>, w</w:t>
      </w:r>
      <w:r w:rsidRPr="001E27B2">
        <w:rPr>
          <w:sz w:val="20"/>
          <w:lang w:val="en-GB"/>
        </w:rPr>
        <w:t>ith the flexibility to achieve in any new environment</w:t>
      </w:r>
      <w:r w:rsidR="00BB36B8">
        <w:rPr>
          <w:sz w:val="20"/>
          <w:lang w:val="en-GB"/>
        </w:rPr>
        <w:t>. I have g</w:t>
      </w:r>
      <w:r w:rsidR="00BB36B8" w:rsidRPr="009332D7">
        <w:rPr>
          <w:sz w:val="20"/>
          <w:lang w:val="en-GB"/>
        </w:rPr>
        <w:t>reat communication skills</w:t>
      </w:r>
      <w:r w:rsidR="00BB36B8">
        <w:rPr>
          <w:sz w:val="20"/>
          <w:lang w:val="en-GB"/>
        </w:rPr>
        <w:t xml:space="preserve"> and I am a good listener. I am an enthusiastic worker always willing to learn new skills and to learn from people who have varying ideas within the industry. With my determination I believe I am an asset to any business,</w:t>
      </w:r>
      <w:r w:rsidR="00BB36B8" w:rsidRPr="00BB36B8">
        <w:rPr>
          <w:sz w:val="20"/>
          <w:lang w:val="en-GB"/>
        </w:rPr>
        <w:t xml:space="preserve"> </w:t>
      </w:r>
      <w:r w:rsidR="00BB36B8" w:rsidRPr="001E27B2">
        <w:rPr>
          <w:sz w:val="20"/>
          <w:lang w:val="en-GB"/>
        </w:rPr>
        <w:t xml:space="preserve">where my experience and </w:t>
      </w:r>
      <w:r w:rsidR="00AF703F">
        <w:rPr>
          <w:sz w:val="20"/>
          <w:lang w:val="en-GB"/>
        </w:rPr>
        <w:t xml:space="preserve">varying </w:t>
      </w:r>
      <w:r w:rsidR="00BB36B8" w:rsidRPr="001E27B2">
        <w:rPr>
          <w:sz w:val="20"/>
          <w:lang w:val="en-GB"/>
        </w:rPr>
        <w:t>skills will enable me to contribute to the company’s ultimate goals and success</w:t>
      </w:r>
      <w:r w:rsidR="00BB36B8">
        <w:rPr>
          <w:sz w:val="20"/>
          <w:lang w:val="en-GB"/>
        </w:rPr>
        <w:t>.</w:t>
      </w:r>
      <w:r w:rsidR="00BB36B8" w:rsidRPr="00BB36B8">
        <w:rPr>
          <w:sz w:val="20"/>
          <w:lang w:val="en-GB"/>
        </w:rPr>
        <w:t xml:space="preserve"> </w:t>
      </w:r>
      <w:r w:rsidR="00BB36B8" w:rsidRPr="001E27B2">
        <w:rPr>
          <w:sz w:val="20"/>
          <w:lang w:val="en-GB"/>
        </w:rPr>
        <w:t>I am looking for a suitably challenging opportunity where I can make a tangible im</w:t>
      </w:r>
      <w:r w:rsidR="00BB36B8">
        <w:rPr>
          <w:sz w:val="20"/>
          <w:lang w:val="en-GB"/>
        </w:rPr>
        <w:t xml:space="preserve">pact.  </w:t>
      </w:r>
    </w:p>
    <w:p w14:paraId="5E2A3F97" w14:textId="77777777" w:rsidR="001E27B2" w:rsidRPr="001E27B2" w:rsidRDefault="001E27B2" w:rsidP="00C62A32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page" w:tblpY="8449"/>
        <w:tblW w:w="8674" w:type="dxa"/>
        <w:tblLook w:val="01E0" w:firstRow="1" w:lastRow="1" w:firstColumn="1" w:lastColumn="1" w:noHBand="0" w:noVBand="0"/>
      </w:tblPr>
      <w:tblGrid>
        <w:gridCol w:w="2885"/>
        <w:gridCol w:w="2908"/>
        <w:gridCol w:w="2881"/>
      </w:tblGrid>
      <w:tr w:rsidR="00C62A32" w:rsidRPr="001E27B2" w14:paraId="5CD7FBB2" w14:textId="77777777" w:rsidTr="00137C55">
        <w:trPr>
          <w:trHeight w:val="338"/>
        </w:trPr>
        <w:tc>
          <w:tcPr>
            <w:tcW w:w="8674" w:type="dxa"/>
            <w:gridSpan w:val="3"/>
            <w:shd w:val="clear" w:color="auto" w:fill="0C0C0C"/>
          </w:tcPr>
          <w:p w14:paraId="15D66471" w14:textId="77777777" w:rsidR="00C62A32" w:rsidRPr="00C1492E" w:rsidRDefault="00C62A32" w:rsidP="00137C5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C1492E">
              <w:rPr>
                <w:b/>
                <w:color w:val="FFFFFF"/>
                <w:sz w:val="28"/>
                <w:szCs w:val="28"/>
              </w:rPr>
              <w:t>Employment Summary</w:t>
            </w:r>
          </w:p>
        </w:tc>
      </w:tr>
      <w:tr w:rsidR="00C62A32" w:rsidRPr="001E27B2" w14:paraId="568EF072" w14:textId="77777777" w:rsidTr="00137C55">
        <w:trPr>
          <w:trHeight w:val="290"/>
        </w:trPr>
        <w:tc>
          <w:tcPr>
            <w:tcW w:w="2885" w:type="dxa"/>
            <w:shd w:val="clear" w:color="auto" w:fill="C0C0C0"/>
          </w:tcPr>
          <w:p w14:paraId="64DFC1CA" w14:textId="77777777" w:rsidR="00C62A32" w:rsidRPr="001E27B2" w:rsidRDefault="00C62A32" w:rsidP="00137C55">
            <w:pPr>
              <w:rPr>
                <w:b/>
              </w:rPr>
            </w:pPr>
            <w:r w:rsidRPr="001E27B2">
              <w:rPr>
                <w:b/>
              </w:rPr>
              <w:t>Company</w:t>
            </w:r>
          </w:p>
        </w:tc>
        <w:tc>
          <w:tcPr>
            <w:tcW w:w="2908" w:type="dxa"/>
            <w:shd w:val="clear" w:color="auto" w:fill="C0C0C0"/>
          </w:tcPr>
          <w:p w14:paraId="771A5253" w14:textId="77777777" w:rsidR="00C62A32" w:rsidRPr="001E27B2" w:rsidRDefault="00C62A32" w:rsidP="00137C55">
            <w:pPr>
              <w:rPr>
                <w:b/>
              </w:rPr>
            </w:pPr>
            <w:r w:rsidRPr="001E27B2">
              <w:rPr>
                <w:b/>
              </w:rPr>
              <w:t>Position Held</w:t>
            </w:r>
          </w:p>
        </w:tc>
        <w:tc>
          <w:tcPr>
            <w:tcW w:w="2881" w:type="dxa"/>
            <w:shd w:val="clear" w:color="auto" w:fill="C0C0C0"/>
          </w:tcPr>
          <w:p w14:paraId="47D5223A" w14:textId="77777777" w:rsidR="00C62A32" w:rsidRPr="001E27B2" w:rsidRDefault="00C62A32" w:rsidP="00137C55">
            <w:pPr>
              <w:rPr>
                <w:b/>
              </w:rPr>
            </w:pPr>
            <w:r w:rsidRPr="001E27B2">
              <w:rPr>
                <w:b/>
              </w:rPr>
              <w:t>Duration</w:t>
            </w:r>
          </w:p>
        </w:tc>
      </w:tr>
      <w:tr w:rsidR="0000105D" w:rsidRPr="001E27B2" w14:paraId="05E801FE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54550540" w14:textId="1D3A7F8A" w:rsidR="0000105D" w:rsidRDefault="005932F4" w:rsidP="00137C55">
            <w:pPr>
              <w:jc w:val="center"/>
            </w:pPr>
            <w:r>
              <w:t>Newmarket Hotel</w:t>
            </w:r>
          </w:p>
        </w:tc>
        <w:tc>
          <w:tcPr>
            <w:tcW w:w="2908" w:type="dxa"/>
            <w:vAlign w:val="center"/>
          </w:tcPr>
          <w:p w14:paraId="5CB7527F" w14:textId="4317BB63" w:rsidR="0000105D" w:rsidRDefault="005932F4" w:rsidP="00137C55">
            <w:pPr>
              <w:jc w:val="center"/>
            </w:pPr>
            <w:r>
              <w:t xml:space="preserve">Gaming Attendant </w:t>
            </w:r>
          </w:p>
        </w:tc>
        <w:tc>
          <w:tcPr>
            <w:tcW w:w="2881" w:type="dxa"/>
            <w:vAlign w:val="center"/>
          </w:tcPr>
          <w:p w14:paraId="7FE4C1B4" w14:textId="7EC60119" w:rsidR="0000105D" w:rsidRDefault="005932F4" w:rsidP="00137C55">
            <w:pPr>
              <w:jc w:val="center"/>
            </w:pPr>
            <w:r>
              <w:t>Sept 2022 – Feb 2023</w:t>
            </w:r>
          </w:p>
        </w:tc>
      </w:tr>
      <w:tr w:rsidR="005932F4" w:rsidRPr="001E27B2" w14:paraId="501ABF5F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2DA12370" w14:textId="31D0CBCE" w:rsidR="005932F4" w:rsidRDefault="005932F4" w:rsidP="00137C55">
            <w:pPr>
              <w:jc w:val="center"/>
            </w:pPr>
            <w:r w:rsidRPr="005932F4">
              <w:t>Goldstar Protection Services</w:t>
            </w:r>
          </w:p>
        </w:tc>
        <w:tc>
          <w:tcPr>
            <w:tcW w:w="2908" w:type="dxa"/>
            <w:vAlign w:val="center"/>
          </w:tcPr>
          <w:p w14:paraId="19D95BED" w14:textId="456217DE" w:rsidR="005932F4" w:rsidRDefault="005932F4" w:rsidP="00137C55">
            <w:pPr>
              <w:jc w:val="center"/>
            </w:pPr>
            <w:r>
              <w:t>Security Guard</w:t>
            </w:r>
          </w:p>
        </w:tc>
        <w:tc>
          <w:tcPr>
            <w:tcW w:w="2881" w:type="dxa"/>
            <w:vAlign w:val="center"/>
          </w:tcPr>
          <w:p w14:paraId="42A85D94" w14:textId="639CE938" w:rsidR="005932F4" w:rsidRDefault="005932F4" w:rsidP="00137C55">
            <w:pPr>
              <w:jc w:val="center"/>
            </w:pPr>
            <w:r w:rsidRPr="005932F4">
              <w:t xml:space="preserve">Dec 2021 – </w:t>
            </w:r>
            <w:r>
              <w:t>Sept 2022</w:t>
            </w:r>
          </w:p>
        </w:tc>
      </w:tr>
      <w:tr w:rsidR="0000105D" w:rsidRPr="001E27B2" w14:paraId="1D7CEA49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485B0618" w14:textId="53AAEBDD" w:rsidR="0000105D" w:rsidRDefault="00834988" w:rsidP="00137C55">
            <w:pPr>
              <w:jc w:val="center"/>
            </w:pPr>
            <w:r>
              <w:t>Pacific Shades</w:t>
            </w:r>
          </w:p>
        </w:tc>
        <w:tc>
          <w:tcPr>
            <w:tcW w:w="2908" w:type="dxa"/>
            <w:vAlign w:val="center"/>
          </w:tcPr>
          <w:p w14:paraId="6705AF8B" w14:textId="029CFFB4" w:rsidR="0000105D" w:rsidRDefault="000D282D" w:rsidP="00137C55">
            <w:pPr>
              <w:jc w:val="center"/>
            </w:pPr>
            <w:r>
              <w:t>Warehouse</w:t>
            </w:r>
            <w:r w:rsidR="00FD0570">
              <w:t xml:space="preserve"> Hand</w:t>
            </w:r>
          </w:p>
        </w:tc>
        <w:tc>
          <w:tcPr>
            <w:tcW w:w="2881" w:type="dxa"/>
            <w:vAlign w:val="center"/>
          </w:tcPr>
          <w:p w14:paraId="602C45C1" w14:textId="42E58258" w:rsidR="0000105D" w:rsidRDefault="0093373A" w:rsidP="00137C55">
            <w:pPr>
              <w:jc w:val="center"/>
            </w:pPr>
            <w:r>
              <w:t xml:space="preserve">Oct 2020 </w:t>
            </w:r>
            <w:r w:rsidR="00181F25">
              <w:t>–</w:t>
            </w:r>
            <w:r>
              <w:t xml:space="preserve"> </w:t>
            </w:r>
            <w:r w:rsidR="00181F25">
              <w:t>Ju</w:t>
            </w:r>
            <w:r w:rsidR="00A47293">
              <w:t>ly</w:t>
            </w:r>
            <w:r w:rsidR="00181F25">
              <w:t xml:space="preserve"> 2021</w:t>
            </w:r>
          </w:p>
        </w:tc>
      </w:tr>
      <w:tr w:rsidR="00AE1655" w:rsidRPr="001E27B2" w14:paraId="7FF76927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4B5BFD65" w14:textId="32037738" w:rsidR="00AE1655" w:rsidRDefault="005C2992" w:rsidP="00137C55">
            <w:pPr>
              <w:jc w:val="center"/>
            </w:pPr>
            <w:r>
              <w:t>GPL Interior Linings</w:t>
            </w:r>
          </w:p>
        </w:tc>
        <w:tc>
          <w:tcPr>
            <w:tcW w:w="2908" w:type="dxa"/>
            <w:vAlign w:val="center"/>
          </w:tcPr>
          <w:p w14:paraId="2314E7EE" w14:textId="63F924BB" w:rsidR="00AE1655" w:rsidRPr="001E27B2" w:rsidRDefault="005C2992" w:rsidP="00137C55">
            <w:pPr>
              <w:jc w:val="center"/>
            </w:pPr>
            <w:r>
              <w:t>Fixer (Subcontractor)</w:t>
            </w:r>
          </w:p>
        </w:tc>
        <w:tc>
          <w:tcPr>
            <w:tcW w:w="2881" w:type="dxa"/>
            <w:vAlign w:val="center"/>
          </w:tcPr>
          <w:p w14:paraId="74125FF0" w14:textId="633E8995" w:rsidR="00AE1655" w:rsidRDefault="005C2992" w:rsidP="00137C55">
            <w:pPr>
              <w:jc w:val="center"/>
            </w:pPr>
            <w:r>
              <w:t>Jan 2019</w:t>
            </w:r>
            <w:r w:rsidR="00AE1655">
              <w:t xml:space="preserve"> </w:t>
            </w:r>
            <w:r w:rsidR="003D36EB">
              <w:t>–</w:t>
            </w:r>
            <w:r w:rsidR="00AE1655">
              <w:t xml:space="preserve"> </w:t>
            </w:r>
            <w:r w:rsidR="003D36EB">
              <w:t xml:space="preserve">Dec </w:t>
            </w:r>
            <w:r w:rsidR="00DF31EF">
              <w:t>2020</w:t>
            </w:r>
          </w:p>
        </w:tc>
      </w:tr>
      <w:tr w:rsidR="00C62A32" w:rsidRPr="001E27B2" w14:paraId="3CA8FC0C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7838FFF9" w14:textId="478B59A1" w:rsidR="00C62A32" w:rsidRPr="001E27B2" w:rsidRDefault="005C2992" w:rsidP="00137C55">
            <w:pPr>
              <w:jc w:val="center"/>
            </w:pPr>
            <w:r>
              <w:t>Prestige Plastering</w:t>
            </w:r>
          </w:p>
        </w:tc>
        <w:tc>
          <w:tcPr>
            <w:tcW w:w="2908" w:type="dxa"/>
            <w:vAlign w:val="center"/>
          </w:tcPr>
          <w:p w14:paraId="3DC0FB61" w14:textId="0B23758E" w:rsidR="00C62A32" w:rsidRPr="001E27B2" w:rsidRDefault="005C2992" w:rsidP="00137C55">
            <w:pPr>
              <w:jc w:val="center"/>
            </w:pPr>
            <w:r>
              <w:t>Apprentice</w:t>
            </w:r>
          </w:p>
        </w:tc>
        <w:tc>
          <w:tcPr>
            <w:tcW w:w="2881" w:type="dxa"/>
            <w:vAlign w:val="center"/>
          </w:tcPr>
          <w:p w14:paraId="2F787EE6" w14:textId="6BBABBDE" w:rsidR="00C62A32" w:rsidRPr="001E27B2" w:rsidRDefault="005C2992" w:rsidP="00137C55">
            <w:pPr>
              <w:jc w:val="center"/>
            </w:pPr>
            <w:r>
              <w:t>Feb 2016 –</w:t>
            </w:r>
            <w:r w:rsidR="00B64C3A">
              <w:t xml:space="preserve"> </w:t>
            </w:r>
            <w:r>
              <w:t>Dec 2019</w:t>
            </w:r>
          </w:p>
        </w:tc>
      </w:tr>
      <w:tr w:rsidR="00C62A32" w:rsidRPr="001E27B2" w14:paraId="04F0449B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7FD38214" w14:textId="609BBBF2" w:rsidR="00C62A32" w:rsidRPr="001E27B2" w:rsidRDefault="00205D3F" w:rsidP="00137C55">
            <w:pPr>
              <w:jc w:val="center"/>
            </w:pPr>
            <w:r>
              <w:t>Self Employed</w:t>
            </w:r>
          </w:p>
        </w:tc>
        <w:tc>
          <w:tcPr>
            <w:tcW w:w="2908" w:type="dxa"/>
            <w:vAlign w:val="center"/>
          </w:tcPr>
          <w:p w14:paraId="70323E8F" w14:textId="7FEC4D6E" w:rsidR="00C62A32" w:rsidRPr="001E27B2" w:rsidRDefault="005C2992" w:rsidP="00137C55">
            <w:pPr>
              <w:jc w:val="center"/>
            </w:pPr>
            <w:r>
              <w:t>Handy Man</w:t>
            </w:r>
          </w:p>
        </w:tc>
        <w:tc>
          <w:tcPr>
            <w:tcW w:w="2881" w:type="dxa"/>
            <w:vAlign w:val="center"/>
          </w:tcPr>
          <w:p w14:paraId="5296F98C" w14:textId="6184BC36" w:rsidR="00C62A32" w:rsidRPr="001E27B2" w:rsidRDefault="005C2992" w:rsidP="00137C55">
            <w:pPr>
              <w:jc w:val="center"/>
            </w:pPr>
            <w:r>
              <w:t>Jan 2014 - Present</w:t>
            </w:r>
          </w:p>
        </w:tc>
      </w:tr>
      <w:tr w:rsidR="00C62A32" w:rsidRPr="001E27B2" w14:paraId="356FDE15" w14:textId="77777777" w:rsidTr="00137C55">
        <w:trPr>
          <w:trHeight w:val="290"/>
        </w:trPr>
        <w:tc>
          <w:tcPr>
            <w:tcW w:w="2885" w:type="dxa"/>
            <w:vAlign w:val="center"/>
          </w:tcPr>
          <w:p w14:paraId="4DC070DA" w14:textId="75C6204B" w:rsidR="00C62A32" w:rsidRPr="001E27B2" w:rsidRDefault="005C2992" w:rsidP="00137C55">
            <w:pPr>
              <w:jc w:val="center"/>
            </w:pPr>
            <w:r w:rsidRPr="005C2992">
              <w:t xml:space="preserve">Nissan </w:t>
            </w:r>
            <w:proofErr w:type="spellStart"/>
            <w:r w:rsidRPr="005C2992">
              <w:t>Vonbibra</w:t>
            </w:r>
            <w:proofErr w:type="spellEnd"/>
          </w:p>
        </w:tc>
        <w:tc>
          <w:tcPr>
            <w:tcW w:w="2908" w:type="dxa"/>
            <w:vAlign w:val="center"/>
          </w:tcPr>
          <w:p w14:paraId="6AB6364E" w14:textId="4CD1C5C5" w:rsidR="00C62A32" w:rsidRPr="001E27B2" w:rsidRDefault="00C62A32" w:rsidP="00137C55">
            <w:pPr>
              <w:jc w:val="center"/>
            </w:pPr>
            <w:r w:rsidRPr="001E27B2">
              <w:t>Mechanic</w:t>
            </w:r>
            <w:r w:rsidR="005C2992">
              <w:t xml:space="preserve"> (Vocational)</w:t>
            </w:r>
          </w:p>
        </w:tc>
        <w:tc>
          <w:tcPr>
            <w:tcW w:w="2881" w:type="dxa"/>
            <w:vAlign w:val="center"/>
          </w:tcPr>
          <w:p w14:paraId="6B4E49BE" w14:textId="07FB5774" w:rsidR="00C62A32" w:rsidRPr="001E27B2" w:rsidRDefault="005C2992" w:rsidP="00137C55">
            <w:pPr>
              <w:jc w:val="center"/>
            </w:pPr>
            <w:r>
              <w:t>May 2015–</w:t>
            </w:r>
            <w:r w:rsidR="00C62A32" w:rsidRPr="001E27B2">
              <w:t xml:space="preserve"> </w:t>
            </w:r>
            <w:r>
              <w:t xml:space="preserve">June </w:t>
            </w:r>
            <w:r w:rsidR="00C62A32" w:rsidRPr="001E27B2">
              <w:t>20</w:t>
            </w:r>
            <w:r>
              <w:t>15</w:t>
            </w:r>
          </w:p>
        </w:tc>
      </w:tr>
      <w:tr w:rsidR="00C62A32" w:rsidRPr="001E27B2" w14:paraId="540F5885" w14:textId="77777777" w:rsidTr="00137C55">
        <w:trPr>
          <w:trHeight w:val="306"/>
        </w:trPr>
        <w:tc>
          <w:tcPr>
            <w:tcW w:w="2885" w:type="dxa"/>
            <w:vAlign w:val="center"/>
          </w:tcPr>
          <w:p w14:paraId="7CC0470E" w14:textId="269CFF65" w:rsidR="00C62A32" w:rsidRPr="001E27B2" w:rsidRDefault="005C2992" w:rsidP="00137C55">
            <w:pPr>
              <w:jc w:val="center"/>
            </w:pPr>
            <w:r>
              <w:t>Horses Helping Humans</w:t>
            </w:r>
          </w:p>
        </w:tc>
        <w:tc>
          <w:tcPr>
            <w:tcW w:w="2908" w:type="dxa"/>
            <w:vAlign w:val="center"/>
          </w:tcPr>
          <w:p w14:paraId="7772EF86" w14:textId="076DB9FB" w:rsidR="00C62A32" w:rsidRPr="001E27B2" w:rsidRDefault="005C2992" w:rsidP="00137C55">
            <w:pPr>
              <w:jc w:val="center"/>
            </w:pPr>
            <w:r>
              <w:t>Stable Hand/ Assist Trainer</w:t>
            </w:r>
          </w:p>
        </w:tc>
        <w:tc>
          <w:tcPr>
            <w:tcW w:w="2881" w:type="dxa"/>
            <w:vAlign w:val="center"/>
          </w:tcPr>
          <w:p w14:paraId="0F5BE93C" w14:textId="64E18079" w:rsidR="00C62A32" w:rsidRPr="001E27B2" w:rsidRDefault="005C2992" w:rsidP="00137C55">
            <w:pPr>
              <w:jc w:val="center"/>
            </w:pPr>
            <w:r>
              <w:t>Jan 2014 – Dec 2014</w:t>
            </w:r>
          </w:p>
        </w:tc>
      </w:tr>
      <w:tr w:rsidR="00C62A32" w:rsidRPr="001E27B2" w14:paraId="46C07CE5" w14:textId="77777777" w:rsidTr="00137C55">
        <w:trPr>
          <w:trHeight w:val="580"/>
        </w:trPr>
        <w:tc>
          <w:tcPr>
            <w:tcW w:w="2885" w:type="dxa"/>
            <w:vAlign w:val="center"/>
          </w:tcPr>
          <w:p w14:paraId="510B608E" w14:textId="375B1237" w:rsidR="00C62A32" w:rsidRPr="001E27B2" w:rsidRDefault="005C2992" w:rsidP="00137C55">
            <w:pPr>
              <w:jc w:val="center"/>
            </w:pPr>
            <w:r w:rsidRPr="005C2992">
              <w:t>Arundel Park Riding for Disabled</w:t>
            </w:r>
          </w:p>
        </w:tc>
        <w:tc>
          <w:tcPr>
            <w:tcW w:w="2908" w:type="dxa"/>
            <w:vAlign w:val="center"/>
          </w:tcPr>
          <w:p w14:paraId="3C840120" w14:textId="7CEEE890" w:rsidR="00C62A32" w:rsidRPr="001E27B2" w:rsidRDefault="005C2992" w:rsidP="00137C55">
            <w:pPr>
              <w:jc w:val="center"/>
            </w:pPr>
            <w:r>
              <w:t>Stable Hand (Volunteer)</w:t>
            </w:r>
          </w:p>
        </w:tc>
        <w:tc>
          <w:tcPr>
            <w:tcW w:w="2881" w:type="dxa"/>
            <w:vAlign w:val="center"/>
          </w:tcPr>
          <w:p w14:paraId="2F2C04CA" w14:textId="38E9D2D6" w:rsidR="00C62A32" w:rsidRPr="001E27B2" w:rsidRDefault="005C2992" w:rsidP="00137C55">
            <w:pPr>
              <w:jc w:val="center"/>
            </w:pPr>
            <w:r>
              <w:t>May 2013 – Dec 2013</w:t>
            </w:r>
          </w:p>
        </w:tc>
      </w:tr>
      <w:tr w:rsidR="005C2992" w:rsidRPr="001E27B2" w14:paraId="2A51F044" w14:textId="77777777" w:rsidTr="00137C55">
        <w:trPr>
          <w:trHeight w:val="580"/>
        </w:trPr>
        <w:tc>
          <w:tcPr>
            <w:tcW w:w="2885" w:type="dxa"/>
            <w:vAlign w:val="center"/>
          </w:tcPr>
          <w:p w14:paraId="5524E612" w14:textId="7253EFFF" w:rsidR="005C2992" w:rsidRPr="005C2992" w:rsidRDefault="005C2992" w:rsidP="00137C55">
            <w:pPr>
              <w:jc w:val="center"/>
            </w:pPr>
            <w:r w:rsidRPr="005C2992">
              <w:t>Hoons Detailing and Mechanics</w:t>
            </w:r>
          </w:p>
        </w:tc>
        <w:tc>
          <w:tcPr>
            <w:tcW w:w="2908" w:type="dxa"/>
            <w:vAlign w:val="center"/>
          </w:tcPr>
          <w:p w14:paraId="039B2D6A" w14:textId="23920103" w:rsidR="005C2992" w:rsidRDefault="005C2992" w:rsidP="00137C55">
            <w:pPr>
              <w:jc w:val="center"/>
            </w:pPr>
            <w:r>
              <w:t xml:space="preserve">Mechanic (Work </w:t>
            </w:r>
            <w:r w:rsidR="00205D3F">
              <w:t>Experience</w:t>
            </w:r>
            <w:r>
              <w:t>)</w:t>
            </w:r>
          </w:p>
        </w:tc>
        <w:tc>
          <w:tcPr>
            <w:tcW w:w="2881" w:type="dxa"/>
            <w:vAlign w:val="center"/>
          </w:tcPr>
          <w:p w14:paraId="7329EC0F" w14:textId="32AB2BC4" w:rsidR="005C2992" w:rsidRDefault="005C2992" w:rsidP="00137C55">
            <w:pPr>
              <w:jc w:val="center"/>
            </w:pPr>
            <w:r>
              <w:t>Jan 2013 – May 2013</w:t>
            </w:r>
          </w:p>
        </w:tc>
      </w:tr>
    </w:tbl>
    <w:p w14:paraId="67B3676C" w14:textId="77777777" w:rsidR="006637A6" w:rsidRDefault="006637A6" w:rsidP="00C62A32">
      <w:pPr>
        <w:rPr>
          <w:sz w:val="28"/>
          <w:szCs w:val="28"/>
          <w:lang w:val="en-GB"/>
        </w:rPr>
      </w:pPr>
    </w:p>
    <w:p w14:paraId="41F7A0EB" w14:textId="77777777" w:rsidR="004F4639" w:rsidRPr="004F4639" w:rsidRDefault="004F4639" w:rsidP="004F4639">
      <w:pPr>
        <w:rPr>
          <w:sz w:val="28"/>
          <w:szCs w:val="28"/>
        </w:rPr>
      </w:pPr>
      <w:r w:rsidRPr="004F4639">
        <w:rPr>
          <w:b/>
          <w:bCs/>
          <w:sz w:val="28"/>
          <w:szCs w:val="28"/>
        </w:rPr>
        <w:t>Technical Skills:</w:t>
      </w:r>
    </w:p>
    <w:p w14:paraId="53E52A77" w14:textId="77777777" w:rsidR="004F4639" w:rsidRPr="00137C55" w:rsidRDefault="004F4639" w:rsidP="00137C5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137C55">
        <w:rPr>
          <w:b/>
          <w:bCs/>
          <w:sz w:val="28"/>
          <w:szCs w:val="28"/>
        </w:rPr>
        <w:t>Programming Languages:</w:t>
      </w:r>
      <w:r w:rsidRPr="00137C55">
        <w:rPr>
          <w:sz w:val="28"/>
          <w:szCs w:val="28"/>
        </w:rPr>
        <w:t xml:space="preserve"> HTML, CSS, JavaScript</w:t>
      </w:r>
    </w:p>
    <w:p w14:paraId="199B01EE" w14:textId="77777777" w:rsidR="004F4639" w:rsidRPr="00137C55" w:rsidRDefault="004F4639" w:rsidP="00137C5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137C55">
        <w:rPr>
          <w:b/>
          <w:bCs/>
          <w:sz w:val="28"/>
          <w:szCs w:val="28"/>
        </w:rPr>
        <w:t>Frameworks/Libraries:</w:t>
      </w:r>
      <w:r w:rsidRPr="00137C55">
        <w:rPr>
          <w:sz w:val="28"/>
          <w:szCs w:val="28"/>
        </w:rPr>
        <w:t xml:space="preserve"> Bootstrap, React</w:t>
      </w:r>
    </w:p>
    <w:p w14:paraId="58EB92C4" w14:textId="77777777" w:rsidR="004F4639" w:rsidRDefault="004F4639" w:rsidP="004F4639">
      <w:pPr>
        <w:ind w:left="360"/>
        <w:rPr>
          <w:b/>
          <w:bCs/>
          <w:sz w:val="28"/>
          <w:szCs w:val="28"/>
        </w:rPr>
      </w:pPr>
    </w:p>
    <w:p w14:paraId="0D631080" w14:textId="3D639F71" w:rsidR="004F4639" w:rsidRDefault="00137C55" w:rsidP="004F46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Projects:</w:t>
      </w:r>
    </w:p>
    <w:p w14:paraId="40881B4C" w14:textId="4A8D64BF" w:rsidR="00137C55" w:rsidRDefault="00137C55" w:rsidP="00137C55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Weather App – Personal Project Using </w:t>
      </w:r>
      <w:proofErr w:type="spellStart"/>
      <w:r>
        <w:rPr>
          <w:b/>
          <w:bCs/>
          <w:sz w:val="28"/>
          <w:szCs w:val="28"/>
        </w:rPr>
        <w:t>Api’s</w:t>
      </w:r>
      <w:proofErr w:type="spellEnd"/>
    </w:p>
    <w:p w14:paraId="2B0D838F" w14:textId="2C42FE95" w:rsidR="00137C55" w:rsidRDefault="00137C55" w:rsidP="00137C55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Tow Calculator – Insurance Company – Proof of concept project</w:t>
      </w:r>
    </w:p>
    <w:p w14:paraId="06539C04" w14:textId="09A5893F" w:rsidR="00137C55" w:rsidRPr="00137C55" w:rsidRDefault="00137C55" w:rsidP="00137C55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Age Calculator – Personal Project working with </w:t>
      </w:r>
      <w:proofErr w:type="gramStart"/>
      <w:r>
        <w:rPr>
          <w:b/>
          <w:bCs/>
          <w:sz w:val="28"/>
          <w:szCs w:val="28"/>
        </w:rPr>
        <w:t>Date(</w:t>
      </w:r>
      <w:proofErr w:type="gramEnd"/>
      <w:r>
        <w:rPr>
          <w:b/>
          <w:bCs/>
          <w:sz w:val="28"/>
          <w:szCs w:val="28"/>
        </w:rPr>
        <w:t>)</w:t>
      </w:r>
    </w:p>
    <w:p w14:paraId="0246DDEA" w14:textId="77777777" w:rsidR="004F4639" w:rsidRPr="004F4639" w:rsidRDefault="004F4639" w:rsidP="004F4639">
      <w:pPr>
        <w:ind w:left="360"/>
        <w:rPr>
          <w:sz w:val="28"/>
          <w:szCs w:val="28"/>
        </w:rPr>
      </w:pPr>
    </w:p>
    <w:p w14:paraId="012FAAD8" w14:textId="77777777" w:rsidR="006637A6" w:rsidRDefault="006637A6" w:rsidP="00C62A32">
      <w:pPr>
        <w:rPr>
          <w:sz w:val="28"/>
          <w:szCs w:val="28"/>
          <w:lang w:val="en-GB"/>
        </w:rPr>
      </w:pPr>
    </w:p>
    <w:p w14:paraId="1CD74130" w14:textId="77777777" w:rsidR="006637A6" w:rsidRDefault="006637A6" w:rsidP="00C62A32">
      <w:pPr>
        <w:rPr>
          <w:sz w:val="28"/>
          <w:szCs w:val="28"/>
          <w:lang w:val="en-GB"/>
        </w:rPr>
      </w:pPr>
    </w:p>
    <w:p w14:paraId="6EB6681A" w14:textId="77777777" w:rsidR="006637A6" w:rsidRDefault="006637A6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horzAnchor="margin" w:tblpY="-773"/>
        <w:tblW w:w="8751" w:type="dxa"/>
        <w:tblLook w:val="04A0" w:firstRow="1" w:lastRow="0" w:firstColumn="1" w:lastColumn="0" w:noHBand="0" w:noVBand="1"/>
      </w:tblPr>
      <w:tblGrid>
        <w:gridCol w:w="2916"/>
        <w:gridCol w:w="2917"/>
        <w:gridCol w:w="2918"/>
      </w:tblGrid>
      <w:tr w:rsidR="00392BFF" w14:paraId="2CFC8D93" w14:textId="77777777" w:rsidTr="006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1" w:type="dxa"/>
            <w:gridSpan w:val="3"/>
          </w:tcPr>
          <w:p w14:paraId="3486A88A" w14:textId="4A075ACF" w:rsidR="00392BFF" w:rsidRPr="00392BFF" w:rsidRDefault="00392BFF" w:rsidP="006637A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392BFF">
              <w:rPr>
                <w:b w:val="0"/>
                <w:bCs w:val="0"/>
                <w:sz w:val="28"/>
                <w:szCs w:val="28"/>
                <w:lang w:val="en-GB"/>
              </w:rPr>
              <w:lastRenderedPageBreak/>
              <w:t>Education Summary</w:t>
            </w:r>
          </w:p>
        </w:tc>
      </w:tr>
      <w:tr w:rsidR="00392BFF" w14:paraId="77FAFC0B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6FD01944" w14:textId="5622A324" w:rsidR="00392BFF" w:rsidRPr="00392BFF" w:rsidRDefault="00392BFF" w:rsidP="006637A6">
            <w:pPr>
              <w:jc w:val="center"/>
              <w:rPr>
                <w:sz w:val="28"/>
                <w:szCs w:val="28"/>
                <w:lang w:val="en-GB"/>
              </w:rPr>
            </w:pPr>
            <w:r w:rsidRPr="00392BFF">
              <w:rPr>
                <w:sz w:val="28"/>
                <w:szCs w:val="28"/>
                <w:lang w:val="en-GB"/>
              </w:rPr>
              <w:t>Course</w:t>
            </w:r>
          </w:p>
        </w:tc>
        <w:tc>
          <w:tcPr>
            <w:tcW w:w="2917" w:type="dxa"/>
          </w:tcPr>
          <w:p w14:paraId="1D662FE1" w14:textId="173387E6" w:rsidR="00392BFF" w:rsidRPr="00392BFF" w:rsidRDefault="00392BFF" w:rsidP="006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392BFF">
              <w:rPr>
                <w:b/>
                <w:bCs/>
                <w:sz w:val="28"/>
                <w:szCs w:val="28"/>
                <w:lang w:val="en-GB"/>
              </w:rPr>
              <w:t>Institute</w:t>
            </w:r>
          </w:p>
        </w:tc>
        <w:tc>
          <w:tcPr>
            <w:tcW w:w="2918" w:type="dxa"/>
          </w:tcPr>
          <w:p w14:paraId="74478D0C" w14:textId="2EF14E15" w:rsidR="00392BFF" w:rsidRPr="00392BFF" w:rsidRDefault="00392BFF" w:rsidP="0066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392BFF">
              <w:rPr>
                <w:b/>
                <w:bCs/>
                <w:sz w:val="28"/>
                <w:szCs w:val="28"/>
                <w:lang w:val="en-GB"/>
              </w:rPr>
              <w:t>Duration</w:t>
            </w:r>
          </w:p>
        </w:tc>
      </w:tr>
      <w:tr w:rsidR="00052083" w14:paraId="60789B8E" w14:textId="77777777" w:rsidTr="006637A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3DA84F4A" w14:textId="31B03990" w:rsidR="00052083" w:rsidRDefault="00052083" w:rsidP="006637A6">
            <w:r>
              <w:t>The Complete Web Developer</w:t>
            </w:r>
          </w:p>
        </w:tc>
        <w:tc>
          <w:tcPr>
            <w:tcW w:w="2917" w:type="dxa"/>
          </w:tcPr>
          <w:p w14:paraId="7CF69508" w14:textId="42F0EDD7" w:rsidR="00052083" w:rsidRDefault="00052083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Udemy – Zero </w:t>
            </w:r>
            <w:proofErr w:type="gramStart"/>
            <w:r>
              <w:t>To</w:t>
            </w:r>
            <w:proofErr w:type="gramEnd"/>
            <w:r>
              <w:t xml:space="preserve"> Mastery</w:t>
            </w:r>
          </w:p>
        </w:tc>
        <w:tc>
          <w:tcPr>
            <w:tcW w:w="2918" w:type="dxa"/>
          </w:tcPr>
          <w:p w14:paraId="1AC05B3B" w14:textId="402961E7" w:rsidR="00052083" w:rsidRDefault="004D624A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March</w:t>
            </w:r>
            <w:r w:rsidR="00052083">
              <w:rPr>
                <w:lang w:val="en-GB"/>
              </w:rPr>
              <w:t xml:space="preserve"> 2023 – Sep 2023</w:t>
            </w:r>
          </w:p>
        </w:tc>
      </w:tr>
      <w:tr w:rsidR="00392BFF" w14:paraId="31FF3B29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2A42768" w14:textId="212FB9F2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>
              <w:t>Certificate II in Security Operations</w:t>
            </w:r>
          </w:p>
        </w:tc>
        <w:tc>
          <w:tcPr>
            <w:tcW w:w="2917" w:type="dxa"/>
          </w:tcPr>
          <w:p w14:paraId="1E88B2E6" w14:textId="3DB2BAE1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t>Australian Training Institute</w:t>
            </w:r>
          </w:p>
        </w:tc>
        <w:tc>
          <w:tcPr>
            <w:tcW w:w="2918" w:type="dxa"/>
          </w:tcPr>
          <w:p w14:paraId="7D43ED9A" w14:textId="17B88997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Dec 2021 – Dec 2021</w:t>
            </w:r>
          </w:p>
        </w:tc>
      </w:tr>
      <w:tr w:rsidR="00392BFF" w14:paraId="42A86734" w14:textId="77777777" w:rsidTr="006637A6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78D6472" w14:textId="317623F9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>
              <w:t>Certificate III in Wall and Ceiling Lining (</w:t>
            </w:r>
            <w:r w:rsidR="002E3977">
              <w:t>Partial Completion 3</w:t>
            </w:r>
            <w:r w:rsidR="002E3977" w:rsidRPr="002E3977">
              <w:rPr>
                <w:vertAlign w:val="superscript"/>
              </w:rPr>
              <w:t>rd</w:t>
            </w:r>
            <w:r w:rsidR="002E3977">
              <w:t xml:space="preserve"> Year </w:t>
            </w:r>
            <w:r>
              <w:t>)</w:t>
            </w:r>
          </w:p>
        </w:tc>
        <w:tc>
          <w:tcPr>
            <w:tcW w:w="2917" w:type="dxa"/>
          </w:tcPr>
          <w:p w14:paraId="76532701" w14:textId="1804CDEA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t>Realistic Training Options</w:t>
            </w:r>
          </w:p>
        </w:tc>
        <w:tc>
          <w:tcPr>
            <w:tcW w:w="2918" w:type="dxa"/>
          </w:tcPr>
          <w:p w14:paraId="6F0C370A" w14:textId="2FF0186B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Feb 2017 – Dec 2019</w:t>
            </w:r>
          </w:p>
        </w:tc>
      </w:tr>
      <w:tr w:rsidR="00392BFF" w14:paraId="65BC96EF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18C175F" w14:textId="0C0B97D5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 w:rsidRPr="00703B60">
              <w:t>Certificate III in Security Operations</w:t>
            </w:r>
          </w:p>
        </w:tc>
        <w:tc>
          <w:tcPr>
            <w:tcW w:w="2917" w:type="dxa"/>
          </w:tcPr>
          <w:p w14:paraId="06697D6B" w14:textId="1A21F104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t>SITS (Step into Training Services)</w:t>
            </w:r>
          </w:p>
        </w:tc>
        <w:tc>
          <w:tcPr>
            <w:tcW w:w="2918" w:type="dxa"/>
          </w:tcPr>
          <w:p w14:paraId="17FD268C" w14:textId="1DF7472F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Jun 16 – July 2016</w:t>
            </w:r>
          </w:p>
        </w:tc>
      </w:tr>
      <w:tr w:rsidR="00392BFF" w14:paraId="7C0712E6" w14:textId="77777777" w:rsidTr="006637A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EF73302" w14:textId="2C24E2CE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 w:rsidRPr="00703B60">
              <w:t>Certificate II in Automotive Vocational Preparation</w:t>
            </w:r>
          </w:p>
        </w:tc>
        <w:tc>
          <w:tcPr>
            <w:tcW w:w="2917" w:type="dxa"/>
          </w:tcPr>
          <w:p w14:paraId="3C6C8195" w14:textId="20C850E8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Ashmore Trade TAFE</w:t>
            </w:r>
          </w:p>
        </w:tc>
        <w:tc>
          <w:tcPr>
            <w:tcW w:w="2918" w:type="dxa"/>
          </w:tcPr>
          <w:p w14:paraId="29B41143" w14:textId="25BEB8EC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May 2015 – June 2015</w:t>
            </w:r>
          </w:p>
        </w:tc>
      </w:tr>
      <w:tr w:rsidR="00392BFF" w14:paraId="4D7C9AA1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366D0069" w14:textId="6C2DEE29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>
              <w:rPr>
                <w:lang w:val="en-US"/>
              </w:rPr>
              <w:t>Year 10 Certificate</w:t>
            </w:r>
          </w:p>
        </w:tc>
        <w:tc>
          <w:tcPr>
            <w:tcW w:w="2917" w:type="dxa"/>
          </w:tcPr>
          <w:p w14:paraId="0EB5838E" w14:textId="6E48D769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t>Arcadia College</w:t>
            </w:r>
          </w:p>
        </w:tc>
        <w:tc>
          <w:tcPr>
            <w:tcW w:w="2918" w:type="dxa"/>
          </w:tcPr>
          <w:p w14:paraId="64849608" w14:textId="35C9A7B0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2012 - 2014</w:t>
            </w:r>
          </w:p>
        </w:tc>
      </w:tr>
      <w:tr w:rsidR="00392BFF" w14:paraId="1B66C7DC" w14:textId="77777777" w:rsidTr="006637A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4044F7A4" w14:textId="4622362E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>
              <w:rPr>
                <w:lang w:val="en-US"/>
              </w:rPr>
              <w:t>Year 12 Certificate</w:t>
            </w:r>
          </w:p>
        </w:tc>
        <w:tc>
          <w:tcPr>
            <w:tcW w:w="2917" w:type="dxa"/>
          </w:tcPr>
          <w:p w14:paraId="30DD30A9" w14:textId="5D62841E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t>Queensland Curriculum &amp; Assessment Authority</w:t>
            </w:r>
          </w:p>
        </w:tc>
        <w:tc>
          <w:tcPr>
            <w:tcW w:w="2918" w:type="dxa"/>
          </w:tcPr>
          <w:p w14:paraId="30A09451" w14:textId="5913BD39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Sep 2020</w:t>
            </w:r>
          </w:p>
        </w:tc>
      </w:tr>
      <w:tr w:rsidR="00392BFF" w14:paraId="11575180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482C2F8" w14:textId="48BD4B4D" w:rsidR="006637A6" w:rsidRPr="006637A6" w:rsidRDefault="00392BFF" w:rsidP="006637A6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RS</w:t>
            </w:r>
            <w:r w:rsidR="006637A6">
              <w:rPr>
                <w:lang w:val="en-US"/>
              </w:rPr>
              <w:t>A</w:t>
            </w:r>
          </w:p>
        </w:tc>
        <w:tc>
          <w:tcPr>
            <w:tcW w:w="2917" w:type="dxa"/>
          </w:tcPr>
          <w:p w14:paraId="277E607D" w14:textId="022B054E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To Work</w:t>
            </w:r>
          </w:p>
        </w:tc>
        <w:tc>
          <w:tcPr>
            <w:tcW w:w="2918" w:type="dxa"/>
          </w:tcPr>
          <w:p w14:paraId="36485E52" w14:textId="6ABA1962" w:rsidR="006637A6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Feb 2022</w:t>
            </w:r>
          </w:p>
        </w:tc>
      </w:tr>
      <w:tr w:rsidR="00392BFF" w14:paraId="18BFD38B" w14:textId="77777777" w:rsidTr="006637A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3BCF87E2" w14:textId="12A98AD8" w:rsidR="00392BFF" w:rsidRDefault="00392BFF" w:rsidP="006637A6">
            <w:pPr>
              <w:rPr>
                <w:bCs w:val="0"/>
                <w:lang w:val="en-US"/>
              </w:rPr>
            </w:pPr>
            <w:r>
              <w:rPr>
                <w:lang w:val="en-US"/>
              </w:rPr>
              <w:t>RSG</w:t>
            </w:r>
          </w:p>
        </w:tc>
        <w:tc>
          <w:tcPr>
            <w:tcW w:w="2917" w:type="dxa"/>
          </w:tcPr>
          <w:p w14:paraId="239CCC3C" w14:textId="489D235F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To Work</w:t>
            </w:r>
          </w:p>
        </w:tc>
        <w:tc>
          <w:tcPr>
            <w:tcW w:w="2918" w:type="dxa"/>
          </w:tcPr>
          <w:p w14:paraId="5153D92F" w14:textId="1E267F01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Apr 2022</w:t>
            </w:r>
          </w:p>
        </w:tc>
      </w:tr>
      <w:tr w:rsidR="00392BFF" w14:paraId="41FAA74D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33A537FF" w14:textId="77777777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>
              <w:t>Covid Safe Training Dining IN</w:t>
            </w:r>
          </w:p>
          <w:p w14:paraId="75C7F4EE" w14:textId="77777777" w:rsidR="00392BFF" w:rsidRDefault="00392BFF" w:rsidP="006637A6">
            <w:pPr>
              <w:rPr>
                <w:bCs w:val="0"/>
                <w:lang w:val="en-US"/>
              </w:rPr>
            </w:pPr>
          </w:p>
        </w:tc>
        <w:tc>
          <w:tcPr>
            <w:tcW w:w="2917" w:type="dxa"/>
          </w:tcPr>
          <w:p w14:paraId="703E68A4" w14:textId="77777777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t>Tafe Queensland</w:t>
            </w:r>
          </w:p>
          <w:p w14:paraId="130C4CA5" w14:textId="77777777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8" w:type="dxa"/>
          </w:tcPr>
          <w:p w14:paraId="59E504EC" w14:textId="569957E6" w:rsidR="00392BFF" w:rsidRDefault="00392BFF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Jan 2022</w:t>
            </w:r>
          </w:p>
        </w:tc>
      </w:tr>
      <w:tr w:rsidR="00392BFF" w14:paraId="3C751CD9" w14:textId="77777777" w:rsidTr="006637A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373B185C" w14:textId="77777777" w:rsidR="00392BFF" w:rsidRDefault="00392BFF" w:rsidP="006637A6">
            <w:pPr>
              <w:rPr>
                <w:sz w:val="28"/>
                <w:szCs w:val="28"/>
                <w:lang w:val="en-GB"/>
              </w:rPr>
            </w:pPr>
            <w:r>
              <w:rPr>
                <w:lang w:val="en-US"/>
              </w:rPr>
              <w:t>Covid Safe Training Personal Services</w:t>
            </w:r>
          </w:p>
          <w:p w14:paraId="631292AD" w14:textId="77777777" w:rsidR="006637A6" w:rsidRDefault="006637A6" w:rsidP="006637A6">
            <w:pPr>
              <w:rPr>
                <w:bCs w:val="0"/>
                <w:lang w:val="en-US"/>
              </w:rPr>
            </w:pPr>
          </w:p>
        </w:tc>
        <w:tc>
          <w:tcPr>
            <w:tcW w:w="2917" w:type="dxa"/>
          </w:tcPr>
          <w:p w14:paraId="5A91DA6D" w14:textId="1C6FABA3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BFF">
              <w:t>Tafe Queensland</w:t>
            </w:r>
          </w:p>
        </w:tc>
        <w:tc>
          <w:tcPr>
            <w:tcW w:w="2918" w:type="dxa"/>
          </w:tcPr>
          <w:p w14:paraId="12FA7877" w14:textId="77777777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Jan 2022</w:t>
            </w:r>
          </w:p>
          <w:p w14:paraId="287570CC" w14:textId="77777777" w:rsidR="00392BFF" w:rsidRDefault="00392BFF" w:rsidP="0066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tbl>
      <w:tblPr>
        <w:tblStyle w:val="GridTable4"/>
        <w:tblpPr w:leftFromText="180" w:rightFromText="180" w:vertAnchor="text" w:horzAnchor="margin" w:tblpY="134"/>
        <w:tblOverlap w:val="never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052083" w14:paraId="2A3ABB7C" w14:textId="77777777" w:rsidTr="0005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4CAD2A40" w14:textId="77777777" w:rsidR="00052083" w:rsidRPr="005932F4" w:rsidRDefault="00052083" w:rsidP="00052083">
            <w:pPr>
              <w:jc w:val="center"/>
              <w:rPr>
                <w:b w:val="0"/>
                <w:sz w:val="28"/>
                <w:szCs w:val="28"/>
              </w:rPr>
            </w:pPr>
            <w:bookmarkStart w:id="1" w:name="_Hlk127188684"/>
            <w:r>
              <w:rPr>
                <w:sz w:val="28"/>
                <w:szCs w:val="28"/>
              </w:rPr>
              <w:t>Employment Details</w:t>
            </w:r>
          </w:p>
        </w:tc>
      </w:tr>
      <w:tr w:rsidR="00052083" w14:paraId="2694C9C3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2A373C8B" w14:textId="77777777" w:rsidR="00052083" w:rsidRPr="005932F4" w:rsidRDefault="00052083" w:rsidP="00052083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– Newmarket Hotel </w:t>
            </w:r>
          </w:p>
        </w:tc>
        <w:tc>
          <w:tcPr>
            <w:tcW w:w="4350" w:type="dxa"/>
          </w:tcPr>
          <w:p w14:paraId="241A78B0" w14:textId="77777777" w:rsidR="00052083" w:rsidRPr="005932F4" w:rsidRDefault="00052083" w:rsidP="0005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– Gaming Attendant </w:t>
            </w:r>
          </w:p>
        </w:tc>
      </w:tr>
      <w:tr w:rsidR="00052083" w14:paraId="0F91C42E" w14:textId="77777777" w:rsidTr="0005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350CFECE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Job Skills: </w:t>
            </w:r>
          </w:p>
          <w:p w14:paraId="4E97EAD2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Effective communication</w:t>
            </w:r>
          </w:p>
          <w:p w14:paraId="351846CB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Cash handling </w:t>
            </w:r>
          </w:p>
          <w:p w14:paraId="7F609EAD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</w:t>
            </w:r>
          </w:p>
          <w:p w14:paraId="38B4573F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Professionalism</w:t>
            </w:r>
          </w:p>
          <w:p w14:paraId="7983E439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Good judgement</w:t>
            </w:r>
          </w:p>
          <w:p w14:paraId="53D764D4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Strong work ethic </w:t>
            </w:r>
          </w:p>
          <w:p w14:paraId="0943F81A" w14:textId="77777777" w:rsidR="00052083" w:rsidRPr="00387DEA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Good attention to detail  </w:t>
            </w:r>
          </w:p>
        </w:tc>
      </w:tr>
      <w:tr w:rsidR="00052083" w14:paraId="37E1B242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661FDE2B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6F9B0012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Keeping staff and patrons safe</w:t>
            </w:r>
          </w:p>
          <w:p w14:paraId="285E9452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Checking IDs</w:t>
            </w:r>
          </w:p>
          <w:p w14:paraId="4F6CE947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Looking out for everyone’s </w:t>
            </w:r>
            <w:proofErr w:type="gramStart"/>
            <w:r>
              <w:rPr>
                <w:sz w:val="28"/>
                <w:szCs w:val="28"/>
              </w:rPr>
              <w:t>wellbeing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203E1A51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Keep gaming room clean and </w:t>
            </w:r>
            <w:proofErr w:type="gramStart"/>
            <w:r>
              <w:rPr>
                <w:sz w:val="28"/>
                <w:szCs w:val="28"/>
              </w:rPr>
              <w:t>tidy</w:t>
            </w:r>
            <w:proofErr w:type="gramEnd"/>
          </w:p>
          <w:p w14:paraId="098460E2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Ensure bar is kept clean and </w:t>
            </w:r>
            <w:proofErr w:type="gramStart"/>
            <w:r>
              <w:rPr>
                <w:sz w:val="28"/>
                <w:szCs w:val="28"/>
              </w:rPr>
              <w:t>tidy</w:t>
            </w:r>
            <w:proofErr w:type="gramEnd"/>
          </w:p>
          <w:p w14:paraId="36856E35" w14:textId="77777777" w:rsidR="00052083" w:rsidRPr="00387DEA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Conversing with technicians</w:t>
            </w:r>
          </w:p>
        </w:tc>
      </w:tr>
      <w:bookmarkEnd w:id="1"/>
    </w:tbl>
    <w:p w14:paraId="27042B1D" w14:textId="77777777" w:rsidR="006637A6" w:rsidRDefault="006637A6" w:rsidP="00C62A32">
      <w:pPr>
        <w:rPr>
          <w:sz w:val="28"/>
          <w:szCs w:val="28"/>
          <w:lang w:val="en-GB"/>
        </w:rPr>
      </w:pPr>
    </w:p>
    <w:p w14:paraId="1B16676C" w14:textId="458A6D68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-799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6637A6" w14:paraId="7D149406" w14:textId="77777777" w:rsidTr="006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0E0F53F5" w14:textId="77777777" w:rsidR="006637A6" w:rsidRPr="005932F4" w:rsidRDefault="006637A6" w:rsidP="006637A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 Details</w:t>
            </w:r>
          </w:p>
        </w:tc>
      </w:tr>
      <w:tr w:rsidR="006637A6" w14:paraId="75BFD1E5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197FA8F6" w14:textId="77777777" w:rsidR="006637A6" w:rsidRPr="005932F4" w:rsidRDefault="006637A6" w:rsidP="006637A6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– Goldstar Protection Services </w:t>
            </w:r>
          </w:p>
        </w:tc>
        <w:tc>
          <w:tcPr>
            <w:tcW w:w="4350" w:type="dxa"/>
          </w:tcPr>
          <w:p w14:paraId="5181A5BB" w14:textId="77777777" w:rsidR="006637A6" w:rsidRPr="005932F4" w:rsidRDefault="006637A6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– Security Guard </w:t>
            </w:r>
          </w:p>
        </w:tc>
      </w:tr>
      <w:tr w:rsidR="006637A6" w14:paraId="0AB49262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5AE42BA9" w14:textId="77777777" w:rsidR="006637A6" w:rsidRPr="00387DEA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Job Description: </w:t>
            </w:r>
          </w:p>
          <w:p w14:paraId="7E6BDAC4" w14:textId="77777777" w:rsidR="006637A6" w:rsidRPr="00387DEA" w:rsidRDefault="006637A6" w:rsidP="006637A6">
            <w:pPr>
              <w:rPr>
                <w:bCs w:val="0"/>
                <w:sz w:val="28"/>
                <w:szCs w:val="28"/>
              </w:rPr>
            </w:pPr>
            <w:r w:rsidRPr="00387DEA">
              <w:rPr>
                <w:sz w:val="28"/>
                <w:szCs w:val="28"/>
              </w:rPr>
              <w:t xml:space="preserve">In this position I worked as a security guard at </w:t>
            </w:r>
            <w:proofErr w:type="gramStart"/>
            <w:r w:rsidRPr="00387DEA">
              <w:rPr>
                <w:sz w:val="28"/>
                <w:szCs w:val="28"/>
              </w:rPr>
              <w:t>a number of</w:t>
            </w:r>
            <w:proofErr w:type="gramEnd"/>
            <w:r w:rsidRPr="00387DEA">
              <w:rPr>
                <w:sz w:val="28"/>
                <w:szCs w:val="28"/>
              </w:rPr>
              <w:t xml:space="preserve"> sites and venues in static and crowd controller position working in teams and alone</w:t>
            </w:r>
          </w:p>
        </w:tc>
      </w:tr>
      <w:tr w:rsidR="006637A6" w14:paraId="2122C727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4C6072C5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Job Skills: </w:t>
            </w:r>
          </w:p>
          <w:p w14:paraId="2B1FE01C" w14:textId="77777777" w:rsidR="006637A6" w:rsidRPr="00387DEA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387DEA">
              <w:rPr>
                <w:sz w:val="28"/>
                <w:szCs w:val="28"/>
              </w:rPr>
              <w:t>Communication</w:t>
            </w:r>
          </w:p>
          <w:p w14:paraId="00E56546" w14:textId="77777777" w:rsidR="006637A6" w:rsidRPr="00387DEA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387DEA">
              <w:rPr>
                <w:sz w:val="28"/>
                <w:szCs w:val="28"/>
              </w:rPr>
              <w:t>De-escalation of situations</w:t>
            </w:r>
          </w:p>
          <w:p w14:paraId="7B6ACC66" w14:textId="77777777" w:rsidR="006637A6" w:rsidRPr="00387DEA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387DEA">
              <w:rPr>
                <w:sz w:val="28"/>
                <w:szCs w:val="28"/>
              </w:rPr>
              <w:t>Knowledge of premises/ Venues</w:t>
            </w:r>
          </w:p>
          <w:p w14:paraId="4B305812" w14:textId="77777777" w:rsidR="006637A6" w:rsidRPr="00387DEA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387DEA">
              <w:rPr>
                <w:sz w:val="28"/>
                <w:szCs w:val="28"/>
              </w:rPr>
              <w:t xml:space="preserve">Work well in teams and </w:t>
            </w:r>
            <w:r>
              <w:rPr>
                <w:sz w:val="28"/>
                <w:szCs w:val="28"/>
              </w:rPr>
              <w:t>alone</w:t>
            </w:r>
          </w:p>
          <w:p w14:paraId="18AF88E0" w14:textId="77777777" w:rsidR="006637A6" w:rsidRPr="002C0AFF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387DEA">
              <w:rPr>
                <w:sz w:val="28"/>
                <w:szCs w:val="28"/>
              </w:rPr>
              <w:t>Filling out reports</w:t>
            </w:r>
          </w:p>
        </w:tc>
      </w:tr>
      <w:tr w:rsidR="006637A6" w14:paraId="069DB94D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4E3EEB79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5EDC65A9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Keeping staff and patrons safe</w:t>
            </w:r>
          </w:p>
          <w:p w14:paraId="4834E307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Checking IDs</w:t>
            </w:r>
          </w:p>
          <w:p w14:paraId="2FF66D31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 xml:space="preserve">Looking out for </w:t>
            </w:r>
            <w:proofErr w:type="spellStart"/>
            <w:r w:rsidRPr="005E0CF4">
              <w:rPr>
                <w:sz w:val="28"/>
                <w:szCs w:val="28"/>
              </w:rPr>
              <w:t>everyones</w:t>
            </w:r>
            <w:proofErr w:type="spellEnd"/>
            <w:r w:rsidRPr="005E0CF4">
              <w:rPr>
                <w:sz w:val="28"/>
                <w:szCs w:val="28"/>
              </w:rPr>
              <w:t xml:space="preserve"> wellbeing</w:t>
            </w:r>
          </w:p>
          <w:p w14:paraId="1BC7CEFD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Removing people from premises when required</w:t>
            </w:r>
          </w:p>
          <w:p w14:paraId="5B5C7FBF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 w:val="0"/>
                <w:sz w:val="28"/>
                <w:szCs w:val="28"/>
                <w:u w:val="single"/>
              </w:rPr>
            </w:pPr>
            <w:r w:rsidRPr="005E0CF4">
              <w:rPr>
                <w:sz w:val="28"/>
                <w:szCs w:val="28"/>
              </w:rPr>
              <w:t>Filling out registers and incident reports</w:t>
            </w:r>
          </w:p>
        </w:tc>
      </w:tr>
    </w:tbl>
    <w:p w14:paraId="6A93FA15" w14:textId="49EDE686" w:rsidR="00392BFF" w:rsidRDefault="00392BFF" w:rsidP="00C62A32">
      <w:pPr>
        <w:rPr>
          <w:sz w:val="28"/>
          <w:szCs w:val="28"/>
          <w:lang w:val="en-GB"/>
        </w:rPr>
      </w:pPr>
    </w:p>
    <w:p w14:paraId="46B175ED" w14:textId="6A6C149A" w:rsidR="00392BFF" w:rsidRDefault="00392BFF" w:rsidP="00C62A32">
      <w:pPr>
        <w:rPr>
          <w:sz w:val="28"/>
          <w:szCs w:val="28"/>
          <w:lang w:val="en-GB"/>
        </w:rPr>
      </w:pPr>
    </w:p>
    <w:p w14:paraId="4F5F5959" w14:textId="17F37969" w:rsidR="00392BFF" w:rsidRDefault="00392BFF" w:rsidP="00C62A32">
      <w:pPr>
        <w:rPr>
          <w:sz w:val="28"/>
          <w:szCs w:val="28"/>
          <w:lang w:val="en-GB"/>
        </w:rPr>
      </w:pPr>
    </w:p>
    <w:p w14:paraId="72856EF5" w14:textId="03FEA797" w:rsidR="00392BFF" w:rsidRDefault="00392BFF" w:rsidP="00C62A32">
      <w:pPr>
        <w:rPr>
          <w:sz w:val="28"/>
          <w:szCs w:val="28"/>
          <w:lang w:val="en-GB"/>
        </w:rPr>
      </w:pPr>
    </w:p>
    <w:p w14:paraId="5B7005A0" w14:textId="7394A6AF" w:rsidR="00392BFF" w:rsidRDefault="00392BFF" w:rsidP="00C62A32">
      <w:pPr>
        <w:rPr>
          <w:sz w:val="28"/>
          <w:szCs w:val="28"/>
          <w:lang w:val="en-GB"/>
        </w:rPr>
      </w:pPr>
    </w:p>
    <w:p w14:paraId="28CB866E" w14:textId="22F0F15F" w:rsidR="00392BFF" w:rsidRDefault="00392BFF" w:rsidP="00C62A32">
      <w:pPr>
        <w:rPr>
          <w:sz w:val="28"/>
          <w:szCs w:val="28"/>
          <w:lang w:val="en-GB"/>
        </w:rPr>
      </w:pPr>
    </w:p>
    <w:p w14:paraId="106880F6" w14:textId="142820BB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-45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6637A6" w14:paraId="293F7781" w14:textId="77777777" w:rsidTr="006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2BDBC5C9" w14:textId="77777777" w:rsidR="006637A6" w:rsidRPr="005932F4" w:rsidRDefault="006637A6" w:rsidP="006637A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 Details</w:t>
            </w:r>
          </w:p>
        </w:tc>
      </w:tr>
      <w:tr w:rsidR="006637A6" w14:paraId="106A0B3A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02D84E48" w14:textId="77777777" w:rsidR="006637A6" w:rsidRPr="005932F4" w:rsidRDefault="006637A6" w:rsidP="006637A6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– Pacific Shades</w:t>
            </w:r>
          </w:p>
        </w:tc>
        <w:tc>
          <w:tcPr>
            <w:tcW w:w="4350" w:type="dxa"/>
          </w:tcPr>
          <w:p w14:paraId="3F3FDF65" w14:textId="77777777" w:rsidR="006637A6" w:rsidRPr="005932F4" w:rsidRDefault="006637A6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– Warehouse Hand </w:t>
            </w:r>
          </w:p>
        </w:tc>
      </w:tr>
      <w:tr w:rsidR="006637A6" w14:paraId="642F4B16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4F3D58E8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Job Skills: </w:t>
            </w:r>
          </w:p>
          <w:p w14:paraId="7F8895E4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Fabricate Miscellaneous Parts</w:t>
            </w:r>
          </w:p>
          <w:p w14:paraId="35EB5553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Run the CNC Machines</w:t>
            </w:r>
          </w:p>
          <w:p w14:paraId="2035109E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Test &amp; Packing</w:t>
            </w:r>
          </w:p>
          <w:p w14:paraId="2ECB5178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Assembly</w:t>
            </w:r>
          </w:p>
          <w:p w14:paraId="49013ACA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In Field Repairs</w:t>
            </w:r>
          </w:p>
          <w:p w14:paraId="4F393B30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Parts Cleaning</w:t>
            </w:r>
          </w:p>
          <w:p w14:paraId="61A0782D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Inventory</w:t>
            </w:r>
          </w:p>
        </w:tc>
      </w:tr>
    </w:tbl>
    <w:p w14:paraId="627C64B9" w14:textId="5930EF49" w:rsidR="00392BFF" w:rsidRDefault="00392BFF" w:rsidP="00C62A32">
      <w:pPr>
        <w:rPr>
          <w:sz w:val="28"/>
          <w:szCs w:val="28"/>
          <w:lang w:val="en-GB"/>
        </w:rPr>
      </w:pPr>
    </w:p>
    <w:p w14:paraId="4558BACE" w14:textId="78035144" w:rsidR="00392BFF" w:rsidRDefault="00392BFF" w:rsidP="00C62A32">
      <w:pPr>
        <w:rPr>
          <w:sz w:val="28"/>
          <w:szCs w:val="28"/>
          <w:lang w:val="en-GB"/>
        </w:rPr>
      </w:pPr>
    </w:p>
    <w:p w14:paraId="32519524" w14:textId="7ED34E3B" w:rsidR="00392BFF" w:rsidRDefault="00392BFF" w:rsidP="00C62A32">
      <w:pPr>
        <w:rPr>
          <w:sz w:val="28"/>
          <w:szCs w:val="28"/>
          <w:lang w:val="en-GB"/>
        </w:rPr>
      </w:pPr>
    </w:p>
    <w:p w14:paraId="0B6D2A91" w14:textId="7606BD56" w:rsidR="00392BFF" w:rsidRDefault="00392BFF" w:rsidP="00C62A32">
      <w:pPr>
        <w:rPr>
          <w:sz w:val="28"/>
          <w:szCs w:val="28"/>
          <w:lang w:val="en-GB"/>
        </w:rPr>
      </w:pPr>
    </w:p>
    <w:p w14:paraId="7B9A8313" w14:textId="71A37366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-764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6637A6" w14:paraId="2C1442DF" w14:textId="77777777" w:rsidTr="006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5AB35016" w14:textId="77777777" w:rsidR="006637A6" w:rsidRPr="005932F4" w:rsidRDefault="006637A6" w:rsidP="006637A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 Details</w:t>
            </w:r>
          </w:p>
        </w:tc>
      </w:tr>
      <w:tr w:rsidR="006637A6" w14:paraId="150E340B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2056278D" w14:textId="77777777" w:rsidR="006637A6" w:rsidRPr="005932F4" w:rsidRDefault="006637A6" w:rsidP="006637A6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– GPL Interior Linings</w:t>
            </w:r>
          </w:p>
        </w:tc>
        <w:tc>
          <w:tcPr>
            <w:tcW w:w="4350" w:type="dxa"/>
          </w:tcPr>
          <w:p w14:paraId="24380B17" w14:textId="77777777" w:rsidR="006637A6" w:rsidRPr="005932F4" w:rsidRDefault="006637A6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 Title – Fixer (subcontractor)</w:t>
            </w:r>
          </w:p>
        </w:tc>
      </w:tr>
      <w:tr w:rsidR="006637A6" w14:paraId="52C0E08A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5CEF56CC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Job Skills: </w:t>
            </w:r>
          </w:p>
          <w:p w14:paraId="64E1B0EA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Installing plasterboard as a fixer.</w:t>
            </w:r>
          </w:p>
          <w:p w14:paraId="414CF4EC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Installing walls &amp; ceilings.</w:t>
            </w:r>
          </w:p>
          <w:p w14:paraId="405CDB80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Preparation of surface.</w:t>
            </w:r>
          </w:p>
          <w:p w14:paraId="455D8834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Extensive knowledge of the normal materials, practices and processes used in the plastering business.</w:t>
            </w:r>
          </w:p>
          <w:p w14:paraId="303F1067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Good knowledge and abilities in plastering techniques and methods.</w:t>
            </w:r>
          </w:p>
          <w:p w14:paraId="7E650D44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Good capability to communicate efficiently and understand written or oral directions and instructions.</w:t>
            </w:r>
          </w:p>
          <w:p w14:paraId="05BADF58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Following standards and procedures to maintain a safe work environment.</w:t>
            </w:r>
          </w:p>
          <w:p w14:paraId="6D16ED30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Strong team player.</w:t>
            </w:r>
          </w:p>
          <w:p w14:paraId="23962973" w14:textId="77777777" w:rsidR="006637A6" w:rsidRPr="005E0CF4" w:rsidRDefault="006637A6" w:rsidP="006637A6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Works well independently.</w:t>
            </w:r>
          </w:p>
        </w:tc>
      </w:tr>
    </w:tbl>
    <w:tbl>
      <w:tblPr>
        <w:tblStyle w:val="GridTable4"/>
        <w:tblpPr w:leftFromText="180" w:rightFromText="180" w:vertAnchor="text" w:horzAnchor="margin" w:tblpY="153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052083" w14:paraId="599F6D92" w14:textId="77777777" w:rsidTr="0005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7A66ED02" w14:textId="77777777" w:rsidR="00052083" w:rsidRPr="005932F4" w:rsidRDefault="00052083" w:rsidP="00052083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 Details</w:t>
            </w:r>
          </w:p>
        </w:tc>
      </w:tr>
      <w:tr w:rsidR="00052083" w14:paraId="07C487D3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543B6004" w14:textId="77777777" w:rsidR="00052083" w:rsidRPr="005932F4" w:rsidRDefault="00052083" w:rsidP="00052083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– Prestige Plastering </w:t>
            </w:r>
          </w:p>
        </w:tc>
        <w:tc>
          <w:tcPr>
            <w:tcW w:w="4350" w:type="dxa"/>
          </w:tcPr>
          <w:p w14:paraId="04DF5B77" w14:textId="77777777" w:rsidR="00052083" w:rsidRPr="005932F4" w:rsidRDefault="00052083" w:rsidP="0005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– Apprentice </w:t>
            </w:r>
          </w:p>
        </w:tc>
      </w:tr>
      <w:tr w:rsidR="00052083" w14:paraId="3256ABCF" w14:textId="77777777" w:rsidTr="0005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199B67D8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79EB9A2A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Installing plasterboard as a fixer.</w:t>
            </w:r>
          </w:p>
          <w:p w14:paraId="5E862F26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Installing walls &amp; ceilings.</w:t>
            </w:r>
          </w:p>
          <w:p w14:paraId="5CCBA23D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Preparation of surface.</w:t>
            </w:r>
          </w:p>
          <w:p w14:paraId="0B1BEB69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Assisting tradesmen as a part of a team.</w:t>
            </w:r>
          </w:p>
          <w:p w14:paraId="4922C82D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Able to use various tools of the plastering industry safely and expertly.</w:t>
            </w:r>
          </w:p>
          <w:p w14:paraId="5666468E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Knowledge of the industry practices, processes, and materials of the plastering sector.</w:t>
            </w:r>
          </w:p>
          <w:p w14:paraId="2CAD981E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Knowledge of use and maintenance of plastering tools.</w:t>
            </w:r>
          </w:p>
          <w:p w14:paraId="1AB18B45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Can communicate clearly and effectively and follow any form of given instructions.</w:t>
            </w:r>
          </w:p>
          <w:p w14:paraId="28389DC6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Can work in or under any form of equipment, from scaffolding and ladders as well as work with heavy machinery.</w:t>
            </w:r>
          </w:p>
          <w:p w14:paraId="1F098841" w14:textId="77777777" w:rsidR="00052083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Able to work under pressure with minimal supervision.</w:t>
            </w:r>
          </w:p>
          <w:p w14:paraId="4BBCD87D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Can work in or under any form of equipment, from scaffolding and ladders as well as work with heavy machinery.</w:t>
            </w:r>
          </w:p>
          <w:p w14:paraId="26CA1A10" w14:textId="77777777" w:rsidR="00052083" w:rsidRPr="005E0CF4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5E0CF4">
              <w:rPr>
                <w:sz w:val="28"/>
                <w:szCs w:val="28"/>
              </w:rPr>
              <w:t>Able to work under pressure with minimal supervision.</w:t>
            </w:r>
          </w:p>
        </w:tc>
      </w:tr>
    </w:tbl>
    <w:p w14:paraId="268F07DE" w14:textId="582D9435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-255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052083" w14:paraId="19A015C5" w14:textId="77777777" w:rsidTr="0005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76B85BA1" w14:textId="77777777" w:rsidR="00052083" w:rsidRPr="005932F4" w:rsidRDefault="00052083" w:rsidP="00052083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Employment Details</w:t>
            </w:r>
          </w:p>
        </w:tc>
      </w:tr>
      <w:tr w:rsidR="00052083" w14:paraId="0F9575CB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2D6FD7CC" w14:textId="77777777" w:rsidR="00052083" w:rsidRPr="005932F4" w:rsidRDefault="00052083" w:rsidP="00052083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– Self Employed</w:t>
            </w:r>
          </w:p>
        </w:tc>
        <w:tc>
          <w:tcPr>
            <w:tcW w:w="4350" w:type="dxa"/>
          </w:tcPr>
          <w:p w14:paraId="36B66D8C" w14:textId="77777777" w:rsidR="00052083" w:rsidRPr="005932F4" w:rsidRDefault="00052083" w:rsidP="0005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– Handyman Work </w:t>
            </w:r>
          </w:p>
        </w:tc>
      </w:tr>
      <w:tr w:rsidR="00052083" w14:paraId="14870E13" w14:textId="77777777" w:rsidTr="0005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73D4AFBB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Job Description:</w:t>
            </w:r>
          </w:p>
          <w:p w14:paraId="4166819C" w14:textId="77777777" w:rsidR="00052083" w:rsidRPr="002C0AFF" w:rsidRDefault="00052083" w:rsidP="00052083">
            <w:p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Handyman with more than 6 years’ experience conducting repairs on residential homes &amp; apartments</w:t>
            </w:r>
          </w:p>
        </w:tc>
      </w:tr>
      <w:tr w:rsidR="00052083" w14:paraId="52DF79CB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1C339E8F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03569B83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General maintenance of buildings as required, specialising in plasterwork.</w:t>
            </w:r>
          </w:p>
          <w:p w14:paraId="2C988F9D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Mowing lawns and landscaping.</w:t>
            </w:r>
          </w:p>
          <w:p w14:paraId="73CA3527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Efficient verbal communication skills.</w:t>
            </w:r>
          </w:p>
          <w:p w14:paraId="2F65FF12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Investigate possible problems and manage solutions accordingly.</w:t>
            </w:r>
          </w:p>
          <w:p w14:paraId="76F73093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Perform preventative maintenance tasks on a regular basis.</w:t>
            </w:r>
          </w:p>
          <w:p w14:paraId="040F6BD8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Determine tools and equipment needed for individual repair or maintenance job.</w:t>
            </w:r>
          </w:p>
          <w:p w14:paraId="5EA8FB48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proofErr w:type="gramStart"/>
            <w:r w:rsidRPr="002C0AFF">
              <w:rPr>
                <w:sz w:val="28"/>
                <w:szCs w:val="28"/>
              </w:rPr>
              <w:t>Kept all premises clean and orderly at all times</w:t>
            </w:r>
            <w:proofErr w:type="gramEnd"/>
            <w:r w:rsidRPr="002C0AFF">
              <w:rPr>
                <w:sz w:val="28"/>
                <w:szCs w:val="28"/>
              </w:rPr>
              <w:t>.</w:t>
            </w:r>
          </w:p>
          <w:p w14:paraId="13BCF3BE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Understanding of current health and safety guidelines</w:t>
            </w:r>
          </w:p>
        </w:tc>
      </w:tr>
    </w:tbl>
    <w:p w14:paraId="679B96CF" w14:textId="6868FC8E" w:rsidR="00392BFF" w:rsidRDefault="00392BFF" w:rsidP="00C62A32">
      <w:pPr>
        <w:rPr>
          <w:sz w:val="28"/>
          <w:szCs w:val="28"/>
          <w:lang w:val="en-GB"/>
        </w:rPr>
      </w:pPr>
    </w:p>
    <w:p w14:paraId="1EADCDB9" w14:textId="77777777" w:rsidR="00392BFF" w:rsidRDefault="00392BFF" w:rsidP="00C62A32">
      <w:pPr>
        <w:rPr>
          <w:sz w:val="28"/>
          <w:szCs w:val="28"/>
          <w:lang w:val="en-GB"/>
        </w:rPr>
      </w:pPr>
    </w:p>
    <w:p w14:paraId="20D93975" w14:textId="487E0BF4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99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052083" w14:paraId="28072CB3" w14:textId="77777777" w:rsidTr="0005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4452655B" w14:textId="77777777" w:rsidR="00052083" w:rsidRPr="005932F4" w:rsidRDefault="00052083" w:rsidP="00052083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 Details</w:t>
            </w:r>
          </w:p>
        </w:tc>
      </w:tr>
      <w:tr w:rsidR="00052083" w14:paraId="21F9CDDA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364AA44C" w14:textId="77777777" w:rsidR="00052083" w:rsidRPr="005932F4" w:rsidRDefault="00052083" w:rsidP="00052083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– Nissan </w:t>
            </w:r>
            <w:proofErr w:type="spellStart"/>
            <w:r>
              <w:rPr>
                <w:sz w:val="28"/>
                <w:szCs w:val="28"/>
              </w:rPr>
              <w:t>Vonbibra</w:t>
            </w:r>
            <w:proofErr w:type="spellEnd"/>
          </w:p>
        </w:tc>
        <w:tc>
          <w:tcPr>
            <w:tcW w:w="4350" w:type="dxa"/>
          </w:tcPr>
          <w:p w14:paraId="688DC635" w14:textId="77777777" w:rsidR="00052083" w:rsidRPr="005932F4" w:rsidRDefault="00052083" w:rsidP="0005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 Title – Mechanic (Vocational)</w:t>
            </w:r>
          </w:p>
        </w:tc>
      </w:tr>
      <w:tr w:rsidR="00052083" w14:paraId="5903613C" w14:textId="77777777" w:rsidTr="0005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075ADB92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Job Description:</w:t>
            </w:r>
          </w:p>
          <w:p w14:paraId="43A62C6E" w14:textId="77777777" w:rsidR="00052083" w:rsidRPr="002C0AFF" w:rsidRDefault="00052083" w:rsidP="00052083">
            <w:p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 xml:space="preserve">I was working at Nissan </w:t>
            </w:r>
            <w:proofErr w:type="spellStart"/>
            <w:r w:rsidRPr="002C0AFF">
              <w:rPr>
                <w:sz w:val="28"/>
                <w:szCs w:val="28"/>
              </w:rPr>
              <w:t>Vonbibra</w:t>
            </w:r>
            <w:proofErr w:type="spellEnd"/>
            <w:r w:rsidRPr="002C0AFF">
              <w:rPr>
                <w:sz w:val="28"/>
                <w:szCs w:val="28"/>
              </w:rPr>
              <w:t xml:space="preserve"> as a part of my </w:t>
            </w:r>
            <w:proofErr w:type="gramStart"/>
            <w:r w:rsidRPr="002C0AFF">
              <w:rPr>
                <w:sz w:val="28"/>
                <w:szCs w:val="28"/>
              </w:rPr>
              <w:t>Pre-Vocational</w:t>
            </w:r>
            <w:proofErr w:type="gramEnd"/>
            <w:r w:rsidRPr="002C0AFF">
              <w:rPr>
                <w:sz w:val="28"/>
                <w:szCs w:val="28"/>
              </w:rPr>
              <w:t xml:space="preserve"> course as work experience. I was able to complete my allocated 120 hours of placement work.</w:t>
            </w:r>
          </w:p>
        </w:tc>
      </w:tr>
      <w:tr w:rsidR="00052083" w14:paraId="6762EF2D" w14:textId="77777777" w:rsidTr="0005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71B61C80" w14:textId="77777777" w:rsidR="00052083" w:rsidRDefault="00052083" w:rsidP="00052083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7270554E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General cleanliness of workshop.</w:t>
            </w:r>
          </w:p>
          <w:p w14:paraId="5A858673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Assisted tradesmen with major repairs.</w:t>
            </w:r>
          </w:p>
          <w:p w14:paraId="4F83C005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All forms of servicing.</w:t>
            </w:r>
          </w:p>
          <w:p w14:paraId="0C6A5C48" w14:textId="77777777" w:rsidR="00052083" w:rsidRPr="002C0AFF" w:rsidRDefault="00052083" w:rsidP="00052083">
            <w:pPr>
              <w:pStyle w:val="ListParagraph"/>
              <w:numPr>
                <w:ilvl w:val="0"/>
                <w:numId w:val="16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General mechanical duties.</w:t>
            </w:r>
          </w:p>
        </w:tc>
      </w:tr>
    </w:tbl>
    <w:p w14:paraId="269D704D" w14:textId="00E9F997" w:rsidR="00392BFF" w:rsidRDefault="00392BFF" w:rsidP="00C62A32">
      <w:pPr>
        <w:rPr>
          <w:sz w:val="28"/>
          <w:szCs w:val="28"/>
          <w:lang w:val="en-GB"/>
        </w:rPr>
      </w:pPr>
    </w:p>
    <w:p w14:paraId="2B18D180" w14:textId="7229E574" w:rsidR="00392BFF" w:rsidRDefault="00392BFF" w:rsidP="00C62A32">
      <w:pPr>
        <w:rPr>
          <w:sz w:val="28"/>
          <w:szCs w:val="28"/>
          <w:lang w:val="en-GB"/>
        </w:rPr>
      </w:pPr>
    </w:p>
    <w:p w14:paraId="4C548332" w14:textId="6139F48C" w:rsidR="00392BFF" w:rsidRDefault="00392BFF" w:rsidP="00C62A32">
      <w:pPr>
        <w:rPr>
          <w:sz w:val="28"/>
          <w:szCs w:val="28"/>
          <w:lang w:val="en-GB"/>
        </w:rPr>
      </w:pPr>
    </w:p>
    <w:p w14:paraId="07678178" w14:textId="28DE8D92" w:rsidR="00392BFF" w:rsidRDefault="00392BFF" w:rsidP="00C62A32">
      <w:pPr>
        <w:rPr>
          <w:sz w:val="28"/>
          <w:szCs w:val="28"/>
          <w:lang w:val="en-GB"/>
        </w:rPr>
      </w:pPr>
    </w:p>
    <w:p w14:paraId="7CE9DD9F" w14:textId="32E816D2" w:rsidR="00392BFF" w:rsidRDefault="00392BFF" w:rsidP="00C62A32">
      <w:pPr>
        <w:rPr>
          <w:sz w:val="28"/>
          <w:szCs w:val="28"/>
          <w:lang w:val="en-GB"/>
        </w:rPr>
      </w:pPr>
    </w:p>
    <w:p w14:paraId="0CC04C16" w14:textId="48339AA5" w:rsidR="00392BFF" w:rsidRDefault="00392BFF" w:rsidP="00C62A32">
      <w:pPr>
        <w:rPr>
          <w:sz w:val="28"/>
          <w:szCs w:val="28"/>
          <w:lang w:val="en-GB"/>
        </w:rPr>
      </w:pPr>
    </w:p>
    <w:p w14:paraId="7EC07DAF" w14:textId="39A2A94C" w:rsidR="00392BFF" w:rsidRDefault="00392BFF" w:rsidP="00C62A32">
      <w:pPr>
        <w:rPr>
          <w:sz w:val="28"/>
          <w:szCs w:val="28"/>
          <w:lang w:val="en-GB"/>
        </w:rPr>
      </w:pPr>
    </w:p>
    <w:p w14:paraId="304592DD" w14:textId="78200259" w:rsidR="00392BFF" w:rsidRDefault="00392BFF" w:rsidP="00C62A32">
      <w:pPr>
        <w:rPr>
          <w:sz w:val="28"/>
          <w:szCs w:val="28"/>
          <w:lang w:val="en-GB"/>
        </w:rPr>
      </w:pPr>
    </w:p>
    <w:p w14:paraId="7F06F6E8" w14:textId="493B15BF" w:rsidR="00392BFF" w:rsidRDefault="00392BFF" w:rsidP="00C62A32">
      <w:pPr>
        <w:rPr>
          <w:sz w:val="28"/>
          <w:szCs w:val="28"/>
          <w:lang w:val="en-GB"/>
        </w:rPr>
      </w:pPr>
    </w:p>
    <w:p w14:paraId="7ABE16C7" w14:textId="697CBAB0" w:rsidR="00392BFF" w:rsidRDefault="00392BFF" w:rsidP="00C62A32">
      <w:pPr>
        <w:rPr>
          <w:sz w:val="28"/>
          <w:szCs w:val="28"/>
          <w:lang w:val="en-GB"/>
        </w:rPr>
      </w:pPr>
    </w:p>
    <w:p w14:paraId="7112EF71" w14:textId="7E78A567" w:rsidR="00392BFF" w:rsidRDefault="00392BFF" w:rsidP="00C62A32">
      <w:pPr>
        <w:rPr>
          <w:sz w:val="28"/>
          <w:szCs w:val="28"/>
          <w:lang w:val="en-GB"/>
        </w:rPr>
      </w:pPr>
    </w:p>
    <w:p w14:paraId="756E5B39" w14:textId="25AE8ED2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-554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6637A6" w14:paraId="7866C955" w14:textId="77777777" w:rsidTr="006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24FF7CE3" w14:textId="77777777" w:rsidR="006637A6" w:rsidRPr="005932F4" w:rsidRDefault="006637A6" w:rsidP="006637A6">
            <w:pPr>
              <w:jc w:val="center"/>
              <w:rPr>
                <w:b w:val="0"/>
                <w:sz w:val="28"/>
                <w:szCs w:val="28"/>
              </w:rPr>
            </w:pPr>
            <w:bookmarkStart w:id="2" w:name="_Hlk127189463"/>
            <w:r>
              <w:rPr>
                <w:sz w:val="28"/>
                <w:szCs w:val="28"/>
              </w:rPr>
              <w:t>Employment Details</w:t>
            </w:r>
          </w:p>
        </w:tc>
      </w:tr>
      <w:tr w:rsidR="006637A6" w14:paraId="325CE5E8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1A46BCEA" w14:textId="77777777" w:rsidR="006637A6" w:rsidRPr="005932F4" w:rsidRDefault="006637A6" w:rsidP="006637A6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- </w:t>
            </w:r>
            <w:r w:rsidRPr="002C0AFF">
              <w:rPr>
                <w:sz w:val="28"/>
                <w:szCs w:val="28"/>
              </w:rPr>
              <w:t>Horses Helping Humans / Arundel Park Riding for Disabled</w:t>
            </w:r>
          </w:p>
        </w:tc>
        <w:tc>
          <w:tcPr>
            <w:tcW w:w="4350" w:type="dxa"/>
          </w:tcPr>
          <w:p w14:paraId="26CA1A3A" w14:textId="77777777" w:rsidR="006637A6" w:rsidRPr="005932F4" w:rsidRDefault="006637A6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- </w:t>
            </w:r>
            <w:r w:rsidRPr="002C0AFF">
              <w:rPr>
                <w:b/>
                <w:sz w:val="28"/>
                <w:szCs w:val="28"/>
              </w:rPr>
              <w:t>Stable Hand / Assistant Trainer</w:t>
            </w:r>
          </w:p>
        </w:tc>
      </w:tr>
      <w:tr w:rsidR="006637A6" w14:paraId="631B05E6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30ECD005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Job Description:</w:t>
            </w:r>
          </w:p>
          <w:p w14:paraId="07F52863" w14:textId="77777777" w:rsidR="006637A6" w:rsidRPr="002C0AFF" w:rsidRDefault="006637A6" w:rsidP="006637A6">
            <w:p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In this position I worked as a stable hand and assistant in teaching classes on horse care and how to control a horse for the disabled.</w:t>
            </w:r>
          </w:p>
        </w:tc>
      </w:tr>
      <w:tr w:rsidR="006637A6" w14:paraId="7F9C7497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1EBE41A4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03E8F870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Making sure horse tack was in good condition and wasn’t damaged.</w:t>
            </w:r>
          </w:p>
          <w:p w14:paraId="1B8F9B95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Assisting in classes.</w:t>
            </w:r>
          </w:p>
          <w:p w14:paraId="6F507420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 xml:space="preserve">Taking care of horses (cleaning, feeding and general care)  </w:t>
            </w:r>
          </w:p>
          <w:p w14:paraId="7C83D706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 xml:space="preserve">Leading horses on </w:t>
            </w:r>
            <w:proofErr w:type="spellStart"/>
            <w:r w:rsidRPr="002C0AFF"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2C0AFF">
              <w:rPr>
                <w:sz w:val="28"/>
                <w:szCs w:val="28"/>
              </w:rPr>
              <w:t xml:space="preserve">rides. </w:t>
            </w:r>
          </w:p>
          <w:p w14:paraId="68DCF47E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Making sure the trails where safe for classes.</w:t>
            </w:r>
          </w:p>
        </w:tc>
      </w:tr>
      <w:bookmarkEnd w:id="2"/>
    </w:tbl>
    <w:p w14:paraId="34A9E488" w14:textId="74B111DD" w:rsidR="00392BFF" w:rsidRDefault="00392BFF" w:rsidP="00C62A32">
      <w:pPr>
        <w:rPr>
          <w:sz w:val="28"/>
          <w:szCs w:val="28"/>
          <w:lang w:val="en-GB"/>
        </w:rPr>
      </w:pPr>
    </w:p>
    <w:p w14:paraId="48075108" w14:textId="5BBC8296" w:rsidR="00392BFF" w:rsidRDefault="00392BFF" w:rsidP="00C62A32">
      <w:pPr>
        <w:rPr>
          <w:sz w:val="28"/>
          <w:szCs w:val="28"/>
          <w:lang w:val="en-GB"/>
        </w:rPr>
      </w:pPr>
    </w:p>
    <w:p w14:paraId="69EA96CC" w14:textId="67A7F5EF" w:rsidR="00392BFF" w:rsidRDefault="00392BFF" w:rsidP="00C62A32">
      <w:pPr>
        <w:rPr>
          <w:sz w:val="28"/>
          <w:szCs w:val="28"/>
          <w:lang w:val="en-GB"/>
        </w:rPr>
      </w:pPr>
    </w:p>
    <w:p w14:paraId="3192CC42" w14:textId="67B2D22C" w:rsidR="00392BFF" w:rsidRDefault="00392BFF" w:rsidP="00C62A32">
      <w:pPr>
        <w:rPr>
          <w:sz w:val="28"/>
          <w:szCs w:val="28"/>
          <w:lang w:val="en-GB"/>
        </w:rPr>
      </w:pPr>
    </w:p>
    <w:p w14:paraId="5235C5CA" w14:textId="73F1AE1F" w:rsidR="00392BFF" w:rsidRDefault="00392BFF" w:rsidP="00C62A32">
      <w:pPr>
        <w:rPr>
          <w:sz w:val="28"/>
          <w:szCs w:val="28"/>
          <w:lang w:val="en-GB"/>
        </w:rPr>
      </w:pPr>
    </w:p>
    <w:tbl>
      <w:tblPr>
        <w:tblStyle w:val="GridTable4"/>
        <w:tblpPr w:leftFromText="180" w:rightFromText="180" w:vertAnchor="text" w:horzAnchor="margin" w:tblpY="-51"/>
        <w:tblW w:w="8700" w:type="dxa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6637A6" w14:paraId="310E128E" w14:textId="77777777" w:rsidTr="0066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06457109" w14:textId="77777777" w:rsidR="006637A6" w:rsidRPr="005932F4" w:rsidRDefault="006637A6" w:rsidP="006637A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 Details</w:t>
            </w:r>
          </w:p>
        </w:tc>
      </w:tr>
      <w:tr w:rsidR="006637A6" w14:paraId="3F5FE0DE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</w:tcPr>
          <w:p w14:paraId="03EA927A" w14:textId="77777777" w:rsidR="006637A6" w:rsidRPr="005932F4" w:rsidRDefault="006637A6" w:rsidP="006637A6">
            <w:pPr>
              <w:tabs>
                <w:tab w:val="left" w:pos="360"/>
                <w:tab w:val="center" w:pos="2067"/>
              </w:tabs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- </w:t>
            </w:r>
          </w:p>
        </w:tc>
        <w:tc>
          <w:tcPr>
            <w:tcW w:w="4350" w:type="dxa"/>
          </w:tcPr>
          <w:p w14:paraId="59021155" w14:textId="77777777" w:rsidR="006637A6" w:rsidRPr="005932F4" w:rsidRDefault="006637A6" w:rsidP="00663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Title - </w:t>
            </w:r>
          </w:p>
        </w:tc>
      </w:tr>
      <w:tr w:rsidR="006637A6" w14:paraId="5791AD12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5C426935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Job Description:</w:t>
            </w:r>
          </w:p>
          <w:p w14:paraId="7ACAF7CF" w14:textId="77777777" w:rsidR="006637A6" w:rsidRPr="002C0AFF" w:rsidRDefault="006637A6" w:rsidP="006637A6">
            <w:p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I was working at Hoons Detailing and Mechanics as a part of my work experience.</w:t>
            </w:r>
          </w:p>
        </w:tc>
      </w:tr>
      <w:tr w:rsidR="006637A6" w14:paraId="752A21DD" w14:textId="77777777" w:rsidTr="0066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0AA96289" w14:textId="77777777" w:rsidR="006637A6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Responsibilities: </w:t>
            </w:r>
          </w:p>
          <w:p w14:paraId="1F35D0D4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Assisted lead mechanics on larger projects.</w:t>
            </w:r>
          </w:p>
          <w:p w14:paraId="6E990B30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Assisted on routine vehicle inspections.</w:t>
            </w:r>
          </w:p>
          <w:p w14:paraId="004F16CB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 w:val="0"/>
                <w:sz w:val="28"/>
                <w:szCs w:val="28"/>
                <w:u w:val="single"/>
              </w:rPr>
            </w:pPr>
            <w:r w:rsidRPr="002C0AFF">
              <w:rPr>
                <w:sz w:val="28"/>
                <w:szCs w:val="28"/>
              </w:rPr>
              <w:t>Assisted in vehicle servicing.</w:t>
            </w:r>
          </w:p>
        </w:tc>
      </w:tr>
      <w:tr w:rsidR="006637A6" w14:paraId="08D3A3CD" w14:textId="77777777" w:rsidTr="0066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0" w:type="dxa"/>
            <w:gridSpan w:val="2"/>
          </w:tcPr>
          <w:p w14:paraId="6C621D5C" w14:textId="77777777" w:rsidR="006637A6" w:rsidRPr="002C0AFF" w:rsidRDefault="006637A6" w:rsidP="006637A6">
            <w:pPr>
              <w:rPr>
                <w:b w:val="0"/>
                <w:sz w:val="28"/>
                <w:szCs w:val="28"/>
                <w:u w:val="single"/>
              </w:rPr>
            </w:pPr>
            <w:r w:rsidRPr="002C0AFF">
              <w:rPr>
                <w:sz w:val="28"/>
                <w:szCs w:val="28"/>
                <w:u w:val="single"/>
              </w:rPr>
              <w:t>Key Achievements:</w:t>
            </w:r>
          </w:p>
          <w:p w14:paraId="0B0D473D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Achieved competency for work experience portion of Auto Mechanics.</w:t>
            </w:r>
          </w:p>
          <w:p w14:paraId="1772A988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I established a baseline of work ethics and accountability for the work performed.</w:t>
            </w:r>
          </w:p>
          <w:p w14:paraId="24DE8CFE" w14:textId="77777777" w:rsidR="006637A6" w:rsidRPr="002C0AFF" w:rsidRDefault="006637A6" w:rsidP="006637A6">
            <w:pPr>
              <w:pStyle w:val="ListParagraph"/>
              <w:numPr>
                <w:ilvl w:val="0"/>
                <w:numId w:val="17"/>
              </w:numPr>
              <w:rPr>
                <w:bCs w:val="0"/>
                <w:sz w:val="28"/>
                <w:szCs w:val="28"/>
              </w:rPr>
            </w:pPr>
            <w:r w:rsidRPr="002C0AFF">
              <w:rPr>
                <w:sz w:val="28"/>
                <w:szCs w:val="28"/>
              </w:rPr>
              <w:t>I achieved a sense of direction of what I wanted to achieve in my career.</w:t>
            </w:r>
          </w:p>
        </w:tc>
      </w:tr>
    </w:tbl>
    <w:p w14:paraId="19B1D001" w14:textId="558569D7" w:rsidR="00392BFF" w:rsidRDefault="00392BFF" w:rsidP="00C62A32">
      <w:pPr>
        <w:rPr>
          <w:sz w:val="28"/>
          <w:szCs w:val="28"/>
          <w:lang w:val="en-GB"/>
        </w:rPr>
      </w:pPr>
    </w:p>
    <w:p w14:paraId="7A3A2EC6" w14:textId="252161AF" w:rsidR="00392BFF" w:rsidRDefault="00392BFF" w:rsidP="00C62A32">
      <w:pPr>
        <w:rPr>
          <w:sz w:val="28"/>
          <w:szCs w:val="28"/>
          <w:lang w:val="en-GB"/>
        </w:rPr>
      </w:pPr>
    </w:p>
    <w:p w14:paraId="0CAD44E1" w14:textId="6E381818" w:rsidR="00392BFF" w:rsidRDefault="00392BFF" w:rsidP="00C62A32">
      <w:pPr>
        <w:rPr>
          <w:sz w:val="28"/>
          <w:szCs w:val="28"/>
          <w:lang w:val="en-GB"/>
        </w:rPr>
      </w:pPr>
    </w:p>
    <w:p w14:paraId="79013EEF" w14:textId="3FD85E85" w:rsidR="00392BFF" w:rsidRDefault="00392BFF" w:rsidP="00C62A32">
      <w:pPr>
        <w:rPr>
          <w:sz w:val="28"/>
          <w:szCs w:val="28"/>
          <w:lang w:val="en-GB"/>
        </w:rPr>
      </w:pPr>
    </w:p>
    <w:p w14:paraId="6AAEEC5B" w14:textId="53AE494E" w:rsidR="00392BFF" w:rsidRDefault="00392BFF" w:rsidP="00C62A32">
      <w:pPr>
        <w:rPr>
          <w:sz w:val="28"/>
          <w:szCs w:val="28"/>
          <w:lang w:val="en-GB"/>
        </w:rPr>
      </w:pPr>
    </w:p>
    <w:p w14:paraId="2C87E188" w14:textId="77777777" w:rsidR="008C3E17" w:rsidRDefault="008C3E17" w:rsidP="00392BFF">
      <w:pPr>
        <w:rPr>
          <w:sz w:val="28"/>
          <w:szCs w:val="28"/>
          <w:lang w:val="en-GB"/>
        </w:rPr>
      </w:pPr>
    </w:p>
    <w:p w14:paraId="1B879FE5" w14:textId="3312C9B3" w:rsidR="00392BFF" w:rsidRPr="006F364D" w:rsidRDefault="00392BFF" w:rsidP="00392BFF">
      <w:pPr>
        <w:rPr>
          <w:b/>
          <w:bCs/>
          <w:sz w:val="28"/>
          <w:szCs w:val="28"/>
          <w:u w:val="single"/>
          <w:lang w:val="en-GB"/>
        </w:rPr>
      </w:pPr>
      <w:r w:rsidRPr="006F364D">
        <w:rPr>
          <w:b/>
          <w:bCs/>
          <w:sz w:val="28"/>
          <w:szCs w:val="28"/>
          <w:u w:val="single"/>
          <w:lang w:val="en-GB"/>
        </w:rPr>
        <w:t>References</w:t>
      </w:r>
      <w:r w:rsidR="006F364D">
        <w:rPr>
          <w:b/>
          <w:bCs/>
          <w:sz w:val="28"/>
          <w:szCs w:val="28"/>
          <w:u w:val="single"/>
          <w:lang w:val="en-GB"/>
        </w:rPr>
        <w:t>:</w:t>
      </w:r>
    </w:p>
    <w:p w14:paraId="3D0DD6F4" w14:textId="77777777" w:rsidR="00392BFF" w:rsidRPr="00392BFF" w:rsidRDefault="00392BFF" w:rsidP="00392BFF">
      <w:pPr>
        <w:rPr>
          <w:sz w:val="28"/>
          <w:szCs w:val="28"/>
          <w:lang w:val="en-GB"/>
        </w:rPr>
      </w:pPr>
    </w:p>
    <w:p w14:paraId="7D7F10A2" w14:textId="17944F4F" w:rsidR="00392BFF" w:rsidRDefault="006F364D" w:rsidP="00C62A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Scott Osborne: 0452 335 178</w:t>
      </w:r>
    </w:p>
    <w:p w14:paraId="5AE3D671" w14:textId="6344D01E" w:rsidR="00392BFF" w:rsidRDefault="00392BFF" w:rsidP="00C62A32">
      <w:pPr>
        <w:rPr>
          <w:sz w:val="28"/>
          <w:szCs w:val="28"/>
          <w:lang w:val="en-GB"/>
        </w:rPr>
      </w:pPr>
    </w:p>
    <w:p w14:paraId="61F0EE48" w14:textId="7D5A097B" w:rsidR="0066098C" w:rsidRDefault="0066098C" w:rsidP="00C62A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Zo-Emma Brooke: 0429 864 794</w:t>
      </w:r>
    </w:p>
    <w:p w14:paraId="022AB038" w14:textId="14FDF190" w:rsidR="0066098C" w:rsidRDefault="0066098C" w:rsidP="00C62A32">
      <w:pPr>
        <w:rPr>
          <w:sz w:val="28"/>
          <w:szCs w:val="28"/>
          <w:lang w:val="en-GB"/>
        </w:rPr>
      </w:pPr>
    </w:p>
    <w:p w14:paraId="6D28D6E2" w14:textId="48737840" w:rsidR="0066098C" w:rsidRDefault="0066098C" w:rsidP="00C62A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Alex Robinson: 0423 290 792</w:t>
      </w:r>
    </w:p>
    <w:p w14:paraId="1A12DC35" w14:textId="77777777" w:rsidR="0066098C" w:rsidRDefault="0066098C" w:rsidP="00C62A32">
      <w:pPr>
        <w:rPr>
          <w:sz w:val="28"/>
          <w:szCs w:val="28"/>
          <w:lang w:val="en-GB"/>
        </w:rPr>
      </w:pPr>
    </w:p>
    <w:p w14:paraId="1DD67BE3" w14:textId="77777777" w:rsidR="00392BFF" w:rsidRDefault="00392BFF" w:rsidP="00C62A32">
      <w:pPr>
        <w:rPr>
          <w:sz w:val="28"/>
          <w:szCs w:val="28"/>
          <w:lang w:val="en-GB"/>
        </w:rPr>
      </w:pPr>
    </w:p>
    <w:p w14:paraId="78241BEB" w14:textId="1C50005B" w:rsidR="00392BFF" w:rsidRDefault="00392BFF" w:rsidP="00C62A32">
      <w:pPr>
        <w:rPr>
          <w:sz w:val="28"/>
          <w:szCs w:val="28"/>
          <w:lang w:val="en-GB"/>
        </w:rPr>
      </w:pPr>
    </w:p>
    <w:p w14:paraId="442A71CF" w14:textId="2B5CE85E" w:rsidR="00392BFF" w:rsidRDefault="00392BFF" w:rsidP="00C62A32">
      <w:pPr>
        <w:rPr>
          <w:sz w:val="28"/>
          <w:szCs w:val="28"/>
          <w:lang w:val="en-GB"/>
        </w:rPr>
      </w:pPr>
    </w:p>
    <w:p w14:paraId="264B33A5" w14:textId="2E08FE16" w:rsidR="00392BFF" w:rsidRDefault="00392BFF" w:rsidP="00C62A32">
      <w:pPr>
        <w:rPr>
          <w:sz w:val="28"/>
          <w:szCs w:val="28"/>
          <w:lang w:val="en-GB"/>
        </w:rPr>
      </w:pPr>
    </w:p>
    <w:p w14:paraId="2A084DDD" w14:textId="1B9FCFC9" w:rsidR="00392BFF" w:rsidRDefault="00392BFF" w:rsidP="00C62A32">
      <w:pPr>
        <w:rPr>
          <w:sz w:val="28"/>
          <w:szCs w:val="28"/>
          <w:lang w:val="en-GB"/>
        </w:rPr>
      </w:pPr>
    </w:p>
    <w:p w14:paraId="5CF303D8" w14:textId="71E76DA7" w:rsidR="00392BFF" w:rsidRDefault="00392BFF" w:rsidP="00C62A32">
      <w:pPr>
        <w:rPr>
          <w:sz w:val="28"/>
          <w:szCs w:val="28"/>
          <w:lang w:val="en-GB"/>
        </w:rPr>
      </w:pPr>
    </w:p>
    <w:p w14:paraId="566686FE" w14:textId="3655AAB2" w:rsidR="00392BFF" w:rsidRDefault="00392BFF" w:rsidP="00C62A32">
      <w:pPr>
        <w:rPr>
          <w:sz w:val="28"/>
          <w:szCs w:val="28"/>
          <w:lang w:val="en-GB"/>
        </w:rPr>
      </w:pPr>
    </w:p>
    <w:p w14:paraId="2370ED3A" w14:textId="3E499107" w:rsidR="00392BFF" w:rsidRDefault="00392BFF" w:rsidP="00C62A32">
      <w:pPr>
        <w:rPr>
          <w:sz w:val="28"/>
          <w:szCs w:val="28"/>
          <w:lang w:val="en-GB"/>
        </w:rPr>
      </w:pPr>
    </w:p>
    <w:p w14:paraId="5B65B5AC" w14:textId="77777777" w:rsidR="00047F28" w:rsidRDefault="00047F28" w:rsidP="001E27B2">
      <w:pPr>
        <w:rPr>
          <w:lang w:val="en-GB"/>
        </w:rPr>
      </w:pPr>
    </w:p>
    <w:p w14:paraId="7A03C27F" w14:textId="77777777" w:rsidR="00FF7D32" w:rsidRDefault="00FF7D32" w:rsidP="001E27B2">
      <w:pPr>
        <w:rPr>
          <w:b/>
          <w:sz w:val="22"/>
          <w:szCs w:val="22"/>
          <w:u w:val="single"/>
          <w:lang w:val="en-GB"/>
        </w:rPr>
      </w:pPr>
    </w:p>
    <w:p w14:paraId="09CC21E7" w14:textId="77777777" w:rsidR="00FF7D32" w:rsidRDefault="00FF7D32" w:rsidP="001E27B2">
      <w:pPr>
        <w:rPr>
          <w:b/>
          <w:sz w:val="22"/>
          <w:szCs w:val="22"/>
          <w:u w:val="single"/>
          <w:lang w:val="en-GB"/>
        </w:rPr>
      </w:pPr>
    </w:p>
    <w:p w14:paraId="06B8C193" w14:textId="77777777" w:rsidR="00FF7D32" w:rsidRDefault="00FF7D32" w:rsidP="001E27B2">
      <w:pPr>
        <w:rPr>
          <w:b/>
          <w:sz w:val="22"/>
          <w:szCs w:val="22"/>
          <w:u w:val="single"/>
          <w:lang w:val="en-GB"/>
        </w:rPr>
      </w:pPr>
    </w:p>
    <w:sectPr w:rsidR="00FF7D32" w:rsidSect="006C3633">
      <w:pgSz w:w="12240" w:h="15840"/>
      <w:pgMar w:top="125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652B" w14:textId="77777777" w:rsidR="007D18B3" w:rsidRDefault="007D18B3">
      <w:r>
        <w:separator/>
      </w:r>
    </w:p>
  </w:endnote>
  <w:endnote w:type="continuationSeparator" w:id="0">
    <w:p w14:paraId="0CD04140" w14:textId="77777777" w:rsidR="007D18B3" w:rsidRDefault="007D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3970" w14:textId="77777777" w:rsidR="007D18B3" w:rsidRDefault="007D18B3">
      <w:r>
        <w:separator/>
      </w:r>
    </w:p>
  </w:footnote>
  <w:footnote w:type="continuationSeparator" w:id="0">
    <w:p w14:paraId="25D41485" w14:textId="77777777" w:rsidR="007D18B3" w:rsidRDefault="007D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5"/>
    <w:multiLevelType w:val="multilevel"/>
    <w:tmpl w:val="ADA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17AF"/>
    <w:multiLevelType w:val="hybridMultilevel"/>
    <w:tmpl w:val="05422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8A4"/>
    <w:multiLevelType w:val="hybridMultilevel"/>
    <w:tmpl w:val="3632AA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3F6E"/>
    <w:multiLevelType w:val="hybridMultilevel"/>
    <w:tmpl w:val="37C60ADA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132C2F78"/>
    <w:multiLevelType w:val="multilevel"/>
    <w:tmpl w:val="A15A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5F6A3D"/>
    <w:multiLevelType w:val="hybridMultilevel"/>
    <w:tmpl w:val="E64C7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03783"/>
    <w:multiLevelType w:val="multilevel"/>
    <w:tmpl w:val="95C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E73D2"/>
    <w:multiLevelType w:val="hybridMultilevel"/>
    <w:tmpl w:val="53BE3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80D07"/>
    <w:multiLevelType w:val="hybridMultilevel"/>
    <w:tmpl w:val="08B2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231D6"/>
    <w:multiLevelType w:val="singleLevel"/>
    <w:tmpl w:val="879ABC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0" w15:restartNumberingAfterBreak="0">
    <w:nsid w:val="486B6792"/>
    <w:multiLevelType w:val="hybridMultilevel"/>
    <w:tmpl w:val="53BE3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06643"/>
    <w:multiLevelType w:val="hybridMultilevel"/>
    <w:tmpl w:val="AC96A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745CA"/>
    <w:multiLevelType w:val="hybridMultilevel"/>
    <w:tmpl w:val="4A24C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C4FD2"/>
    <w:multiLevelType w:val="multilevel"/>
    <w:tmpl w:val="95C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78FE"/>
    <w:multiLevelType w:val="multilevel"/>
    <w:tmpl w:val="054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64681"/>
    <w:multiLevelType w:val="multilevel"/>
    <w:tmpl w:val="42D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80F86"/>
    <w:multiLevelType w:val="hybridMultilevel"/>
    <w:tmpl w:val="4B4E88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ED650F"/>
    <w:multiLevelType w:val="hybridMultilevel"/>
    <w:tmpl w:val="B4F0F132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270BE"/>
    <w:multiLevelType w:val="multilevel"/>
    <w:tmpl w:val="E0A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F240C5"/>
    <w:multiLevelType w:val="multilevel"/>
    <w:tmpl w:val="42D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4423D"/>
    <w:multiLevelType w:val="hybridMultilevel"/>
    <w:tmpl w:val="CB18D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33E0A"/>
    <w:multiLevelType w:val="hybridMultilevel"/>
    <w:tmpl w:val="42D8D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2961685">
    <w:abstractNumId w:val="7"/>
  </w:num>
  <w:num w:numId="2" w16cid:durableId="913009219">
    <w:abstractNumId w:val="1"/>
  </w:num>
  <w:num w:numId="3" w16cid:durableId="1132485221">
    <w:abstractNumId w:val="0"/>
  </w:num>
  <w:num w:numId="4" w16cid:durableId="368263219">
    <w:abstractNumId w:val="2"/>
  </w:num>
  <w:num w:numId="5" w16cid:durableId="1251617790">
    <w:abstractNumId w:val="9"/>
  </w:num>
  <w:num w:numId="6" w16cid:durableId="927615738">
    <w:abstractNumId w:val="12"/>
  </w:num>
  <w:num w:numId="7" w16cid:durableId="78796703">
    <w:abstractNumId w:val="13"/>
  </w:num>
  <w:num w:numId="8" w16cid:durableId="1434788537">
    <w:abstractNumId w:val="6"/>
  </w:num>
  <w:num w:numId="9" w16cid:durableId="682391033">
    <w:abstractNumId w:val="14"/>
  </w:num>
  <w:num w:numId="10" w16cid:durableId="1493794095">
    <w:abstractNumId w:val="21"/>
  </w:num>
  <w:num w:numId="11" w16cid:durableId="884373675">
    <w:abstractNumId w:val="19"/>
  </w:num>
  <w:num w:numId="12" w16cid:durableId="1801801462">
    <w:abstractNumId w:val="5"/>
  </w:num>
  <w:num w:numId="13" w16cid:durableId="1107651223">
    <w:abstractNumId w:val="15"/>
  </w:num>
  <w:num w:numId="14" w16cid:durableId="1352102742">
    <w:abstractNumId w:val="20"/>
  </w:num>
  <w:num w:numId="15" w16cid:durableId="1789204896">
    <w:abstractNumId w:val="10"/>
  </w:num>
  <w:num w:numId="16" w16cid:durableId="558445006">
    <w:abstractNumId w:val="17"/>
  </w:num>
  <w:num w:numId="17" w16cid:durableId="724570965">
    <w:abstractNumId w:val="11"/>
  </w:num>
  <w:num w:numId="18" w16cid:durableId="1128861219">
    <w:abstractNumId w:val="4"/>
  </w:num>
  <w:num w:numId="19" w16cid:durableId="111479245">
    <w:abstractNumId w:val="18"/>
  </w:num>
  <w:num w:numId="20" w16cid:durableId="1558008790">
    <w:abstractNumId w:val="3"/>
  </w:num>
  <w:num w:numId="21" w16cid:durableId="1461922354">
    <w:abstractNumId w:val="16"/>
  </w:num>
  <w:num w:numId="22" w16cid:durableId="1798448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32"/>
    <w:rsid w:val="0000105D"/>
    <w:rsid w:val="00015021"/>
    <w:rsid w:val="00027640"/>
    <w:rsid w:val="00027CC4"/>
    <w:rsid w:val="00047F28"/>
    <w:rsid w:val="00052083"/>
    <w:rsid w:val="00082838"/>
    <w:rsid w:val="000B4A77"/>
    <w:rsid w:val="000C5FF9"/>
    <w:rsid w:val="000C6650"/>
    <w:rsid w:val="000D282D"/>
    <w:rsid w:val="000D488E"/>
    <w:rsid w:val="000E2FD9"/>
    <w:rsid w:val="0011470F"/>
    <w:rsid w:val="00125419"/>
    <w:rsid w:val="00126B47"/>
    <w:rsid w:val="00137C55"/>
    <w:rsid w:val="00157F54"/>
    <w:rsid w:val="0018048A"/>
    <w:rsid w:val="00181F25"/>
    <w:rsid w:val="00184875"/>
    <w:rsid w:val="001A2E5D"/>
    <w:rsid w:val="001B216B"/>
    <w:rsid w:val="001C68B9"/>
    <w:rsid w:val="001E10B0"/>
    <w:rsid w:val="001E27B2"/>
    <w:rsid w:val="001F2BFA"/>
    <w:rsid w:val="00205D3F"/>
    <w:rsid w:val="00214F40"/>
    <w:rsid w:val="00221E4C"/>
    <w:rsid w:val="00236023"/>
    <w:rsid w:val="00237A32"/>
    <w:rsid w:val="002439A4"/>
    <w:rsid w:val="00255421"/>
    <w:rsid w:val="002743DC"/>
    <w:rsid w:val="0027745A"/>
    <w:rsid w:val="00277BC8"/>
    <w:rsid w:val="00284608"/>
    <w:rsid w:val="00287379"/>
    <w:rsid w:val="00293CB1"/>
    <w:rsid w:val="002A1AEE"/>
    <w:rsid w:val="002B460A"/>
    <w:rsid w:val="002C0AFF"/>
    <w:rsid w:val="002D422C"/>
    <w:rsid w:val="002E195D"/>
    <w:rsid w:val="002E3977"/>
    <w:rsid w:val="002F5828"/>
    <w:rsid w:val="003274CB"/>
    <w:rsid w:val="00335B27"/>
    <w:rsid w:val="00337569"/>
    <w:rsid w:val="00343AA0"/>
    <w:rsid w:val="00356779"/>
    <w:rsid w:val="0036331B"/>
    <w:rsid w:val="00387DEA"/>
    <w:rsid w:val="00392BFF"/>
    <w:rsid w:val="0039716C"/>
    <w:rsid w:val="003C3D6F"/>
    <w:rsid w:val="003D36EB"/>
    <w:rsid w:val="003E7947"/>
    <w:rsid w:val="003F2EEB"/>
    <w:rsid w:val="003F6AB8"/>
    <w:rsid w:val="00401152"/>
    <w:rsid w:val="00401694"/>
    <w:rsid w:val="00401AF1"/>
    <w:rsid w:val="004042CB"/>
    <w:rsid w:val="00423B07"/>
    <w:rsid w:val="0043140F"/>
    <w:rsid w:val="004333BA"/>
    <w:rsid w:val="00447C86"/>
    <w:rsid w:val="004527BA"/>
    <w:rsid w:val="00481B5C"/>
    <w:rsid w:val="00490C10"/>
    <w:rsid w:val="004B0CEF"/>
    <w:rsid w:val="004D4AEA"/>
    <w:rsid w:val="004D624A"/>
    <w:rsid w:val="004F4639"/>
    <w:rsid w:val="00507520"/>
    <w:rsid w:val="00516317"/>
    <w:rsid w:val="0053673A"/>
    <w:rsid w:val="00551EE8"/>
    <w:rsid w:val="00590225"/>
    <w:rsid w:val="005932F4"/>
    <w:rsid w:val="00596AC5"/>
    <w:rsid w:val="005A636E"/>
    <w:rsid w:val="005A6AC3"/>
    <w:rsid w:val="005C0D22"/>
    <w:rsid w:val="005C1D70"/>
    <w:rsid w:val="005C2992"/>
    <w:rsid w:val="005D4F21"/>
    <w:rsid w:val="005E0CF4"/>
    <w:rsid w:val="005E2405"/>
    <w:rsid w:val="005E6D08"/>
    <w:rsid w:val="005F28EB"/>
    <w:rsid w:val="00601B45"/>
    <w:rsid w:val="006052DD"/>
    <w:rsid w:val="0066098C"/>
    <w:rsid w:val="006614EE"/>
    <w:rsid w:val="006637A6"/>
    <w:rsid w:val="00691500"/>
    <w:rsid w:val="0069713E"/>
    <w:rsid w:val="006A78AB"/>
    <w:rsid w:val="006C228F"/>
    <w:rsid w:val="006C3633"/>
    <w:rsid w:val="006C69F7"/>
    <w:rsid w:val="006D1463"/>
    <w:rsid w:val="006D3F84"/>
    <w:rsid w:val="006D57D1"/>
    <w:rsid w:val="006E4DED"/>
    <w:rsid w:val="006E6FA6"/>
    <w:rsid w:val="006F0EA8"/>
    <w:rsid w:val="006F2FD1"/>
    <w:rsid w:val="006F364D"/>
    <w:rsid w:val="00703B60"/>
    <w:rsid w:val="007119F0"/>
    <w:rsid w:val="00746FC4"/>
    <w:rsid w:val="00747938"/>
    <w:rsid w:val="00773A1B"/>
    <w:rsid w:val="007A24D8"/>
    <w:rsid w:val="007B1D7B"/>
    <w:rsid w:val="007B2276"/>
    <w:rsid w:val="007C6CBB"/>
    <w:rsid w:val="007D18B3"/>
    <w:rsid w:val="007D4586"/>
    <w:rsid w:val="007D61B5"/>
    <w:rsid w:val="007F20C8"/>
    <w:rsid w:val="008111F5"/>
    <w:rsid w:val="00833DB4"/>
    <w:rsid w:val="00834988"/>
    <w:rsid w:val="00836D2B"/>
    <w:rsid w:val="00841E9B"/>
    <w:rsid w:val="00847773"/>
    <w:rsid w:val="0087458C"/>
    <w:rsid w:val="00874F39"/>
    <w:rsid w:val="008A6E83"/>
    <w:rsid w:val="008B6804"/>
    <w:rsid w:val="008C37BF"/>
    <w:rsid w:val="008C3E17"/>
    <w:rsid w:val="008E0D91"/>
    <w:rsid w:val="008F0207"/>
    <w:rsid w:val="008F07D8"/>
    <w:rsid w:val="00915EAA"/>
    <w:rsid w:val="00921F53"/>
    <w:rsid w:val="0092373F"/>
    <w:rsid w:val="009317C0"/>
    <w:rsid w:val="00932A23"/>
    <w:rsid w:val="009332D7"/>
    <w:rsid w:val="0093373A"/>
    <w:rsid w:val="00941339"/>
    <w:rsid w:val="0095387F"/>
    <w:rsid w:val="00953A10"/>
    <w:rsid w:val="00962AFB"/>
    <w:rsid w:val="00973CE4"/>
    <w:rsid w:val="00991057"/>
    <w:rsid w:val="009B19E3"/>
    <w:rsid w:val="009C27AE"/>
    <w:rsid w:val="009D32F8"/>
    <w:rsid w:val="009E1A99"/>
    <w:rsid w:val="009F152A"/>
    <w:rsid w:val="00A109E4"/>
    <w:rsid w:val="00A17DAF"/>
    <w:rsid w:val="00A17F99"/>
    <w:rsid w:val="00A441E8"/>
    <w:rsid w:val="00A47293"/>
    <w:rsid w:val="00A541C0"/>
    <w:rsid w:val="00A8189B"/>
    <w:rsid w:val="00AB7798"/>
    <w:rsid w:val="00AD4C4E"/>
    <w:rsid w:val="00AD6EF2"/>
    <w:rsid w:val="00AE1655"/>
    <w:rsid w:val="00AF703F"/>
    <w:rsid w:val="00AF773D"/>
    <w:rsid w:val="00B22CE6"/>
    <w:rsid w:val="00B2709F"/>
    <w:rsid w:val="00B46EA8"/>
    <w:rsid w:val="00B64C3A"/>
    <w:rsid w:val="00B87177"/>
    <w:rsid w:val="00BA5256"/>
    <w:rsid w:val="00BB36B8"/>
    <w:rsid w:val="00BF5825"/>
    <w:rsid w:val="00BF6A4E"/>
    <w:rsid w:val="00C12A15"/>
    <w:rsid w:val="00C1492E"/>
    <w:rsid w:val="00C56E3D"/>
    <w:rsid w:val="00C62A32"/>
    <w:rsid w:val="00C67CE6"/>
    <w:rsid w:val="00CB712D"/>
    <w:rsid w:val="00CD272C"/>
    <w:rsid w:val="00CE5E2D"/>
    <w:rsid w:val="00CF696A"/>
    <w:rsid w:val="00D05B52"/>
    <w:rsid w:val="00D40671"/>
    <w:rsid w:val="00D41F99"/>
    <w:rsid w:val="00D43B54"/>
    <w:rsid w:val="00D45589"/>
    <w:rsid w:val="00D72674"/>
    <w:rsid w:val="00D75F2B"/>
    <w:rsid w:val="00DC6A64"/>
    <w:rsid w:val="00DF31EF"/>
    <w:rsid w:val="00E67356"/>
    <w:rsid w:val="00E740B7"/>
    <w:rsid w:val="00E93A7E"/>
    <w:rsid w:val="00EA7AA5"/>
    <w:rsid w:val="00ED4D33"/>
    <w:rsid w:val="00EE1423"/>
    <w:rsid w:val="00EE58C3"/>
    <w:rsid w:val="00EF6292"/>
    <w:rsid w:val="00F12C79"/>
    <w:rsid w:val="00F24473"/>
    <w:rsid w:val="00F271D8"/>
    <w:rsid w:val="00F335B7"/>
    <w:rsid w:val="00F363AA"/>
    <w:rsid w:val="00F60469"/>
    <w:rsid w:val="00F6705B"/>
    <w:rsid w:val="00FB55A1"/>
    <w:rsid w:val="00FB56E2"/>
    <w:rsid w:val="00FC76AE"/>
    <w:rsid w:val="00FD0570"/>
    <w:rsid w:val="00FD473C"/>
    <w:rsid w:val="00FF5878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01DA3"/>
  <w15:docId w15:val="{D3D61C7A-E645-4919-B1FD-A88B8CEF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0AF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C3633"/>
    <w:rPr>
      <w:color w:val="0000FF"/>
      <w:u w:val="single"/>
    </w:rPr>
  </w:style>
  <w:style w:type="paragraph" w:customStyle="1" w:styleId="Achievement">
    <w:name w:val="Achievement"/>
    <w:basedOn w:val="BodyText"/>
    <w:rsid w:val="0043140F"/>
    <w:pPr>
      <w:numPr>
        <w:numId w:val="5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  <w:lang w:val="en-GB"/>
    </w:rPr>
  </w:style>
  <w:style w:type="paragraph" w:styleId="BodyText">
    <w:name w:val="Body Text"/>
    <w:basedOn w:val="Normal"/>
    <w:rsid w:val="0043140F"/>
    <w:pPr>
      <w:spacing w:after="120"/>
    </w:pPr>
  </w:style>
  <w:style w:type="paragraph" w:styleId="FootnoteText">
    <w:name w:val="footnote text"/>
    <w:basedOn w:val="Normal"/>
    <w:semiHidden/>
    <w:rsid w:val="00874F3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74F39"/>
    <w:rPr>
      <w:vertAlign w:val="superscript"/>
    </w:rPr>
  </w:style>
  <w:style w:type="paragraph" w:styleId="EndnoteText">
    <w:name w:val="endnote text"/>
    <w:basedOn w:val="Normal"/>
    <w:semiHidden/>
    <w:rsid w:val="00874F39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874F39"/>
    <w:rPr>
      <w:vertAlign w:val="superscript"/>
    </w:rPr>
  </w:style>
  <w:style w:type="paragraph" w:styleId="Header">
    <w:name w:val="header"/>
    <w:basedOn w:val="Normal"/>
    <w:rsid w:val="00874F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F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5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1C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D422C"/>
    <w:pPr>
      <w:ind w:left="720"/>
      <w:contextualSpacing/>
    </w:pPr>
  </w:style>
  <w:style w:type="table" w:styleId="GridTable4">
    <w:name w:val="Grid Table 4"/>
    <w:basedOn w:val="TableNormal"/>
    <w:uiPriority w:val="49"/>
    <w:rsid w:val="00392B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52083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052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7733</CharactersWithSpaces>
  <SharedDoc>false</SharedDoc>
  <HLinks>
    <vt:vector size="6" baseType="variant"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mailto:jace.78@bigpond.com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Jason Souter</dc:creator>
  <cp:lastModifiedBy>lyle purdon</cp:lastModifiedBy>
  <cp:revision>3</cp:revision>
  <cp:lastPrinted>2015-07-14T09:43:00Z</cp:lastPrinted>
  <dcterms:created xsi:type="dcterms:W3CDTF">2023-05-11T03:12:00Z</dcterms:created>
  <dcterms:modified xsi:type="dcterms:W3CDTF">2023-09-14T07:51:00Z</dcterms:modified>
</cp:coreProperties>
</file>