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EEC8E" w14:textId="306A901E" w:rsidR="00DC3A63" w:rsidRDefault="00F8454C">
      <w:r>
        <w:rPr>
          <w:rFonts w:hint="eastAsia"/>
        </w:rPr>
        <w:t>考虑因素：</w:t>
      </w:r>
    </w:p>
    <w:p w14:paraId="63E08E06" w14:textId="1A763853" w:rsidR="0092604F" w:rsidRDefault="00F8454C" w:rsidP="009260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收入：</w:t>
      </w:r>
    </w:p>
    <w:p w14:paraId="5EEE0221" w14:textId="3051B5C5" w:rsidR="0092604F" w:rsidRDefault="00F8454C" w:rsidP="009260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每周工作时间</w:t>
      </w:r>
    </w:p>
    <w:p w14:paraId="6B55D96E" w14:textId="558F8287" w:rsidR="0092604F" w:rsidRDefault="00131EB5" w:rsidP="002925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交通是否便利</w:t>
      </w:r>
    </w:p>
    <w:p w14:paraId="45909BBB" w14:textId="29E57ECF" w:rsidR="00BF3D27" w:rsidRDefault="00131EB5" w:rsidP="009260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工作环境</w:t>
      </w:r>
    </w:p>
    <w:p w14:paraId="626D4670" w14:textId="662C5883" w:rsidR="00BF3D27" w:rsidRDefault="00131EB5" w:rsidP="009260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是否需要体力劳动</w:t>
      </w:r>
    </w:p>
    <w:p w14:paraId="2F38A366" w14:textId="24C0EC6D" w:rsidR="0092604F" w:rsidRDefault="00131EB5" w:rsidP="002925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是否需要专业技能</w:t>
      </w:r>
    </w:p>
    <w:p w14:paraId="0892B949" w14:textId="3DCC0633" w:rsidR="00BF3D27" w:rsidRDefault="00131EB5" w:rsidP="009260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是否包每日三餐</w:t>
      </w:r>
    </w:p>
    <w:p w14:paraId="5818D590" w14:textId="6C31F830" w:rsidR="0092604F" w:rsidRDefault="00131EB5" w:rsidP="009260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是否包住宿</w:t>
      </w:r>
    </w:p>
    <w:p w14:paraId="0EB35F5B" w14:textId="2B01740A" w:rsidR="0092604F" w:rsidRDefault="00131EB5" w:rsidP="002925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在家工作or在公司工作</w:t>
      </w:r>
    </w:p>
    <w:p w14:paraId="7F0EC71B" w14:textId="19792268" w:rsidR="00E9788C" w:rsidRDefault="00E9788C" w:rsidP="002925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对未来发展的帮助</w:t>
      </w:r>
    </w:p>
    <w:p w14:paraId="3FFBF4AF" w14:textId="10CCE5AE" w:rsidR="00E9788C" w:rsidRDefault="00E9788C" w:rsidP="00E97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工作类型</w:t>
      </w:r>
    </w:p>
    <w:p w14:paraId="42494AF1" w14:textId="77777777" w:rsidR="00E9788C" w:rsidRDefault="00E9788C" w:rsidP="00E9788C">
      <w:pPr>
        <w:rPr>
          <w:rFonts w:hint="eastAsia"/>
        </w:rPr>
      </w:pPr>
    </w:p>
    <w:p w14:paraId="452F3A3C" w14:textId="5481C7BA" w:rsidR="0092604F" w:rsidRDefault="0092604F" w:rsidP="0092604F">
      <w:r>
        <w:rPr>
          <w:rFonts w:hint="eastAsia"/>
        </w:rPr>
        <w:t>模型选择想法</w:t>
      </w:r>
    </w:p>
    <w:p w14:paraId="50D03310" w14:textId="2E9A186D" w:rsidR="0092604F" w:rsidRDefault="00FF15E2" w:rsidP="00FF15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最暴力方法：T</w:t>
      </w:r>
      <w:r>
        <w:t>OPSIS</w:t>
      </w:r>
      <w:r>
        <w:rPr>
          <w:rFonts w:hint="eastAsia"/>
        </w:rPr>
        <w:t>评分</w:t>
      </w:r>
    </w:p>
    <w:p w14:paraId="601F4BB1" w14:textId="77777777" w:rsidR="00FF15E2" w:rsidRPr="00FF15E2" w:rsidRDefault="00FF15E2" w:rsidP="00FF15E2">
      <w:pPr>
        <w:pStyle w:val="a3"/>
        <w:ind w:left="360" w:firstLineChars="0" w:firstLine="0"/>
        <w:rPr>
          <w:b/>
          <w:bCs/>
        </w:rPr>
      </w:pPr>
      <w:r w:rsidRPr="00FF15E2">
        <w:rPr>
          <w:rFonts w:hint="eastAsia"/>
          <w:b/>
          <w:bCs/>
        </w:rPr>
        <w:t>数据表示：</w:t>
      </w:r>
    </w:p>
    <w:p w14:paraId="68A7C8F0" w14:textId="6ED66277" w:rsidR="00FF15E2" w:rsidRDefault="00FF15E2" w:rsidP="00FF15E2">
      <w:pPr>
        <w:pStyle w:val="a3"/>
        <w:ind w:left="780" w:firstLineChars="0" w:firstLine="60"/>
      </w:pPr>
      <w:r>
        <w:rPr>
          <w:rFonts w:hint="eastAsia"/>
        </w:rPr>
        <w:t>工作=（工资，工作时间，工作距离，是否体力劳动，工作环境评分，对未来发展评分</w:t>
      </w:r>
      <w:r w:rsidR="00CB77DC">
        <w:t>……</w:t>
      </w:r>
      <w:r>
        <w:rPr>
          <w:rFonts w:hint="eastAsia"/>
        </w:rPr>
        <w:t>）</w:t>
      </w:r>
    </w:p>
    <w:p w14:paraId="02A6B485" w14:textId="07CAE093" w:rsidR="00FF15E2" w:rsidRDefault="00FF15E2" w:rsidP="00FF15E2">
      <w:pPr>
        <w:pStyle w:val="a3"/>
        <w:ind w:left="720" w:firstLineChars="0" w:firstLine="60"/>
      </w:pPr>
      <w:r>
        <w:rPr>
          <w:rFonts w:hint="eastAsia"/>
        </w:rPr>
        <w:t>J</w:t>
      </w:r>
      <w:r>
        <w:t>1</w:t>
      </w:r>
      <w:r>
        <w:rPr>
          <w:rFonts w:hint="eastAsia"/>
        </w:rPr>
        <w:t>=（3</w:t>
      </w:r>
      <w:r>
        <w:t>00</w:t>
      </w:r>
      <w:r>
        <w:rPr>
          <w:rFonts w:hint="eastAsia"/>
        </w:rPr>
        <w:t>,</w:t>
      </w:r>
      <w:r>
        <w:t>33</w:t>
      </w:r>
      <w:r>
        <w:rPr>
          <w:rFonts w:hint="eastAsia"/>
        </w:rPr>
        <w:t>,</w:t>
      </w:r>
      <w:r>
        <w:t>2600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80</w:t>
      </w:r>
      <w:r>
        <w:rPr>
          <w:rFonts w:hint="eastAsia"/>
        </w:rPr>
        <w:t>,</w:t>
      </w:r>
      <w:r>
        <w:t>40</w:t>
      </w:r>
      <w:r w:rsidR="00CB77DC">
        <w:t>……</w:t>
      </w:r>
      <w:r>
        <w:rPr>
          <w:rFonts w:hint="eastAsia"/>
        </w:rPr>
        <w:t>）</w:t>
      </w:r>
    </w:p>
    <w:p w14:paraId="2DBA2819" w14:textId="58E09659" w:rsidR="00FF15E2" w:rsidRDefault="00FF15E2" w:rsidP="00FF15E2">
      <w:pPr>
        <w:ind w:left="360"/>
      </w:pPr>
      <w:r w:rsidRPr="00FF15E2">
        <w:rPr>
          <w:rFonts w:hint="eastAsia"/>
          <w:b/>
          <w:bCs/>
        </w:rPr>
        <w:t>方法：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topsis</w:t>
      </w:r>
      <w:proofErr w:type="spellEnd"/>
      <w:r>
        <w:rPr>
          <w:rFonts w:hint="eastAsia"/>
        </w:rPr>
        <w:t>方法对每个指标进行去量纲处理，最后对每个指标进行加权求和，推荐得分最高的工作</w:t>
      </w:r>
    </w:p>
    <w:p w14:paraId="3CB7588C" w14:textId="445B9388" w:rsidR="00FF15E2" w:rsidRDefault="00FF15E2" w:rsidP="00FF15E2">
      <w:pPr>
        <w:pStyle w:val="a3"/>
        <w:ind w:left="360" w:firstLineChars="0" w:firstLine="0"/>
      </w:pPr>
      <w:r w:rsidRPr="00FF15E2">
        <w:rPr>
          <w:rFonts w:hint="eastAsia"/>
          <w:b/>
          <w:bCs/>
        </w:rPr>
        <w:t>问题：</w:t>
      </w:r>
      <w:r>
        <w:rPr>
          <w:rFonts w:hint="eastAsia"/>
        </w:rPr>
        <w:t>未考虑用户的期望指标，比如说：用户期望收入为4</w:t>
      </w:r>
      <w:r>
        <w:t>00</w:t>
      </w:r>
    </w:p>
    <w:p w14:paraId="083797E9" w14:textId="77777777" w:rsidR="00292582" w:rsidRPr="00FF15E2" w:rsidRDefault="00292582" w:rsidP="00FF15E2">
      <w:pPr>
        <w:pStyle w:val="a3"/>
        <w:ind w:left="360" w:firstLineChars="0" w:firstLine="0"/>
        <w:rPr>
          <w:rFonts w:hint="eastAsia"/>
        </w:rPr>
      </w:pPr>
    </w:p>
    <w:p w14:paraId="754E76F1" w14:textId="26EBC039" w:rsidR="00FF15E2" w:rsidRDefault="00FF15E2" w:rsidP="00FF15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高维空间求加权距离</w:t>
      </w:r>
    </w:p>
    <w:p w14:paraId="7943539E" w14:textId="3AF4B956" w:rsidR="00FF15E2" w:rsidRDefault="00FF15E2" w:rsidP="00FF15E2">
      <w:pPr>
        <w:pStyle w:val="a3"/>
        <w:ind w:left="360" w:firstLineChars="0" w:firstLine="0"/>
      </w:pPr>
      <w:r w:rsidRPr="00FF15E2">
        <w:rPr>
          <w:rFonts w:hint="eastAsia"/>
          <w:b/>
          <w:bCs/>
        </w:rPr>
        <w:t>数据表示：</w:t>
      </w:r>
      <w:r>
        <w:rPr>
          <w:rFonts w:hint="eastAsia"/>
        </w:rPr>
        <w:t>如1</w:t>
      </w:r>
    </w:p>
    <w:p w14:paraId="01AF8953" w14:textId="062BCD20" w:rsidR="00E9788C" w:rsidRPr="0092604F" w:rsidRDefault="00FF15E2" w:rsidP="00292582">
      <w:pPr>
        <w:pStyle w:val="a3"/>
        <w:spacing w:line="480" w:lineRule="auto"/>
        <w:ind w:left="360" w:firstLineChars="0" w:firstLine="0"/>
        <w:rPr>
          <w:rFonts w:hint="eastAsia"/>
        </w:rPr>
      </w:pPr>
      <w:r>
        <w:rPr>
          <w:rFonts w:hint="eastAsia"/>
          <w:b/>
          <w:bCs/>
        </w:rPr>
        <w:t>方法：</w:t>
      </w:r>
      <w:r w:rsidRPr="00FF15E2">
        <w:rPr>
          <w:rFonts w:hint="eastAsia"/>
        </w:rPr>
        <w:t>针对用户</w:t>
      </w:r>
      <w:r>
        <w:rPr>
          <w:rFonts w:hint="eastAsia"/>
        </w:rPr>
        <w:t>给出的期望指标（如：</w:t>
      </w:r>
      <w:r w:rsidR="00CB77DC">
        <w:rPr>
          <w:rFonts w:hint="eastAsia"/>
        </w:rPr>
        <w:t>j</w:t>
      </w:r>
      <w:r w:rsidR="00CB77DC">
        <w:t>0=</w:t>
      </w:r>
      <w:r>
        <w:rPr>
          <w:rFonts w:hint="eastAsia"/>
        </w:rPr>
        <w:t>（</w:t>
      </w:r>
      <w:r w:rsidR="00CB77DC">
        <w:t>400</w:t>
      </w:r>
      <w:r w:rsidR="00CB77DC">
        <w:rPr>
          <w:rFonts w:hint="eastAsia"/>
        </w:rPr>
        <w:t>,</w:t>
      </w:r>
      <w:r w:rsidR="00CB77DC">
        <w:t>4</w:t>
      </w:r>
      <w:r w:rsidR="00CB77DC">
        <w:t>3</w:t>
      </w:r>
      <w:r w:rsidR="00CB77DC">
        <w:rPr>
          <w:rFonts w:hint="eastAsia"/>
        </w:rPr>
        <w:t>,</w:t>
      </w:r>
      <w:r w:rsidR="00CB77DC">
        <w:t>150</w:t>
      </w:r>
      <w:r w:rsidR="00CB77DC">
        <w:t>0</w:t>
      </w:r>
      <w:r w:rsidR="00CB77DC">
        <w:rPr>
          <w:rFonts w:hint="eastAsia"/>
        </w:rPr>
        <w:t>,</w:t>
      </w:r>
      <w:r w:rsidR="00CB77DC">
        <w:t>0</w:t>
      </w:r>
      <w:r w:rsidR="00CB77DC">
        <w:rPr>
          <w:rFonts w:hint="eastAsia"/>
        </w:rPr>
        <w:t>,</w:t>
      </w:r>
      <w:r w:rsidR="00CB77DC">
        <w:t>80</w:t>
      </w:r>
      <w:r w:rsidR="00CB77DC">
        <w:rPr>
          <w:rFonts w:hint="eastAsia"/>
        </w:rPr>
        <w:t>,</w:t>
      </w:r>
      <w:r w:rsidR="00CB77DC">
        <w:t>90</w:t>
      </w:r>
      <w:r w:rsidR="00CB77DC">
        <w:t>……</w:t>
      </w:r>
      <w:r>
        <w:rPr>
          <w:rFonts w:hint="eastAsia"/>
        </w:rPr>
        <w:t>））</w:t>
      </w:r>
      <w:r w:rsidR="00CB77DC">
        <w:rPr>
          <w:rFonts w:hint="eastAsia"/>
        </w:rPr>
        <w:t>和指标权重（如：w</w:t>
      </w:r>
      <w:r w:rsidR="00CB77DC">
        <w:t>0=</w:t>
      </w:r>
      <w:r w:rsidR="00CB77DC">
        <w:rPr>
          <w:rFonts w:hint="eastAsia"/>
        </w:rPr>
        <w:t>（1/</w:t>
      </w:r>
      <w:r w:rsidR="00CB77DC">
        <w:t>6</w:t>
      </w:r>
      <w:r w:rsidR="00CB77DC">
        <w:rPr>
          <w:rFonts w:hint="eastAsia"/>
        </w:rPr>
        <w:t>,</w:t>
      </w:r>
      <w:r w:rsidR="00CB77DC">
        <w:t>1</w:t>
      </w:r>
      <w:r w:rsidR="00CB77DC">
        <w:rPr>
          <w:rFonts w:hint="eastAsia"/>
        </w:rPr>
        <w:t>/</w:t>
      </w:r>
      <w:r w:rsidR="00CB77DC">
        <w:t>6</w:t>
      </w:r>
      <w:r w:rsidR="00CB77DC">
        <w:rPr>
          <w:rFonts w:hint="eastAsia"/>
        </w:rPr>
        <w:t>,</w:t>
      </w:r>
      <w:r w:rsidR="00CB77DC">
        <w:t>1</w:t>
      </w:r>
      <w:r w:rsidR="00CB77DC">
        <w:rPr>
          <w:rFonts w:hint="eastAsia"/>
        </w:rPr>
        <w:t>/</w:t>
      </w:r>
      <w:r w:rsidR="00CB77DC">
        <w:t>6</w:t>
      </w:r>
      <w:r w:rsidR="00CB77DC">
        <w:rPr>
          <w:rFonts w:hint="eastAsia"/>
        </w:rPr>
        <w:t>，1/</w:t>
      </w:r>
      <w:r w:rsidR="00CB77DC">
        <w:t>6</w:t>
      </w:r>
      <w:r w:rsidR="00CB77DC">
        <w:rPr>
          <w:rFonts w:hint="eastAsia"/>
        </w:rPr>
        <w:t>,</w:t>
      </w:r>
      <w:r w:rsidR="00CB77DC">
        <w:t>1</w:t>
      </w:r>
      <w:r w:rsidR="00CB77DC">
        <w:rPr>
          <w:rFonts w:hint="eastAsia"/>
        </w:rPr>
        <w:t>/</w:t>
      </w:r>
      <w:r w:rsidR="00CB77DC">
        <w:t>6</w:t>
      </w:r>
      <w:r w:rsidR="00CB77DC">
        <w:rPr>
          <w:rFonts w:hint="eastAsia"/>
        </w:rPr>
        <w:t>,</w:t>
      </w:r>
      <w:r w:rsidR="00CB77DC">
        <w:t>1</w:t>
      </w:r>
      <w:r w:rsidR="00CB77DC">
        <w:rPr>
          <w:rFonts w:hint="eastAsia"/>
        </w:rPr>
        <w:t>/</w:t>
      </w:r>
      <w:r w:rsidR="00CB77DC">
        <w:t>6</w:t>
      </w:r>
      <w:r w:rsidR="00CB77DC">
        <w:rPr>
          <w:rFonts w:hint="eastAsia"/>
        </w:rPr>
        <w:t>））计算高维空间中该指标对应的点与不同工作对应点的加权距离（如：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B77DC">
        <w:rPr>
          <w:rFonts w:hint="eastAsia"/>
        </w:rPr>
        <w:t>=</w:t>
      </w:r>
      <m:oMath>
        <m:r>
          <w:rPr>
            <w:rFonts w:ascii="Cambria Math" w:hAnsi="Cambria Math"/>
          </w:rPr>
          <m:t>6*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CB77DC">
        <w:rPr>
          <w:rFonts w:hint="eastAsia"/>
        </w:rPr>
        <w:t>）</w:t>
      </w:r>
      <w:r w:rsidR="00292582">
        <w:rPr>
          <w:rFonts w:hint="eastAsia"/>
        </w:rPr>
        <w:t>。最后比较各个距离，推荐距离最短的工作</w:t>
      </w:r>
    </w:p>
    <w:sectPr w:rsidR="00E9788C" w:rsidRPr="0092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779B5"/>
    <w:multiLevelType w:val="hybridMultilevel"/>
    <w:tmpl w:val="330839EE"/>
    <w:lvl w:ilvl="0" w:tplc="0FB846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EA491A"/>
    <w:multiLevelType w:val="hybridMultilevel"/>
    <w:tmpl w:val="D9345B8C"/>
    <w:lvl w:ilvl="0" w:tplc="615C8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BC5609"/>
    <w:multiLevelType w:val="hybridMultilevel"/>
    <w:tmpl w:val="0FE88DCE"/>
    <w:lvl w:ilvl="0" w:tplc="4DAC0EE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4C"/>
    <w:rsid w:val="000E261F"/>
    <w:rsid w:val="00131EB5"/>
    <w:rsid w:val="00292582"/>
    <w:rsid w:val="00400B0E"/>
    <w:rsid w:val="0040622A"/>
    <w:rsid w:val="006618E8"/>
    <w:rsid w:val="00664DEF"/>
    <w:rsid w:val="0069345C"/>
    <w:rsid w:val="00860845"/>
    <w:rsid w:val="008A371A"/>
    <w:rsid w:val="008B0F82"/>
    <w:rsid w:val="0092604F"/>
    <w:rsid w:val="009B0AAC"/>
    <w:rsid w:val="009F719D"/>
    <w:rsid w:val="00B051C2"/>
    <w:rsid w:val="00B25D63"/>
    <w:rsid w:val="00B459E6"/>
    <w:rsid w:val="00BF3D27"/>
    <w:rsid w:val="00CB77DC"/>
    <w:rsid w:val="00CC1964"/>
    <w:rsid w:val="00D44F6B"/>
    <w:rsid w:val="00DF452A"/>
    <w:rsid w:val="00E62B1C"/>
    <w:rsid w:val="00E9788C"/>
    <w:rsid w:val="00F8454C"/>
    <w:rsid w:val="00FF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DD30"/>
  <w15:chartTrackingRefBased/>
  <w15:docId w15:val="{BFCA32D5-DC5C-4180-A66D-92A13DA4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4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B77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1062525272@qq.com</dc:creator>
  <cp:keywords/>
  <dc:description/>
  <cp:lastModifiedBy>1062525272@qq.com</cp:lastModifiedBy>
  <cp:revision>1</cp:revision>
  <dcterms:created xsi:type="dcterms:W3CDTF">2020-11-20T02:17:00Z</dcterms:created>
  <dcterms:modified xsi:type="dcterms:W3CDTF">2020-11-20T09:22:00Z</dcterms:modified>
</cp:coreProperties>
</file>