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CCFAEB" w14:textId="2FE899F1" w:rsidR="00476856" w:rsidRDefault="00606C72" w:rsidP="00476856">
      <w:pPr>
        <w:jc w:val="center"/>
        <w:rPr>
          <w:noProof/>
          <w:lang w:eastAsia="es-PE"/>
        </w:rPr>
      </w:pPr>
      <w:r>
        <w:rPr>
          <w:noProof/>
          <w:lang w:eastAsia="es-PE"/>
        </w:rPr>
        <w:object w:dxaOrig="1440" w:dyaOrig="1440" w14:anchorId="4629E286">
          <v:group id="_x0000_s1026" style="position:absolute;left:0;text-align:left;margin-left:74.7pt;margin-top:11.15pt;width:278.45pt;height:45pt;z-index:251658240" coordorigin="751,8982" coordsize="5569,90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5420;top:8982;width:900;height:840" wrapcoords="-360 0 -360 16200 720 18514 2520 19671 19440 19671 20520 18514 21600 16200 21600 0 -360 0" fillcolor="window">
              <v:imagedata r:id="rId4" o:title=""/>
            </v:shape>
            <v:shape id="Imagen 2" o:spid="_x0000_s1028" type="#_x0000_t75" style="position:absolute;left:751;top:9040;width:4669;height:842;visibility:visible" wrapcoords="-67 0 -67 21207 21600 21207 21600 0 -67 0">
              <v:imagedata r:id="rId5" o:title="logo_usmp_fia" cropright="3708f"/>
            </v:shape>
          </v:group>
          <o:OLEObject Type="Embed" ProgID="Word.Picture.8" ShapeID="_x0000_s1027" DrawAspect="Content" ObjectID="_1697350526" r:id="rId6"/>
        </w:object>
      </w:r>
    </w:p>
    <w:p w14:paraId="33277E44" w14:textId="77777777" w:rsidR="00606C72" w:rsidRDefault="00606C72" w:rsidP="00476856">
      <w:pPr>
        <w:jc w:val="center"/>
      </w:pPr>
    </w:p>
    <w:p w14:paraId="20C2C23E" w14:textId="77777777" w:rsidR="00476856" w:rsidRDefault="00476856" w:rsidP="00476856"/>
    <w:tbl>
      <w:tblPr>
        <w:tblStyle w:val="Tablaconcuadrcula"/>
        <w:tblpPr w:leftFromText="141" w:rightFromText="141" w:vertAnchor="text" w:horzAnchor="margin" w:tblpY="52"/>
        <w:tblW w:w="0" w:type="auto"/>
        <w:tblLook w:val="04A0" w:firstRow="1" w:lastRow="0" w:firstColumn="1" w:lastColumn="0" w:noHBand="0" w:noVBand="1"/>
      </w:tblPr>
      <w:tblGrid>
        <w:gridCol w:w="1930"/>
        <w:gridCol w:w="2488"/>
        <w:gridCol w:w="2210"/>
        <w:gridCol w:w="2200"/>
      </w:tblGrid>
      <w:tr w:rsidR="00476856" w14:paraId="0594F72B" w14:textId="77777777" w:rsidTr="00601E44">
        <w:tc>
          <w:tcPr>
            <w:tcW w:w="1930" w:type="dxa"/>
          </w:tcPr>
          <w:p w14:paraId="6AA29931" w14:textId="77777777" w:rsidR="00476856" w:rsidRPr="00A80E6A" w:rsidRDefault="00476856" w:rsidP="00476856">
            <w:pPr>
              <w:spacing w:after="0"/>
              <w:rPr>
                <w:b/>
              </w:rPr>
            </w:pPr>
            <w:r w:rsidRPr="00A80E6A">
              <w:rPr>
                <w:b/>
              </w:rPr>
              <w:t>EVALUACIÓN</w:t>
            </w:r>
          </w:p>
        </w:tc>
        <w:tc>
          <w:tcPr>
            <w:tcW w:w="2488" w:type="dxa"/>
          </w:tcPr>
          <w:p w14:paraId="7ADBD061" w14:textId="77777777" w:rsidR="00476856" w:rsidRDefault="00476856" w:rsidP="00476856">
            <w:pPr>
              <w:spacing w:after="0"/>
            </w:pPr>
            <w:r>
              <w:t>EXAMEN FINAL</w:t>
            </w:r>
          </w:p>
        </w:tc>
        <w:tc>
          <w:tcPr>
            <w:tcW w:w="2210" w:type="dxa"/>
          </w:tcPr>
          <w:p w14:paraId="5DD60270" w14:textId="77777777" w:rsidR="00476856" w:rsidRPr="00A80E6A" w:rsidRDefault="00476856" w:rsidP="00476856">
            <w:pPr>
              <w:spacing w:after="0"/>
              <w:rPr>
                <w:b/>
              </w:rPr>
            </w:pPr>
            <w:r w:rsidRPr="00A80E6A">
              <w:rPr>
                <w:b/>
              </w:rPr>
              <w:t>SEM. ACADÉMICO</w:t>
            </w:r>
          </w:p>
        </w:tc>
        <w:tc>
          <w:tcPr>
            <w:tcW w:w="2200" w:type="dxa"/>
          </w:tcPr>
          <w:p w14:paraId="76285D6C" w14:textId="77777777" w:rsidR="00476856" w:rsidRDefault="00476856" w:rsidP="00476856">
            <w:pPr>
              <w:spacing w:after="0"/>
            </w:pPr>
            <w:r>
              <w:t>2016-I</w:t>
            </w:r>
          </w:p>
        </w:tc>
      </w:tr>
      <w:tr w:rsidR="00476856" w14:paraId="795251F7" w14:textId="77777777" w:rsidTr="00601E44">
        <w:tc>
          <w:tcPr>
            <w:tcW w:w="1930" w:type="dxa"/>
          </w:tcPr>
          <w:p w14:paraId="3EDAD4B5" w14:textId="77777777" w:rsidR="00476856" w:rsidRPr="00A80E6A" w:rsidRDefault="00476856" w:rsidP="00476856">
            <w:pPr>
              <w:spacing w:after="0"/>
              <w:rPr>
                <w:b/>
              </w:rPr>
            </w:pPr>
            <w:r w:rsidRPr="00A80E6A">
              <w:rPr>
                <w:b/>
              </w:rPr>
              <w:t>CURSO</w:t>
            </w:r>
          </w:p>
        </w:tc>
        <w:tc>
          <w:tcPr>
            <w:tcW w:w="2488" w:type="dxa"/>
          </w:tcPr>
          <w:p w14:paraId="6C1F0469" w14:textId="77777777" w:rsidR="00476856" w:rsidRDefault="00476856" w:rsidP="00476856">
            <w:pPr>
              <w:spacing w:after="0"/>
            </w:pPr>
            <w:r>
              <w:t>INGENIERÍA DE COSTOS</w:t>
            </w:r>
          </w:p>
        </w:tc>
        <w:tc>
          <w:tcPr>
            <w:tcW w:w="2210" w:type="dxa"/>
          </w:tcPr>
          <w:p w14:paraId="7CF9161E" w14:textId="77777777" w:rsidR="00476856" w:rsidRPr="00A80E6A" w:rsidRDefault="00476856" w:rsidP="00476856">
            <w:pPr>
              <w:spacing w:after="0"/>
              <w:rPr>
                <w:b/>
              </w:rPr>
            </w:pPr>
            <w:r w:rsidRPr="00A80E6A">
              <w:rPr>
                <w:b/>
              </w:rPr>
              <w:t>SECCIÓN</w:t>
            </w:r>
          </w:p>
        </w:tc>
        <w:tc>
          <w:tcPr>
            <w:tcW w:w="2200" w:type="dxa"/>
          </w:tcPr>
          <w:p w14:paraId="7AD28557" w14:textId="77777777" w:rsidR="00476856" w:rsidRDefault="00476856" w:rsidP="00476856">
            <w:pPr>
              <w:spacing w:after="0"/>
            </w:pPr>
            <w:r>
              <w:t>37F</w:t>
            </w:r>
          </w:p>
        </w:tc>
      </w:tr>
      <w:tr w:rsidR="00476856" w14:paraId="1BC65B42" w14:textId="77777777" w:rsidTr="00601E44">
        <w:tc>
          <w:tcPr>
            <w:tcW w:w="1930" w:type="dxa"/>
          </w:tcPr>
          <w:p w14:paraId="661F5834" w14:textId="77777777" w:rsidR="00476856" w:rsidRPr="00A80E6A" w:rsidRDefault="00476856" w:rsidP="00476856">
            <w:pPr>
              <w:spacing w:after="0"/>
              <w:rPr>
                <w:b/>
              </w:rPr>
            </w:pPr>
            <w:r w:rsidRPr="00A80E6A">
              <w:rPr>
                <w:b/>
              </w:rPr>
              <w:t>PROFESOR</w:t>
            </w:r>
          </w:p>
        </w:tc>
        <w:tc>
          <w:tcPr>
            <w:tcW w:w="2488" w:type="dxa"/>
          </w:tcPr>
          <w:p w14:paraId="5B87BD3F" w14:textId="77777777" w:rsidR="00476856" w:rsidRDefault="00476856" w:rsidP="00476856">
            <w:pPr>
              <w:spacing w:after="0"/>
            </w:pPr>
            <w:r>
              <w:t>EDGAR RIVERA FABIÁN</w:t>
            </w:r>
          </w:p>
        </w:tc>
        <w:tc>
          <w:tcPr>
            <w:tcW w:w="2210" w:type="dxa"/>
          </w:tcPr>
          <w:p w14:paraId="01740B7B" w14:textId="77777777" w:rsidR="00476856" w:rsidRPr="00A80E6A" w:rsidRDefault="00476856" w:rsidP="00476856">
            <w:pPr>
              <w:spacing w:after="0"/>
              <w:rPr>
                <w:b/>
              </w:rPr>
            </w:pPr>
            <w:r w:rsidRPr="00A80E6A">
              <w:rPr>
                <w:b/>
              </w:rPr>
              <w:t>DURACIÓN</w:t>
            </w:r>
          </w:p>
        </w:tc>
        <w:tc>
          <w:tcPr>
            <w:tcW w:w="2200" w:type="dxa"/>
          </w:tcPr>
          <w:p w14:paraId="5BE92F3F" w14:textId="77777777" w:rsidR="00476856" w:rsidRDefault="00476856" w:rsidP="00476856">
            <w:pPr>
              <w:spacing w:after="0"/>
            </w:pPr>
            <w:r>
              <w:t>90 MINUTOS</w:t>
            </w:r>
          </w:p>
        </w:tc>
      </w:tr>
      <w:tr w:rsidR="00476856" w14:paraId="503369BE" w14:textId="77777777" w:rsidTr="00601E44">
        <w:tc>
          <w:tcPr>
            <w:tcW w:w="1930" w:type="dxa"/>
          </w:tcPr>
          <w:p w14:paraId="23A7A9FA" w14:textId="77777777" w:rsidR="00476856" w:rsidRPr="00A80E6A" w:rsidRDefault="00476856" w:rsidP="00476856">
            <w:pPr>
              <w:spacing w:after="0"/>
              <w:rPr>
                <w:b/>
              </w:rPr>
            </w:pPr>
            <w:r w:rsidRPr="00A80E6A">
              <w:rPr>
                <w:b/>
              </w:rPr>
              <w:t>ESCUELA</w:t>
            </w:r>
          </w:p>
        </w:tc>
        <w:tc>
          <w:tcPr>
            <w:tcW w:w="2488" w:type="dxa"/>
          </w:tcPr>
          <w:p w14:paraId="72309BBB" w14:textId="77777777" w:rsidR="00476856" w:rsidRDefault="00476856" w:rsidP="00476856">
            <w:pPr>
              <w:spacing w:after="0"/>
            </w:pPr>
            <w:r>
              <w:t>INGENIERÍA INDUSTRIAL</w:t>
            </w:r>
          </w:p>
        </w:tc>
        <w:tc>
          <w:tcPr>
            <w:tcW w:w="2210" w:type="dxa"/>
          </w:tcPr>
          <w:p w14:paraId="4DD352D0" w14:textId="77777777" w:rsidR="00476856" w:rsidRPr="00A80E6A" w:rsidRDefault="00476856" w:rsidP="00476856">
            <w:pPr>
              <w:spacing w:after="0"/>
              <w:rPr>
                <w:b/>
              </w:rPr>
            </w:pPr>
            <w:r w:rsidRPr="00A80E6A">
              <w:rPr>
                <w:b/>
              </w:rPr>
              <w:t>CICLO</w:t>
            </w:r>
          </w:p>
        </w:tc>
        <w:tc>
          <w:tcPr>
            <w:tcW w:w="2200" w:type="dxa"/>
          </w:tcPr>
          <w:p w14:paraId="3F1CD565" w14:textId="77777777" w:rsidR="00476856" w:rsidRDefault="00476856" w:rsidP="00476856">
            <w:pPr>
              <w:spacing w:after="0"/>
            </w:pPr>
            <w:r>
              <w:t>VI</w:t>
            </w:r>
          </w:p>
        </w:tc>
      </w:tr>
    </w:tbl>
    <w:p w14:paraId="5F6C86FF" w14:textId="77777777" w:rsidR="00476856" w:rsidRDefault="00476856" w:rsidP="00476856"/>
    <w:p w14:paraId="6183D0D5" w14:textId="77777777" w:rsidR="00815778" w:rsidRDefault="00815778" w:rsidP="00476856">
      <w:pPr>
        <w:spacing w:line="240" w:lineRule="auto"/>
        <w:rPr>
          <w:b/>
        </w:rPr>
      </w:pPr>
    </w:p>
    <w:p w14:paraId="18EF604F" w14:textId="77777777" w:rsidR="00815778" w:rsidRDefault="00815778" w:rsidP="00476856">
      <w:pPr>
        <w:spacing w:line="240" w:lineRule="auto"/>
        <w:rPr>
          <w:b/>
        </w:rPr>
      </w:pPr>
    </w:p>
    <w:p w14:paraId="324E83E0" w14:textId="77777777" w:rsidR="00815778" w:rsidRDefault="00815778" w:rsidP="00476856">
      <w:pPr>
        <w:spacing w:line="240" w:lineRule="auto"/>
        <w:rPr>
          <w:b/>
        </w:rPr>
      </w:pPr>
    </w:p>
    <w:p w14:paraId="092605AA" w14:textId="77777777" w:rsidR="00476856" w:rsidRPr="00815778" w:rsidRDefault="00476856" w:rsidP="0047685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5778">
        <w:rPr>
          <w:rFonts w:ascii="Times New Roman" w:hAnsi="Times New Roman" w:cs="Times New Roman"/>
          <w:b/>
          <w:sz w:val="24"/>
          <w:szCs w:val="24"/>
        </w:rPr>
        <w:t>Resolver detalladamente y en orden los siguientes Casos:</w:t>
      </w:r>
    </w:p>
    <w:p w14:paraId="12B403B5" w14:textId="77777777" w:rsidR="00476856" w:rsidRPr="00815778" w:rsidRDefault="00476856" w:rsidP="00476856">
      <w:pPr>
        <w:rPr>
          <w:rFonts w:ascii="Times New Roman" w:hAnsi="Times New Roman" w:cs="Times New Roman"/>
          <w:sz w:val="24"/>
          <w:szCs w:val="24"/>
        </w:rPr>
      </w:pPr>
      <w:r w:rsidRPr="00815778">
        <w:rPr>
          <w:rFonts w:ascii="Times New Roman" w:hAnsi="Times New Roman" w:cs="Times New Roman"/>
          <w:b/>
          <w:sz w:val="24"/>
          <w:szCs w:val="24"/>
        </w:rPr>
        <w:t xml:space="preserve">I.- </w:t>
      </w:r>
      <w:r w:rsidRPr="00815778">
        <w:rPr>
          <w:rFonts w:ascii="Times New Roman" w:hAnsi="Times New Roman" w:cs="Times New Roman"/>
          <w:sz w:val="24"/>
          <w:szCs w:val="24"/>
        </w:rPr>
        <w:t>El precio de venta al cliente de un producto es de S/ 76/u. (incluye el 15% ISC), el margen de utilidad es del 24%, el descuento del  4.38% y la cantidad vendida de 1900u. El 35% del Costo Total de lo Vendido es Costo Fijo.</w:t>
      </w:r>
    </w:p>
    <w:p w14:paraId="1EFEEC08" w14:textId="77777777" w:rsidR="00815778" w:rsidRDefault="00476856" w:rsidP="00815778">
      <w:pPr>
        <w:rPr>
          <w:rFonts w:ascii="Times New Roman" w:hAnsi="Times New Roman" w:cs="Times New Roman"/>
          <w:b/>
          <w:sz w:val="24"/>
          <w:szCs w:val="24"/>
        </w:rPr>
      </w:pPr>
      <w:r w:rsidRPr="00815778">
        <w:rPr>
          <w:rFonts w:ascii="Times New Roman" w:hAnsi="Times New Roman" w:cs="Times New Roman"/>
          <w:b/>
          <w:sz w:val="24"/>
          <w:szCs w:val="24"/>
        </w:rPr>
        <w:t>¿Por cada S/ 12 000 de Ingreso por Ventas Netas, cuanto es para cubrir su capital de trabajo? (5 puntos).</w:t>
      </w:r>
    </w:p>
    <w:p w14:paraId="34B1A801" w14:textId="77777777" w:rsidR="00815778" w:rsidRPr="00815778" w:rsidRDefault="00815778" w:rsidP="0081577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E86F194" w14:textId="77777777" w:rsidR="00476856" w:rsidRDefault="00476856" w:rsidP="00815778">
      <w:pPr>
        <w:rPr>
          <w:rFonts w:ascii="Times New Roman" w:hAnsi="Times New Roman" w:cs="Times New Roman"/>
          <w:sz w:val="24"/>
          <w:szCs w:val="24"/>
        </w:rPr>
      </w:pPr>
      <w:r w:rsidRPr="00815778">
        <w:rPr>
          <w:rFonts w:ascii="Times New Roman" w:hAnsi="Times New Roman" w:cs="Times New Roman"/>
          <w:b/>
          <w:sz w:val="24"/>
          <w:szCs w:val="24"/>
        </w:rPr>
        <w:t>II.-</w:t>
      </w:r>
      <w:r w:rsidRPr="00815778">
        <w:rPr>
          <w:rFonts w:ascii="Times New Roman" w:hAnsi="Times New Roman" w:cs="Times New Roman"/>
          <w:sz w:val="24"/>
          <w:szCs w:val="24"/>
        </w:rPr>
        <w:t xml:space="preserve"> Para producir losetas para interiores de cocina, el desarrollo de elaboración del producto pasa por 3 procesos. Con la información que se cuenta, </w:t>
      </w:r>
      <w:r w:rsidRPr="00815778">
        <w:rPr>
          <w:rFonts w:ascii="Times New Roman" w:hAnsi="Times New Roman" w:cs="Times New Roman"/>
          <w:b/>
          <w:sz w:val="24"/>
          <w:szCs w:val="24"/>
        </w:rPr>
        <w:t>determinar el costo de fabricación transferido del Proceso 1, aplicando el método UEPS: 2da forma. (5 puntos).</w:t>
      </w:r>
    </w:p>
    <w:p w14:paraId="39EE6B9F" w14:textId="77777777" w:rsidR="00815778" w:rsidRPr="00815778" w:rsidRDefault="00815778" w:rsidP="0047685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A376BA" w14:textId="77777777" w:rsidR="00476856" w:rsidRPr="00815778" w:rsidRDefault="00476856" w:rsidP="00476856">
      <w:pPr>
        <w:spacing w:line="240" w:lineRule="auto"/>
        <w:jc w:val="center"/>
        <w:rPr>
          <w:rFonts w:cs="Times New Roman"/>
          <w:b/>
          <w:sz w:val="24"/>
          <w:szCs w:val="24"/>
          <w:u w:val="single"/>
        </w:rPr>
      </w:pPr>
      <w:r w:rsidRPr="00815778">
        <w:rPr>
          <w:rFonts w:cs="Times New Roman"/>
          <w:b/>
          <w:sz w:val="24"/>
          <w:szCs w:val="24"/>
          <w:u w:val="single"/>
        </w:rPr>
        <w:t>PROCESO 1</w:t>
      </w:r>
    </w:p>
    <w:p w14:paraId="3C0E6762" w14:textId="77777777" w:rsidR="00476856" w:rsidRPr="00815778" w:rsidRDefault="00476856" w:rsidP="0047685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778">
        <w:rPr>
          <w:rFonts w:cs="Times New Roman"/>
          <w:sz w:val="24"/>
          <w:szCs w:val="24"/>
          <w:u w:val="single"/>
        </w:rPr>
        <w:t>SITUACIÓN INICIAL</w:t>
      </w:r>
      <w:r w:rsidRPr="00815778">
        <w:rPr>
          <w:rFonts w:ascii="Times New Roman" w:hAnsi="Times New Roman" w:cs="Times New Roman"/>
          <w:sz w:val="24"/>
          <w:szCs w:val="24"/>
        </w:rPr>
        <w:tab/>
      </w:r>
      <w:r w:rsidRPr="00815778">
        <w:rPr>
          <w:rFonts w:ascii="Times New Roman" w:hAnsi="Times New Roman" w:cs="Times New Roman"/>
          <w:sz w:val="24"/>
          <w:szCs w:val="24"/>
        </w:rPr>
        <w:tab/>
      </w:r>
      <w:r w:rsidRPr="00815778">
        <w:rPr>
          <w:rFonts w:ascii="Times New Roman" w:hAnsi="Times New Roman" w:cs="Times New Roman"/>
          <w:sz w:val="24"/>
          <w:szCs w:val="24"/>
        </w:rPr>
        <w:tab/>
      </w:r>
      <w:r w:rsidRPr="00815778">
        <w:rPr>
          <w:rFonts w:ascii="Times New Roman" w:hAnsi="Times New Roman" w:cs="Times New Roman"/>
          <w:sz w:val="24"/>
          <w:szCs w:val="24"/>
        </w:rPr>
        <w:tab/>
        <w:t xml:space="preserve">                      </w:t>
      </w:r>
      <w:r w:rsidRPr="00815778">
        <w:rPr>
          <w:rFonts w:cs="Times New Roman"/>
          <w:sz w:val="24"/>
          <w:szCs w:val="24"/>
          <w:u w:val="single"/>
        </w:rPr>
        <w:t>SITUACION FINAL</w:t>
      </w:r>
    </w:p>
    <w:p w14:paraId="0FA0DBB8" w14:textId="77777777" w:rsidR="00476856" w:rsidRPr="00815778" w:rsidRDefault="00476856" w:rsidP="00476856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15778">
        <w:rPr>
          <w:rFonts w:cs="Times New Roman"/>
          <w:sz w:val="24"/>
          <w:szCs w:val="24"/>
        </w:rPr>
        <w:t>IIPP</w:t>
      </w:r>
      <w:r w:rsidRPr="00815778">
        <w:rPr>
          <w:rFonts w:ascii="Times New Roman" w:hAnsi="Times New Roman" w:cs="Times New Roman"/>
          <w:sz w:val="24"/>
          <w:szCs w:val="24"/>
        </w:rPr>
        <w:tab/>
        <w:t xml:space="preserve">                     600u (100%, </w:t>
      </w:r>
      <w:r w:rsidR="00815778">
        <w:rPr>
          <w:rFonts w:ascii="Times New Roman" w:hAnsi="Times New Roman" w:cs="Times New Roman"/>
          <w:sz w:val="24"/>
          <w:szCs w:val="24"/>
        </w:rPr>
        <w:t>80%, 60%)</w:t>
      </w:r>
      <w:r w:rsidR="00815778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Pr="00815778">
        <w:rPr>
          <w:rFonts w:ascii="Times New Roman" w:hAnsi="Times New Roman" w:cs="Times New Roman"/>
          <w:sz w:val="24"/>
          <w:szCs w:val="24"/>
        </w:rPr>
        <w:t>PTT   2100u</w:t>
      </w:r>
    </w:p>
    <w:p w14:paraId="2919CF67" w14:textId="77777777" w:rsidR="00476856" w:rsidRPr="00815778" w:rsidRDefault="00476856" w:rsidP="00476856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15778">
        <w:rPr>
          <w:rFonts w:ascii="Times New Roman" w:hAnsi="Times New Roman" w:cs="Times New Roman"/>
          <w:sz w:val="24"/>
          <w:szCs w:val="24"/>
        </w:rPr>
        <w:t>Unidades nuevas    2200u</w:t>
      </w:r>
      <w:r w:rsidRPr="00815778">
        <w:rPr>
          <w:rFonts w:ascii="Times New Roman" w:hAnsi="Times New Roman" w:cs="Times New Roman"/>
          <w:sz w:val="24"/>
          <w:szCs w:val="24"/>
        </w:rPr>
        <w:tab/>
      </w:r>
      <w:r w:rsidRPr="00815778">
        <w:rPr>
          <w:rFonts w:ascii="Times New Roman" w:hAnsi="Times New Roman" w:cs="Times New Roman"/>
          <w:sz w:val="24"/>
          <w:szCs w:val="24"/>
        </w:rPr>
        <w:tab/>
      </w:r>
      <w:r w:rsidRPr="00815778">
        <w:rPr>
          <w:rFonts w:ascii="Times New Roman" w:hAnsi="Times New Roman" w:cs="Times New Roman"/>
          <w:sz w:val="24"/>
          <w:szCs w:val="24"/>
        </w:rPr>
        <w:tab/>
      </w:r>
      <w:r w:rsidRPr="00815778">
        <w:rPr>
          <w:rFonts w:ascii="Times New Roman" w:hAnsi="Times New Roman" w:cs="Times New Roman"/>
          <w:sz w:val="24"/>
          <w:szCs w:val="24"/>
        </w:rPr>
        <w:tab/>
        <w:t xml:space="preserve">        IFPP  550u (100%, 90%, 80%)</w:t>
      </w:r>
    </w:p>
    <w:p w14:paraId="5E3666AD" w14:textId="77777777" w:rsidR="00476856" w:rsidRPr="00815778" w:rsidRDefault="00476856" w:rsidP="00476856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80DE6E4" w14:textId="77777777" w:rsidR="00476856" w:rsidRPr="00815778" w:rsidRDefault="00476856" w:rsidP="00476856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85FB62E" w14:textId="77777777" w:rsidR="00476856" w:rsidRPr="00815778" w:rsidRDefault="00815778" w:rsidP="00476856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76856" w:rsidRPr="00815778">
        <w:rPr>
          <w:rFonts w:ascii="Times New Roman" w:hAnsi="Times New Roman" w:cs="Times New Roman"/>
          <w:sz w:val="24"/>
          <w:szCs w:val="24"/>
        </w:rPr>
        <w:t>Los costos unitarios del mes de Abril del presente año son:</w:t>
      </w:r>
    </w:p>
    <w:p w14:paraId="0ADCFE7F" w14:textId="77777777" w:rsidR="00476856" w:rsidRPr="00815778" w:rsidRDefault="00476856" w:rsidP="00476856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6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54"/>
        <w:gridCol w:w="2307"/>
      </w:tblGrid>
      <w:tr w:rsidR="00476856" w:rsidRPr="00815778" w14:paraId="530C9E35" w14:textId="77777777" w:rsidTr="00601E44">
        <w:tc>
          <w:tcPr>
            <w:tcW w:w="2654" w:type="dxa"/>
          </w:tcPr>
          <w:p w14:paraId="5B1C044F" w14:textId="77777777" w:rsidR="00476856" w:rsidRPr="00815778" w:rsidRDefault="00476856" w:rsidP="00601E4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15778">
              <w:rPr>
                <w:rFonts w:cs="Times New Roman"/>
                <w:sz w:val="24"/>
                <w:szCs w:val="24"/>
              </w:rPr>
              <w:t>RUBROS</w:t>
            </w:r>
          </w:p>
        </w:tc>
        <w:tc>
          <w:tcPr>
            <w:tcW w:w="2307" w:type="dxa"/>
          </w:tcPr>
          <w:p w14:paraId="5CDE310D" w14:textId="77777777" w:rsidR="00476856" w:rsidRPr="00815778" w:rsidRDefault="00476856" w:rsidP="00601E4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15778">
              <w:rPr>
                <w:rFonts w:cs="Times New Roman"/>
                <w:sz w:val="24"/>
                <w:szCs w:val="24"/>
              </w:rPr>
              <w:t>COSTO UNITARIO</w:t>
            </w:r>
          </w:p>
        </w:tc>
      </w:tr>
      <w:tr w:rsidR="00476856" w:rsidRPr="00815778" w14:paraId="080721E7" w14:textId="77777777" w:rsidTr="00601E44">
        <w:tc>
          <w:tcPr>
            <w:tcW w:w="2654" w:type="dxa"/>
          </w:tcPr>
          <w:p w14:paraId="261E32F8" w14:textId="77777777" w:rsidR="00476856" w:rsidRPr="00815778" w:rsidRDefault="00476856" w:rsidP="00601E4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15778">
              <w:rPr>
                <w:rFonts w:cs="Times New Roman"/>
                <w:sz w:val="24"/>
                <w:szCs w:val="24"/>
              </w:rPr>
              <w:t>MD</w:t>
            </w:r>
          </w:p>
          <w:p w14:paraId="6F961428" w14:textId="77777777" w:rsidR="00476856" w:rsidRPr="00815778" w:rsidRDefault="00476856" w:rsidP="00601E4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15778">
              <w:rPr>
                <w:rFonts w:cs="Times New Roman"/>
                <w:sz w:val="24"/>
                <w:szCs w:val="24"/>
              </w:rPr>
              <w:t>MOD</w:t>
            </w:r>
          </w:p>
          <w:p w14:paraId="6B9027FB" w14:textId="77777777" w:rsidR="00476856" w:rsidRPr="00815778" w:rsidRDefault="00476856" w:rsidP="00601E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cs="Times New Roman"/>
                <w:sz w:val="24"/>
                <w:szCs w:val="24"/>
              </w:rPr>
              <w:t>CIFab</w:t>
            </w:r>
          </w:p>
        </w:tc>
        <w:tc>
          <w:tcPr>
            <w:tcW w:w="2307" w:type="dxa"/>
          </w:tcPr>
          <w:p w14:paraId="145AC64A" w14:textId="77777777" w:rsidR="00476856" w:rsidRPr="00815778" w:rsidRDefault="00476856" w:rsidP="00601E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S/. 9.00/u</w:t>
            </w:r>
          </w:p>
          <w:p w14:paraId="7975D354" w14:textId="77777777" w:rsidR="00476856" w:rsidRPr="00815778" w:rsidRDefault="00476856" w:rsidP="00601E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S/.4.80/u</w:t>
            </w:r>
          </w:p>
          <w:p w14:paraId="3839448A" w14:textId="77777777" w:rsidR="00476856" w:rsidRPr="00815778" w:rsidRDefault="00476856" w:rsidP="00601E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S/. 5.60/u</w:t>
            </w:r>
          </w:p>
        </w:tc>
      </w:tr>
    </w:tbl>
    <w:p w14:paraId="14AC3E23" w14:textId="77777777" w:rsidR="00476856" w:rsidRPr="00815778" w:rsidRDefault="00476856" w:rsidP="0047685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D8866E" w14:textId="77777777" w:rsidR="00476856" w:rsidRPr="00815778" w:rsidRDefault="00476856" w:rsidP="00476856">
      <w:pPr>
        <w:spacing w:line="240" w:lineRule="auto"/>
        <w:ind w:left="708"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15778">
        <w:rPr>
          <w:rFonts w:ascii="Times New Roman" w:hAnsi="Times New Roman" w:cs="Times New Roman"/>
          <w:sz w:val="24"/>
          <w:szCs w:val="24"/>
        </w:rPr>
        <w:t>Los costos aplicados a la producción del mes de Mayo del presente año son:</w:t>
      </w:r>
    </w:p>
    <w:p w14:paraId="43A9E8E7" w14:textId="77777777" w:rsidR="00476856" w:rsidRPr="00815778" w:rsidRDefault="00476856" w:rsidP="00476856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6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54"/>
        <w:gridCol w:w="2307"/>
      </w:tblGrid>
      <w:tr w:rsidR="00476856" w:rsidRPr="00815778" w14:paraId="1969FDD0" w14:textId="77777777" w:rsidTr="00601E44">
        <w:tc>
          <w:tcPr>
            <w:tcW w:w="2654" w:type="dxa"/>
          </w:tcPr>
          <w:p w14:paraId="6858AF92" w14:textId="77777777" w:rsidR="00476856" w:rsidRPr="00815778" w:rsidRDefault="00476856" w:rsidP="00601E4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15778">
              <w:rPr>
                <w:rFonts w:cs="Times New Roman"/>
                <w:sz w:val="24"/>
                <w:szCs w:val="24"/>
              </w:rPr>
              <w:t>RUBROS</w:t>
            </w:r>
          </w:p>
        </w:tc>
        <w:tc>
          <w:tcPr>
            <w:tcW w:w="2307" w:type="dxa"/>
          </w:tcPr>
          <w:p w14:paraId="2D546316" w14:textId="77777777" w:rsidR="00476856" w:rsidRPr="00815778" w:rsidRDefault="00476856" w:rsidP="00601E4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15778">
              <w:rPr>
                <w:rFonts w:cs="Times New Roman"/>
                <w:sz w:val="24"/>
                <w:szCs w:val="24"/>
              </w:rPr>
              <w:t>COSTOS (S/.)</w:t>
            </w:r>
          </w:p>
        </w:tc>
      </w:tr>
      <w:tr w:rsidR="00476856" w:rsidRPr="00815778" w14:paraId="5949401E" w14:textId="77777777" w:rsidTr="00601E44">
        <w:tc>
          <w:tcPr>
            <w:tcW w:w="2654" w:type="dxa"/>
          </w:tcPr>
          <w:p w14:paraId="123ADE98" w14:textId="77777777" w:rsidR="00476856" w:rsidRPr="00815778" w:rsidRDefault="00476856" w:rsidP="00601E4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15778">
              <w:rPr>
                <w:rFonts w:cs="Times New Roman"/>
                <w:sz w:val="24"/>
                <w:szCs w:val="24"/>
              </w:rPr>
              <w:t>MD</w:t>
            </w:r>
          </w:p>
          <w:p w14:paraId="777A3260" w14:textId="77777777" w:rsidR="00476856" w:rsidRPr="00815778" w:rsidRDefault="00476856" w:rsidP="00601E44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15778">
              <w:rPr>
                <w:rFonts w:cs="Times New Roman"/>
                <w:sz w:val="24"/>
                <w:szCs w:val="24"/>
              </w:rPr>
              <w:t>MOD</w:t>
            </w:r>
          </w:p>
          <w:p w14:paraId="25EB7FD1" w14:textId="77777777" w:rsidR="00476856" w:rsidRPr="00815778" w:rsidRDefault="00476856" w:rsidP="00601E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cs="Times New Roman"/>
                <w:sz w:val="24"/>
                <w:szCs w:val="24"/>
              </w:rPr>
              <w:t>CIFab</w:t>
            </w:r>
          </w:p>
        </w:tc>
        <w:tc>
          <w:tcPr>
            <w:tcW w:w="2307" w:type="dxa"/>
          </w:tcPr>
          <w:p w14:paraId="569340FA" w14:textId="77777777" w:rsidR="00476856" w:rsidRPr="00815778" w:rsidRDefault="00476856" w:rsidP="00601E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19 000</w:t>
            </w:r>
          </w:p>
          <w:p w14:paraId="6A309EAB" w14:textId="77777777" w:rsidR="00476856" w:rsidRPr="00815778" w:rsidRDefault="00476856" w:rsidP="00601E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  <w:p w14:paraId="6643FCE1" w14:textId="77777777" w:rsidR="00476856" w:rsidRPr="00815778" w:rsidRDefault="00476856" w:rsidP="00601E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14 000</w:t>
            </w:r>
          </w:p>
        </w:tc>
      </w:tr>
    </w:tbl>
    <w:p w14:paraId="751EDCF7" w14:textId="77777777" w:rsidR="00476856" w:rsidRPr="00815778" w:rsidRDefault="00476856" w:rsidP="00476856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14:paraId="3C0FD5B5" w14:textId="77777777" w:rsidR="00476856" w:rsidRPr="00815778" w:rsidRDefault="00476856" w:rsidP="00476856">
      <w:pPr>
        <w:rPr>
          <w:rFonts w:ascii="Times New Roman" w:hAnsi="Times New Roman" w:cs="Times New Roman"/>
          <w:b/>
          <w:sz w:val="24"/>
          <w:szCs w:val="24"/>
        </w:rPr>
      </w:pPr>
    </w:p>
    <w:p w14:paraId="468662D6" w14:textId="77777777" w:rsidR="00476856" w:rsidRPr="00815778" w:rsidRDefault="00476856" w:rsidP="00476856">
      <w:pPr>
        <w:rPr>
          <w:rFonts w:ascii="Times New Roman" w:hAnsi="Times New Roman" w:cs="Times New Roman"/>
          <w:sz w:val="24"/>
          <w:szCs w:val="24"/>
        </w:rPr>
      </w:pPr>
      <w:r w:rsidRPr="00815778">
        <w:rPr>
          <w:rFonts w:ascii="Times New Roman" w:hAnsi="Times New Roman" w:cs="Times New Roman"/>
          <w:b/>
          <w:sz w:val="24"/>
          <w:szCs w:val="24"/>
        </w:rPr>
        <w:t xml:space="preserve">III.- </w:t>
      </w:r>
      <w:r w:rsidRPr="00815778">
        <w:rPr>
          <w:rFonts w:ascii="Times New Roman" w:hAnsi="Times New Roman" w:cs="Times New Roman"/>
          <w:sz w:val="24"/>
          <w:szCs w:val="24"/>
        </w:rPr>
        <w:t>La empresa productiva “SANTA MERCEDES S.A.” produce diversos tipos de productos de cuero como maletas, maletines y carteras. En el mes de Mayo del presente año, una empresa comercializadora, le hizo tres pedidos relacionados a maletas, ma</w:t>
      </w:r>
      <w:r w:rsidR="002030E5">
        <w:rPr>
          <w:rFonts w:ascii="Times New Roman" w:hAnsi="Times New Roman" w:cs="Times New Roman"/>
          <w:sz w:val="24"/>
          <w:szCs w:val="24"/>
        </w:rPr>
        <w:t xml:space="preserve">letines y carteras de cuero, con     </w:t>
      </w:r>
      <w:r w:rsidRPr="00815778">
        <w:rPr>
          <w:rFonts w:ascii="Times New Roman" w:hAnsi="Times New Roman" w:cs="Times New Roman"/>
          <w:sz w:val="24"/>
          <w:szCs w:val="24"/>
        </w:rPr>
        <w:t>el valor agregado que se fabriquen con las características requeridas por el comprador.</w:t>
      </w:r>
    </w:p>
    <w:p w14:paraId="2C8A7CAB" w14:textId="77777777" w:rsidR="00476856" w:rsidRPr="00815778" w:rsidRDefault="00476856" w:rsidP="004768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778">
        <w:rPr>
          <w:rFonts w:ascii="Times New Roman" w:hAnsi="Times New Roman" w:cs="Times New Roman"/>
          <w:sz w:val="24"/>
          <w:szCs w:val="24"/>
        </w:rPr>
        <w:t>En el siguiente Cuadro se muestra el resumen presupuestado por la empresa fabricante:</w:t>
      </w:r>
    </w:p>
    <w:p w14:paraId="57DD6630" w14:textId="77777777" w:rsidR="00476856" w:rsidRPr="00815778" w:rsidRDefault="00476856" w:rsidP="004768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4"/>
        <w:gridCol w:w="2244"/>
        <w:gridCol w:w="2245"/>
        <w:gridCol w:w="2245"/>
      </w:tblGrid>
      <w:tr w:rsidR="00476856" w:rsidRPr="00815778" w14:paraId="7DA6D16A" w14:textId="77777777" w:rsidTr="00601E44">
        <w:tc>
          <w:tcPr>
            <w:tcW w:w="2244" w:type="dxa"/>
          </w:tcPr>
          <w:p w14:paraId="63A636DF" w14:textId="77777777" w:rsidR="00476856" w:rsidRPr="002030E5" w:rsidRDefault="00476856" w:rsidP="0047685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030E5">
              <w:rPr>
                <w:rFonts w:cs="Times New Roman"/>
                <w:b/>
                <w:sz w:val="24"/>
                <w:szCs w:val="24"/>
              </w:rPr>
              <w:t>RUBROS</w:t>
            </w:r>
          </w:p>
        </w:tc>
        <w:tc>
          <w:tcPr>
            <w:tcW w:w="2244" w:type="dxa"/>
          </w:tcPr>
          <w:p w14:paraId="7A93F761" w14:textId="77777777" w:rsidR="00476856" w:rsidRPr="002030E5" w:rsidRDefault="00476856" w:rsidP="0047685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030E5">
              <w:rPr>
                <w:rFonts w:cs="Times New Roman"/>
                <w:b/>
                <w:sz w:val="24"/>
                <w:szCs w:val="24"/>
              </w:rPr>
              <w:t>MALETAS</w:t>
            </w:r>
          </w:p>
        </w:tc>
        <w:tc>
          <w:tcPr>
            <w:tcW w:w="2245" w:type="dxa"/>
          </w:tcPr>
          <w:p w14:paraId="1986336F" w14:textId="77777777" w:rsidR="00476856" w:rsidRPr="002030E5" w:rsidRDefault="00476856" w:rsidP="0047685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030E5">
              <w:rPr>
                <w:rFonts w:cs="Times New Roman"/>
                <w:b/>
                <w:sz w:val="24"/>
                <w:szCs w:val="24"/>
              </w:rPr>
              <w:t>MALETINES</w:t>
            </w:r>
          </w:p>
        </w:tc>
        <w:tc>
          <w:tcPr>
            <w:tcW w:w="2245" w:type="dxa"/>
          </w:tcPr>
          <w:p w14:paraId="4C6FF214" w14:textId="77777777" w:rsidR="00476856" w:rsidRPr="002030E5" w:rsidRDefault="00476856" w:rsidP="0047685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030E5">
              <w:rPr>
                <w:rFonts w:cs="Times New Roman"/>
                <w:b/>
                <w:sz w:val="24"/>
                <w:szCs w:val="24"/>
              </w:rPr>
              <w:t>CARTERAS</w:t>
            </w:r>
          </w:p>
        </w:tc>
      </w:tr>
      <w:tr w:rsidR="00476856" w:rsidRPr="00815778" w14:paraId="51D9DC96" w14:textId="77777777" w:rsidTr="00601E44">
        <w:tc>
          <w:tcPr>
            <w:tcW w:w="2244" w:type="dxa"/>
          </w:tcPr>
          <w:p w14:paraId="03BCBBC9" w14:textId="77777777" w:rsidR="00476856" w:rsidRPr="002030E5" w:rsidRDefault="00476856" w:rsidP="0047685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030E5">
              <w:rPr>
                <w:rFonts w:cs="Times New Roman"/>
                <w:b/>
                <w:sz w:val="24"/>
                <w:szCs w:val="24"/>
              </w:rPr>
              <w:t>MD</w:t>
            </w:r>
          </w:p>
          <w:p w14:paraId="7A7CAD43" w14:textId="77777777" w:rsidR="00476856" w:rsidRPr="002030E5" w:rsidRDefault="00476856" w:rsidP="0047685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030E5">
              <w:rPr>
                <w:rFonts w:cs="Times New Roman"/>
                <w:b/>
                <w:sz w:val="24"/>
                <w:szCs w:val="24"/>
              </w:rPr>
              <w:t>MOD</w:t>
            </w:r>
          </w:p>
        </w:tc>
        <w:tc>
          <w:tcPr>
            <w:tcW w:w="2244" w:type="dxa"/>
          </w:tcPr>
          <w:p w14:paraId="1C0FD9BB" w14:textId="77777777" w:rsidR="00476856" w:rsidRPr="00815778" w:rsidRDefault="00476856" w:rsidP="0047685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s/60 000</w:t>
            </w:r>
          </w:p>
          <w:p w14:paraId="27208E1D" w14:textId="77777777" w:rsidR="00476856" w:rsidRPr="00815778" w:rsidRDefault="00476856" w:rsidP="0047685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s/55 000</w:t>
            </w:r>
          </w:p>
        </w:tc>
        <w:tc>
          <w:tcPr>
            <w:tcW w:w="2245" w:type="dxa"/>
          </w:tcPr>
          <w:p w14:paraId="26F8A456" w14:textId="77777777" w:rsidR="00476856" w:rsidRPr="00815778" w:rsidRDefault="00476856" w:rsidP="0047685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s/42 000</w:t>
            </w:r>
          </w:p>
          <w:p w14:paraId="2BC53AC1" w14:textId="77777777" w:rsidR="00476856" w:rsidRPr="00815778" w:rsidRDefault="00476856" w:rsidP="0047685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s/38 000</w:t>
            </w:r>
          </w:p>
        </w:tc>
        <w:tc>
          <w:tcPr>
            <w:tcW w:w="2245" w:type="dxa"/>
          </w:tcPr>
          <w:p w14:paraId="486BCAD7" w14:textId="77777777" w:rsidR="00476856" w:rsidRPr="00815778" w:rsidRDefault="00476856" w:rsidP="0047685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s/31 000</w:t>
            </w:r>
          </w:p>
          <w:p w14:paraId="6A5173F1" w14:textId="77777777" w:rsidR="00476856" w:rsidRPr="00815778" w:rsidRDefault="00476856" w:rsidP="0047685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s/27 000</w:t>
            </w:r>
          </w:p>
        </w:tc>
      </w:tr>
      <w:tr w:rsidR="00476856" w:rsidRPr="00815778" w14:paraId="74CF8F53" w14:textId="77777777" w:rsidTr="00601E44">
        <w:tc>
          <w:tcPr>
            <w:tcW w:w="8978" w:type="dxa"/>
            <w:gridSpan w:val="4"/>
          </w:tcPr>
          <w:p w14:paraId="2DF03FE2" w14:textId="77777777" w:rsidR="00476856" w:rsidRPr="00815778" w:rsidRDefault="00476856" w:rsidP="00476856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b/>
                <w:sz w:val="24"/>
                <w:szCs w:val="24"/>
              </w:rPr>
              <w:t>C.I. Fabricación       s/ 96 000</w:t>
            </w:r>
          </w:p>
        </w:tc>
      </w:tr>
      <w:tr w:rsidR="00476856" w:rsidRPr="00815778" w14:paraId="1691F397" w14:textId="77777777" w:rsidTr="00601E44">
        <w:tc>
          <w:tcPr>
            <w:tcW w:w="2244" w:type="dxa"/>
          </w:tcPr>
          <w:p w14:paraId="59BA5544" w14:textId="77777777" w:rsidR="00476856" w:rsidRPr="002030E5" w:rsidRDefault="00476856" w:rsidP="0047685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030E5">
              <w:rPr>
                <w:rFonts w:cs="Times New Roman"/>
                <w:b/>
                <w:sz w:val="24"/>
                <w:szCs w:val="24"/>
              </w:rPr>
              <w:t>#H-H</w:t>
            </w:r>
          </w:p>
          <w:p w14:paraId="5C66041E" w14:textId="77777777" w:rsidR="00476856" w:rsidRPr="00815778" w:rsidRDefault="00476856" w:rsidP="00476856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30E5">
              <w:rPr>
                <w:rFonts w:cs="Times New Roman"/>
                <w:b/>
                <w:sz w:val="24"/>
                <w:szCs w:val="24"/>
              </w:rPr>
              <w:t>#H-M</w:t>
            </w:r>
          </w:p>
        </w:tc>
        <w:tc>
          <w:tcPr>
            <w:tcW w:w="2244" w:type="dxa"/>
          </w:tcPr>
          <w:p w14:paraId="50B8DAC0" w14:textId="77777777" w:rsidR="00476856" w:rsidRPr="00815778" w:rsidRDefault="00476856" w:rsidP="0047685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280</w:t>
            </w:r>
          </w:p>
          <w:p w14:paraId="5EACC826" w14:textId="77777777" w:rsidR="00476856" w:rsidRPr="00815778" w:rsidRDefault="00476856" w:rsidP="0047685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270</w:t>
            </w:r>
          </w:p>
        </w:tc>
        <w:tc>
          <w:tcPr>
            <w:tcW w:w="2245" w:type="dxa"/>
          </w:tcPr>
          <w:p w14:paraId="25872FD3" w14:textId="77777777" w:rsidR="00476856" w:rsidRPr="00815778" w:rsidRDefault="00476856" w:rsidP="0047685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190</w:t>
            </w:r>
          </w:p>
          <w:p w14:paraId="4E427935" w14:textId="77777777" w:rsidR="00476856" w:rsidRPr="00815778" w:rsidRDefault="00476856" w:rsidP="0047685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185</w:t>
            </w:r>
          </w:p>
        </w:tc>
        <w:tc>
          <w:tcPr>
            <w:tcW w:w="2245" w:type="dxa"/>
          </w:tcPr>
          <w:p w14:paraId="6730D200" w14:textId="77777777" w:rsidR="00476856" w:rsidRPr="00815778" w:rsidRDefault="00476856" w:rsidP="0047685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</w:p>
          <w:p w14:paraId="56F52B7B" w14:textId="77777777" w:rsidR="00476856" w:rsidRPr="00815778" w:rsidRDefault="00476856" w:rsidP="0047685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</w:tr>
      <w:tr w:rsidR="00476856" w:rsidRPr="00815778" w14:paraId="7B93DB7A" w14:textId="77777777" w:rsidTr="00601E44">
        <w:tc>
          <w:tcPr>
            <w:tcW w:w="8978" w:type="dxa"/>
            <w:gridSpan w:val="4"/>
          </w:tcPr>
          <w:p w14:paraId="783A9C87" w14:textId="77777777" w:rsidR="00476856" w:rsidRPr="00815778" w:rsidRDefault="00476856" w:rsidP="00476856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b/>
                <w:sz w:val="24"/>
                <w:szCs w:val="24"/>
              </w:rPr>
              <w:t>Gastos de Periodo:     s/ 62 000</w:t>
            </w:r>
          </w:p>
        </w:tc>
      </w:tr>
      <w:tr w:rsidR="00476856" w:rsidRPr="00815778" w14:paraId="270AAEDA" w14:textId="77777777" w:rsidTr="00601E44">
        <w:tc>
          <w:tcPr>
            <w:tcW w:w="2244" w:type="dxa"/>
          </w:tcPr>
          <w:p w14:paraId="7257E203" w14:textId="77777777" w:rsidR="00476856" w:rsidRPr="002030E5" w:rsidRDefault="00476856" w:rsidP="0047685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030E5">
              <w:rPr>
                <w:rFonts w:cs="Times New Roman"/>
                <w:b/>
                <w:sz w:val="24"/>
                <w:szCs w:val="24"/>
              </w:rPr>
              <w:t>Unidades</w:t>
            </w:r>
          </w:p>
        </w:tc>
        <w:tc>
          <w:tcPr>
            <w:tcW w:w="2244" w:type="dxa"/>
          </w:tcPr>
          <w:p w14:paraId="30866F52" w14:textId="77777777" w:rsidR="00476856" w:rsidRPr="00815778" w:rsidRDefault="00476856" w:rsidP="0047685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2245" w:type="dxa"/>
          </w:tcPr>
          <w:p w14:paraId="30697BB9" w14:textId="77777777" w:rsidR="00476856" w:rsidRPr="00815778" w:rsidRDefault="00476856" w:rsidP="0047685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2245" w:type="dxa"/>
          </w:tcPr>
          <w:p w14:paraId="59BC475D" w14:textId="77777777" w:rsidR="00476856" w:rsidRPr="00815778" w:rsidRDefault="00476856" w:rsidP="0047685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</w:tr>
    </w:tbl>
    <w:p w14:paraId="5FE2A288" w14:textId="77777777" w:rsidR="00476856" w:rsidRPr="00815778" w:rsidRDefault="00476856" w:rsidP="004768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82243C" w14:textId="77777777" w:rsidR="00476856" w:rsidRPr="00815778" w:rsidRDefault="00476856" w:rsidP="004768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5778">
        <w:rPr>
          <w:rFonts w:ascii="Times New Roman" w:hAnsi="Times New Roman" w:cs="Times New Roman"/>
          <w:sz w:val="24"/>
          <w:szCs w:val="24"/>
        </w:rPr>
        <w:t>Los Sueldos y Salarios ya incluyen Sobrecostos Laborales.</w:t>
      </w:r>
    </w:p>
    <w:p w14:paraId="5FB4C9B1" w14:textId="77777777" w:rsidR="00476856" w:rsidRPr="00815778" w:rsidRDefault="00476856" w:rsidP="0047685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5778">
        <w:rPr>
          <w:rFonts w:ascii="Times New Roman" w:hAnsi="Times New Roman" w:cs="Times New Roman"/>
          <w:b/>
          <w:sz w:val="24"/>
          <w:szCs w:val="24"/>
        </w:rPr>
        <w:t>¿Cuánto es el costo de conversión unitario de cada producto? (5 puntos)</w:t>
      </w:r>
    </w:p>
    <w:p w14:paraId="35AA7879" w14:textId="77777777" w:rsidR="00476856" w:rsidRPr="00815778" w:rsidRDefault="00476856" w:rsidP="00476856">
      <w:pPr>
        <w:rPr>
          <w:rFonts w:ascii="Times New Roman" w:hAnsi="Times New Roman" w:cs="Times New Roman"/>
          <w:b/>
          <w:sz w:val="24"/>
          <w:szCs w:val="24"/>
        </w:rPr>
      </w:pPr>
    </w:p>
    <w:p w14:paraId="67DC8662" w14:textId="77777777" w:rsidR="00476856" w:rsidRPr="00815778" w:rsidRDefault="00476856" w:rsidP="00476856">
      <w:pPr>
        <w:rPr>
          <w:rFonts w:ascii="Times New Roman" w:hAnsi="Times New Roman" w:cs="Times New Roman"/>
          <w:b/>
          <w:sz w:val="24"/>
          <w:szCs w:val="24"/>
        </w:rPr>
      </w:pPr>
    </w:p>
    <w:p w14:paraId="121C41EF" w14:textId="77777777" w:rsidR="00476856" w:rsidRPr="00815778" w:rsidRDefault="00476856" w:rsidP="00476856">
      <w:pPr>
        <w:rPr>
          <w:rFonts w:ascii="Times New Roman" w:hAnsi="Times New Roman" w:cs="Times New Roman"/>
          <w:sz w:val="24"/>
          <w:szCs w:val="24"/>
        </w:rPr>
      </w:pPr>
      <w:r w:rsidRPr="00815778">
        <w:rPr>
          <w:rFonts w:ascii="Times New Roman" w:hAnsi="Times New Roman" w:cs="Times New Roman"/>
          <w:b/>
          <w:sz w:val="24"/>
          <w:szCs w:val="24"/>
        </w:rPr>
        <w:t xml:space="preserve">IV.- </w:t>
      </w:r>
      <w:r w:rsidRPr="00815778">
        <w:rPr>
          <w:rFonts w:ascii="Times New Roman" w:hAnsi="Times New Roman" w:cs="Times New Roman"/>
          <w:sz w:val="24"/>
          <w:szCs w:val="24"/>
        </w:rPr>
        <w:t>La empresa “La PAZ S.A.” en la elaboración de 3 productos heterogéneos, incurrió en un Costo Conjunto de S/ 100 000.</w:t>
      </w:r>
    </w:p>
    <w:p w14:paraId="611A299E" w14:textId="77777777" w:rsidR="00476856" w:rsidRPr="00815778" w:rsidRDefault="00476856" w:rsidP="00476856">
      <w:pPr>
        <w:rPr>
          <w:rFonts w:ascii="Times New Roman" w:hAnsi="Times New Roman" w:cs="Times New Roman"/>
          <w:sz w:val="24"/>
          <w:szCs w:val="24"/>
        </w:rPr>
      </w:pPr>
      <w:r w:rsidRPr="00815778">
        <w:rPr>
          <w:rFonts w:ascii="Times New Roman" w:hAnsi="Times New Roman" w:cs="Times New Roman"/>
          <w:sz w:val="24"/>
          <w:szCs w:val="24"/>
        </w:rPr>
        <w:t>Para el mes de Mayo del 2016 se registró la siguiente información: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4"/>
        <w:gridCol w:w="2244"/>
        <w:gridCol w:w="2245"/>
        <w:gridCol w:w="2245"/>
      </w:tblGrid>
      <w:tr w:rsidR="00476856" w:rsidRPr="00815778" w14:paraId="06AE57E9" w14:textId="77777777" w:rsidTr="00601E44">
        <w:tc>
          <w:tcPr>
            <w:tcW w:w="2244" w:type="dxa"/>
          </w:tcPr>
          <w:p w14:paraId="43BB6A4A" w14:textId="77777777" w:rsidR="00476856" w:rsidRPr="002030E5" w:rsidRDefault="00476856" w:rsidP="002030E5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030E5">
              <w:rPr>
                <w:rFonts w:cs="Times New Roman"/>
                <w:b/>
                <w:sz w:val="24"/>
                <w:szCs w:val="24"/>
              </w:rPr>
              <w:t>RUBROS</w:t>
            </w:r>
          </w:p>
        </w:tc>
        <w:tc>
          <w:tcPr>
            <w:tcW w:w="2244" w:type="dxa"/>
          </w:tcPr>
          <w:p w14:paraId="07E97533" w14:textId="77777777" w:rsidR="00476856" w:rsidRPr="002030E5" w:rsidRDefault="00476856" w:rsidP="002030E5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030E5">
              <w:rPr>
                <w:rFonts w:cs="Times New Roman"/>
                <w:b/>
                <w:sz w:val="24"/>
                <w:szCs w:val="24"/>
              </w:rPr>
              <w:t>PRODUCTO 1</w:t>
            </w:r>
          </w:p>
        </w:tc>
        <w:tc>
          <w:tcPr>
            <w:tcW w:w="2245" w:type="dxa"/>
          </w:tcPr>
          <w:p w14:paraId="2241D09D" w14:textId="77777777" w:rsidR="00476856" w:rsidRPr="002030E5" w:rsidRDefault="00476856" w:rsidP="002030E5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030E5">
              <w:rPr>
                <w:rFonts w:cs="Times New Roman"/>
                <w:b/>
                <w:sz w:val="24"/>
                <w:szCs w:val="24"/>
              </w:rPr>
              <w:t>PRODUCTO 2</w:t>
            </w:r>
          </w:p>
        </w:tc>
        <w:tc>
          <w:tcPr>
            <w:tcW w:w="2245" w:type="dxa"/>
          </w:tcPr>
          <w:p w14:paraId="51ECDB85" w14:textId="77777777" w:rsidR="00476856" w:rsidRPr="002030E5" w:rsidRDefault="00476856" w:rsidP="002030E5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030E5">
              <w:rPr>
                <w:rFonts w:cs="Times New Roman"/>
                <w:b/>
                <w:sz w:val="24"/>
                <w:szCs w:val="24"/>
              </w:rPr>
              <w:t>PRODUCTO 3</w:t>
            </w:r>
          </w:p>
        </w:tc>
      </w:tr>
      <w:tr w:rsidR="00476856" w:rsidRPr="00815778" w14:paraId="4DF2A21A" w14:textId="77777777" w:rsidTr="00601E44">
        <w:tc>
          <w:tcPr>
            <w:tcW w:w="2244" w:type="dxa"/>
          </w:tcPr>
          <w:p w14:paraId="696F29E8" w14:textId="77777777" w:rsidR="00476856" w:rsidRPr="002030E5" w:rsidRDefault="00476856" w:rsidP="002030E5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030E5">
              <w:rPr>
                <w:rFonts w:cs="Times New Roman"/>
                <w:b/>
                <w:sz w:val="24"/>
                <w:szCs w:val="24"/>
              </w:rPr>
              <w:t>IIPT</w:t>
            </w:r>
          </w:p>
        </w:tc>
        <w:tc>
          <w:tcPr>
            <w:tcW w:w="2244" w:type="dxa"/>
          </w:tcPr>
          <w:p w14:paraId="68A7A62F" w14:textId="77777777" w:rsidR="00476856" w:rsidRPr="00815778" w:rsidRDefault="00476856" w:rsidP="002030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170u   a   S/ 52/u</w:t>
            </w:r>
          </w:p>
        </w:tc>
        <w:tc>
          <w:tcPr>
            <w:tcW w:w="2245" w:type="dxa"/>
          </w:tcPr>
          <w:p w14:paraId="029F516A" w14:textId="77777777" w:rsidR="00476856" w:rsidRPr="00815778" w:rsidRDefault="00476856" w:rsidP="002030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150u   a   S/ 46/u</w:t>
            </w:r>
          </w:p>
        </w:tc>
        <w:tc>
          <w:tcPr>
            <w:tcW w:w="2245" w:type="dxa"/>
          </w:tcPr>
          <w:p w14:paraId="3502F80C" w14:textId="77777777" w:rsidR="00476856" w:rsidRPr="00815778" w:rsidRDefault="00476856" w:rsidP="002030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115u   a   S/ 58/u</w:t>
            </w:r>
          </w:p>
        </w:tc>
      </w:tr>
      <w:tr w:rsidR="00476856" w:rsidRPr="00815778" w14:paraId="57CA2C7A" w14:textId="77777777" w:rsidTr="00601E44">
        <w:tc>
          <w:tcPr>
            <w:tcW w:w="2244" w:type="dxa"/>
          </w:tcPr>
          <w:p w14:paraId="7041A3B2" w14:textId="77777777" w:rsidR="00476856" w:rsidRPr="002030E5" w:rsidRDefault="00476856" w:rsidP="002030E5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030E5">
              <w:rPr>
                <w:rFonts w:cs="Times New Roman"/>
                <w:b/>
                <w:sz w:val="24"/>
                <w:szCs w:val="24"/>
              </w:rPr>
              <w:t>Ventas</w:t>
            </w:r>
          </w:p>
        </w:tc>
        <w:tc>
          <w:tcPr>
            <w:tcW w:w="2244" w:type="dxa"/>
          </w:tcPr>
          <w:p w14:paraId="2131E538" w14:textId="77777777" w:rsidR="00476856" w:rsidRPr="00815778" w:rsidRDefault="00476856" w:rsidP="002030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810u</w:t>
            </w:r>
          </w:p>
        </w:tc>
        <w:tc>
          <w:tcPr>
            <w:tcW w:w="2245" w:type="dxa"/>
          </w:tcPr>
          <w:p w14:paraId="12334B12" w14:textId="77777777" w:rsidR="00476856" w:rsidRPr="00815778" w:rsidRDefault="00476856" w:rsidP="002030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860u</w:t>
            </w:r>
          </w:p>
        </w:tc>
        <w:tc>
          <w:tcPr>
            <w:tcW w:w="2245" w:type="dxa"/>
          </w:tcPr>
          <w:p w14:paraId="54D3AE15" w14:textId="77777777" w:rsidR="00476856" w:rsidRPr="00815778" w:rsidRDefault="00476856" w:rsidP="002030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720u</w:t>
            </w:r>
          </w:p>
        </w:tc>
      </w:tr>
      <w:tr w:rsidR="00476856" w:rsidRPr="00815778" w14:paraId="05E6B0A0" w14:textId="77777777" w:rsidTr="00601E44">
        <w:tc>
          <w:tcPr>
            <w:tcW w:w="2244" w:type="dxa"/>
          </w:tcPr>
          <w:p w14:paraId="02191DCA" w14:textId="77777777" w:rsidR="00476856" w:rsidRPr="002030E5" w:rsidRDefault="00476856" w:rsidP="002030E5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030E5">
              <w:rPr>
                <w:rFonts w:cs="Times New Roman"/>
                <w:b/>
                <w:sz w:val="24"/>
                <w:szCs w:val="24"/>
              </w:rPr>
              <w:t>Costos Separables</w:t>
            </w:r>
          </w:p>
        </w:tc>
        <w:tc>
          <w:tcPr>
            <w:tcW w:w="2244" w:type="dxa"/>
          </w:tcPr>
          <w:p w14:paraId="18987D37" w14:textId="77777777" w:rsidR="00476856" w:rsidRPr="00815778" w:rsidRDefault="00476856" w:rsidP="002030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S/ 29 000</w:t>
            </w:r>
          </w:p>
        </w:tc>
        <w:tc>
          <w:tcPr>
            <w:tcW w:w="2245" w:type="dxa"/>
          </w:tcPr>
          <w:p w14:paraId="2D086E9E" w14:textId="77777777" w:rsidR="00476856" w:rsidRPr="00815778" w:rsidRDefault="00476856" w:rsidP="002030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S/ 35 000</w:t>
            </w:r>
          </w:p>
        </w:tc>
        <w:tc>
          <w:tcPr>
            <w:tcW w:w="2245" w:type="dxa"/>
          </w:tcPr>
          <w:p w14:paraId="37886064" w14:textId="77777777" w:rsidR="00476856" w:rsidRPr="00815778" w:rsidRDefault="00476856" w:rsidP="002030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S/ 24 000</w:t>
            </w:r>
          </w:p>
        </w:tc>
      </w:tr>
      <w:tr w:rsidR="00476856" w:rsidRPr="00815778" w14:paraId="7EAB41A0" w14:textId="77777777" w:rsidTr="00601E44">
        <w:tc>
          <w:tcPr>
            <w:tcW w:w="2244" w:type="dxa"/>
          </w:tcPr>
          <w:p w14:paraId="7E12AADC" w14:textId="77777777" w:rsidR="00476856" w:rsidRPr="002030E5" w:rsidRDefault="00476856" w:rsidP="002030E5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030E5">
              <w:rPr>
                <w:rFonts w:cs="Times New Roman"/>
                <w:b/>
                <w:sz w:val="24"/>
                <w:szCs w:val="24"/>
              </w:rPr>
              <w:t>Precio Vta. Cliente</w:t>
            </w:r>
          </w:p>
        </w:tc>
        <w:tc>
          <w:tcPr>
            <w:tcW w:w="2244" w:type="dxa"/>
          </w:tcPr>
          <w:p w14:paraId="2D31B7BA" w14:textId="77777777" w:rsidR="00476856" w:rsidRPr="00815778" w:rsidRDefault="00476856" w:rsidP="002030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S/ 115.64/u</w:t>
            </w:r>
          </w:p>
        </w:tc>
        <w:tc>
          <w:tcPr>
            <w:tcW w:w="2245" w:type="dxa"/>
          </w:tcPr>
          <w:p w14:paraId="67623382" w14:textId="77777777" w:rsidR="00476856" w:rsidRPr="00815778" w:rsidRDefault="00476856" w:rsidP="002030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S/ 110.92/u</w:t>
            </w:r>
          </w:p>
        </w:tc>
        <w:tc>
          <w:tcPr>
            <w:tcW w:w="2245" w:type="dxa"/>
          </w:tcPr>
          <w:p w14:paraId="3D5EF35E" w14:textId="77777777" w:rsidR="00476856" w:rsidRPr="00815778" w:rsidRDefault="00476856" w:rsidP="002030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S/ 132.16/u</w:t>
            </w:r>
          </w:p>
        </w:tc>
      </w:tr>
      <w:tr w:rsidR="00476856" w:rsidRPr="00815778" w14:paraId="23EEC5F2" w14:textId="77777777" w:rsidTr="00601E44">
        <w:tc>
          <w:tcPr>
            <w:tcW w:w="2244" w:type="dxa"/>
          </w:tcPr>
          <w:p w14:paraId="0B018739" w14:textId="77777777" w:rsidR="00476856" w:rsidRPr="002030E5" w:rsidRDefault="00476856" w:rsidP="002030E5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2030E5">
              <w:rPr>
                <w:rFonts w:cs="Times New Roman"/>
                <w:b/>
                <w:sz w:val="24"/>
                <w:szCs w:val="24"/>
              </w:rPr>
              <w:t>IFPT</w:t>
            </w:r>
          </w:p>
        </w:tc>
        <w:tc>
          <w:tcPr>
            <w:tcW w:w="2244" w:type="dxa"/>
          </w:tcPr>
          <w:p w14:paraId="54AD3EFE" w14:textId="77777777" w:rsidR="00476856" w:rsidRPr="00815778" w:rsidRDefault="00476856" w:rsidP="002030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100u</w:t>
            </w:r>
          </w:p>
        </w:tc>
        <w:tc>
          <w:tcPr>
            <w:tcW w:w="2245" w:type="dxa"/>
          </w:tcPr>
          <w:p w14:paraId="15567356" w14:textId="77777777" w:rsidR="00476856" w:rsidRPr="00815778" w:rsidRDefault="00476856" w:rsidP="002030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120u</w:t>
            </w:r>
          </w:p>
        </w:tc>
        <w:tc>
          <w:tcPr>
            <w:tcW w:w="2245" w:type="dxa"/>
          </w:tcPr>
          <w:p w14:paraId="309374A6" w14:textId="77777777" w:rsidR="00476856" w:rsidRPr="00815778" w:rsidRDefault="00476856" w:rsidP="002030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78">
              <w:rPr>
                <w:rFonts w:ascii="Times New Roman" w:hAnsi="Times New Roman" w:cs="Times New Roman"/>
                <w:sz w:val="24"/>
                <w:szCs w:val="24"/>
              </w:rPr>
              <w:t>140u</w:t>
            </w:r>
          </w:p>
        </w:tc>
      </w:tr>
    </w:tbl>
    <w:p w14:paraId="1A2C8CE3" w14:textId="77777777" w:rsidR="00476856" w:rsidRPr="00815778" w:rsidRDefault="00476856" w:rsidP="00476856">
      <w:pPr>
        <w:rPr>
          <w:rFonts w:ascii="Times New Roman" w:hAnsi="Times New Roman" w:cs="Times New Roman"/>
          <w:sz w:val="24"/>
          <w:szCs w:val="24"/>
        </w:rPr>
      </w:pPr>
    </w:p>
    <w:p w14:paraId="3A25AE3E" w14:textId="77777777" w:rsidR="00476856" w:rsidRPr="00815778" w:rsidRDefault="00476856" w:rsidP="00476856">
      <w:pPr>
        <w:rPr>
          <w:rFonts w:ascii="Times New Roman" w:hAnsi="Times New Roman" w:cs="Times New Roman"/>
          <w:sz w:val="24"/>
          <w:szCs w:val="24"/>
        </w:rPr>
      </w:pPr>
      <w:r w:rsidRPr="00815778">
        <w:rPr>
          <w:rFonts w:ascii="Times New Roman" w:hAnsi="Times New Roman" w:cs="Times New Roman"/>
          <w:sz w:val="24"/>
          <w:szCs w:val="24"/>
        </w:rPr>
        <w:t>Se aplica el método UEPS: 1ra Forma.</w:t>
      </w:r>
    </w:p>
    <w:p w14:paraId="529A48D4" w14:textId="77777777" w:rsidR="00476856" w:rsidRDefault="00476856" w:rsidP="00476856">
      <w:pPr>
        <w:rPr>
          <w:b/>
        </w:rPr>
      </w:pPr>
      <w:r w:rsidRPr="00815778">
        <w:rPr>
          <w:rFonts w:ascii="Times New Roman" w:hAnsi="Times New Roman" w:cs="Times New Roman"/>
          <w:b/>
          <w:sz w:val="24"/>
          <w:szCs w:val="24"/>
        </w:rPr>
        <w:t>¿Cuánto será la Utilidad de Operación para cada línea de producto, si los Gastos de Periodo son de S/ 32 000?     (5 puntos)</w:t>
      </w:r>
    </w:p>
    <w:p w14:paraId="03E8D1B9" w14:textId="77777777" w:rsidR="00476856" w:rsidRDefault="00476856" w:rsidP="00476856">
      <w:pPr>
        <w:rPr>
          <w:b/>
        </w:rPr>
      </w:pPr>
    </w:p>
    <w:p w14:paraId="15C25E7B" w14:textId="77777777" w:rsidR="00476856" w:rsidRDefault="00476856" w:rsidP="00476856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4"/>
        <w:gridCol w:w="7594"/>
      </w:tblGrid>
      <w:tr w:rsidR="00476856" w14:paraId="0B5AC100" w14:textId="77777777" w:rsidTr="00601E44">
        <w:tc>
          <w:tcPr>
            <w:tcW w:w="1384" w:type="dxa"/>
          </w:tcPr>
          <w:p w14:paraId="5CAF57F8" w14:textId="77777777" w:rsidR="00476856" w:rsidRPr="000C1D3A" w:rsidRDefault="00476856" w:rsidP="00476856">
            <w:pPr>
              <w:spacing w:after="0"/>
            </w:pPr>
            <w:r w:rsidRPr="000C1D3A">
              <w:t>FECHA</w:t>
            </w:r>
          </w:p>
        </w:tc>
        <w:tc>
          <w:tcPr>
            <w:tcW w:w="7594" w:type="dxa"/>
          </w:tcPr>
          <w:p w14:paraId="4DCEA347" w14:textId="77777777" w:rsidR="00476856" w:rsidRPr="000C1D3A" w:rsidRDefault="00476856" w:rsidP="00476856">
            <w:pPr>
              <w:spacing w:after="0"/>
            </w:pPr>
            <w:r>
              <w:t>La Molina, 18 de Junio</w:t>
            </w:r>
            <w:r w:rsidRPr="000C1D3A">
              <w:t xml:space="preserve"> del 2016</w:t>
            </w:r>
          </w:p>
        </w:tc>
      </w:tr>
    </w:tbl>
    <w:p w14:paraId="33AAC730" w14:textId="77777777" w:rsidR="00476856" w:rsidRDefault="00476856" w:rsidP="00476856"/>
    <w:p w14:paraId="39A83A07" w14:textId="77777777" w:rsidR="00BF548E" w:rsidRDefault="00BF548E" w:rsidP="00476856">
      <w:pPr>
        <w:jc w:val="center"/>
      </w:pPr>
    </w:p>
    <w:sectPr w:rsidR="00BF548E" w:rsidSect="00815778">
      <w:pgSz w:w="12240" w:h="15840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856"/>
    <w:rsid w:val="002030E5"/>
    <w:rsid w:val="00476856"/>
    <w:rsid w:val="00606C72"/>
    <w:rsid w:val="00815778"/>
    <w:rsid w:val="00BF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;"/>
  <w14:docId w14:val="3EFC258D"/>
  <w15:chartTrackingRefBased/>
  <w15:docId w15:val="{6B82F945-106B-4980-A333-78DEE4509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856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76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jpeg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426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MARTIN GUSTAVO ARANA VERA</cp:lastModifiedBy>
  <cp:revision>3</cp:revision>
  <dcterms:created xsi:type="dcterms:W3CDTF">2018-06-04T03:26:00Z</dcterms:created>
  <dcterms:modified xsi:type="dcterms:W3CDTF">2021-11-02T14:29:00Z</dcterms:modified>
</cp:coreProperties>
</file>