
<file path=[Content_Types].xml><?xml version="1.0" encoding="utf-8"?>
<Types xmlns="http://schemas.openxmlformats.org/package/2006/content-types">
  <Default Extension="emf" ContentType="image/x-emf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9351" w:type="dxa"/>
        <w:tblInd w:w="-5" w:type="dxa"/>
        <w:tblBorders>
          <w:top w:val="nil"/>
          <w:left w:val="nil"/>
          <w:bottom w:val="single" w:sz="4" w:space="0" w:color="000000"/>
          <w:right w:val="nil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50"/>
        <w:gridCol w:w="2549"/>
        <w:gridCol w:w="2552"/>
      </w:tblGrid>
      <w:tr w:rsidR="00AE5240" w14:paraId="2FB35475" w14:textId="77777777" w:rsidTr="00EF550E">
        <w:tc>
          <w:tcPr>
            <w:tcW w:w="9351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/>
          </w:tcPr>
          <w:p w14:paraId="6C37B1F7" w14:textId="77777777" w:rsidR="00AE5240" w:rsidRDefault="00000000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ACTA DE REUNIÓN - 5</w:t>
            </w:r>
          </w:p>
        </w:tc>
      </w:tr>
      <w:tr w:rsidR="00AE5240" w14:paraId="78A3BC20" w14:textId="77777777" w:rsidTr="00EF550E">
        <w:tc>
          <w:tcPr>
            <w:tcW w:w="9351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DBBCC92" w14:textId="77777777" w:rsidR="00AE5240" w:rsidRDefault="00000000">
            <w:pPr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Tema a tratar</w:t>
            </w:r>
            <w:proofErr w:type="gramEnd"/>
            <w:r>
              <w:rPr>
                <w:sz w:val="24"/>
                <w:szCs w:val="24"/>
              </w:rPr>
              <w:t xml:space="preserve">:  Mapa de Procesos y Árbol de Problemas </w:t>
            </w:r>
          </w:p>
        </w:tc>
      </w:tr>
      <w:tr w:rsidR="00AE5240" w14:paraId="197621E9" w14:textId="77777777" w:rsidTr="00EF550E">
        <w:tc>
          <w:tcPr>
            <w:tcW w:w="425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C751594" w14:textId="77777777" w:rsidR="00AE5240" w:rsidRDefault="00000000">
            <w:pPr>
              <w:tabs>
                <w:tab w:val="left" w:pos="3493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Fecha: 13/05/2025</w:t>
            </w:r>
          </w:p>
          <w:p w14:paraId="72C9B5A4" w14:textId="77777777" w:rsidR="00AE5240" w:rsidRDefault="00000000">
            <w:pPr>
              <w:tabs>
                <w:tab w:val="left" w:pos="3493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Hora de Inicio: 9:25 pm</w:t>
            </w:r>
          </w:p>
          <w:p w14:paraId="3F4A3D7A" w14:textId="77777777" w:rsidR="00AE5240" w:rsidRDefault="00000000">
            <w:pPr>
              <w:tabs>
                <w:tab w:val="left" w:pos="3493"/>
              </w:tabs>
            </w:pPr>
            <w:r>
              <w:rPr>
                <w:sz w:val="24"/>
                <w:szCs w:val="24"/>
              </w:rPr>
              <w:t>Hora de Término: 9:35 pm</w:t>
            </w:r>
          </w:p>
        </w:tc>
        <w:tc>
          <w:tcPr>
            <w:tcW w:w="5101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E25568D" w14:textId="77777777" w:rsidR="00AE5240" w:rsidRDefault="00000000">
            <w:pPr>
              <w:tabs>
                <w:tab w:val="left" w:pos="3493"/>
              </w:tabs>
            </w:pPr>
            <w:r>
              <w:t>Tipo de reunión</w:t>
            </w:r>
            <w:r>
              <w:rPr>
                <w:b/>
              </w:rPr>
              <w:t>:</w:t>
            </w:r>
            <w:proofErr w:type="gramStart"/>
            <w:r>
              <w:t xml:space="preserve">   [  ]presencial</w:t>
            </w:r>
            <w:proofErr w:type="gramEnd"/>
            <w:r>
              <w:t xml:space="preserve">     </w:t>
            </w:r>
            <w:proofErr w:type="gramStart"/>
            <w:r>
              <w:t xml:space="preserve">   [</w:t>
            </w:r>
            <w:proofErr w:type="gramEnd"/>
            <w:r>
              <w:t xml:space="preserve">  </w:t>
            </w:r>
            <w:proofErr w:type="gramStart"/>
            <w:r>
              <w:t>X ]Virtual</w:t>
            </w:r>
            <w:proofErr w:type="gramEnd"/>
          </w:p>
        </w:tc>
      </w:tr>
      <w:tr w:rsidR="00AE5240" w14:paraId="63BA5A38" w14:textId="77777777" w:rsidTr="00EF550E">
        <w:tc>
          <w:tcPr>
            <w:tcW w:w="9351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3FFB472" w14:textId="77777777" w:rsidR="00AE5240" w:rsidRDefault="00AE5240"/>
        </w:tc>
      </w:tr>
      <w:tr w:rsidR="00AE5240" w14:paraId="24AA5FBE" w14:textId="77777777" w:rsidTr="00EF550E">
        <w:tc>
          <w:tcPr>
            <w:tcW w:w="9351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/>
          </w:tcPr>
          <w:p w14:paraId="7F240A41" w14:textId="77777777" w:rsidR="00AE5240" w:rsidRDefault="00000000">
            <w:pPr>
              <w:jc w:val="center"/>
              <w:rPr>
                <w:b/>
                <w:sz w:val="24"/>
                <w:szCs w:val="24"/>
              </w:rPr>
            </w:pPr>
            <w:proofErr w:type="gramStart"/>
            <w:r>
              <w:rPr>
                <w:b/>
                <w:sz w:val="24"/>
                <w:szCs w:val="24"/>
              </w:rPr>
              <w:t>PUNTOS A TRATAR</w:t>
            </w:r>
            <w:proofErr w:type="gramEnd"/>
          </w:p>
        </w:tc>
      </w:tr>
      <w:tr w:rsidR="00AE5240" w14:paraId="1691685E" w14:textId="77777777" w:rsidTr="00EF550E">
        <w:trPr>
          <w:trHeight w:val="1380"/>
        </w:trPr>
        <w:tc>
          <w:tcPr>
            <w:tcW w:w="9351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727C6E1" w14:textId="77777777" w:rsidR="00AE5240" w:rsidRDefault="00AE5240">
            <w:pPr>
              <w:shd w:val="clear" w:color="auto" w:fill="FFFFFF"/>
              <w:rPr>
                <w:sz w:val="24"/>
                <w:szCs w:val="24"/>
              </w:rPr>
            </w:pPr>
          </w:p>
          <w:p w14:paraId="0C056AD3" w14:textId="77777777" w:rsidR="00AE5240" w:rsidRDefault="00000000">
            <w:pPr>
              <w:numPr>
                <w:ilvl w:val="0"/>
                <w:numId w:val="2"/>
              </w:num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Observaciones acerca de nuestro avance del mapa de procesos nivel 0 y el árbol de problemas.</w:t>
            </w:r>
          </w:p>
          <w:p w14:paraId="46DFE643" w14:textId="77777777" w:rsidR="00AE5240" w:rsidRDefault="00AE5240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AE5240" w14:paraId="179CF951" w14:textId="77777777" w:rsidTr="00EF550E">
        <w:tc>
          <w:tcPr>
            <w:tcW w:w="9351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/>
          </w:tcPr>
          <w:p w14:paraId="635D9153" w14:textId="77777777" w:rsidR="00AE5240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COMENTARIOS Y ACUERDOS</w:t>
            </w:r>
          </w:p>
        </w:tc>
      </w:tr>
      <w:tr w:rsidR="00AE5240" w14:paraId="29718197" w14:textId="77777777" w:rsidTr="00EF550E">
        <w:trPr>
          <w:trHeight w:val="2234"/>
        </w:trPr>
        <w:tc>
          <w:tcPr>
            <w:tcW w:w="9351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C155BEF" w14:textId="77777777" w:rsidR="00AE5240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Comentarios:</w:t>
            </w:r>
          </w:p>
          <w:p w14:paraId="5A74D2EA" w14:textId="77777777" w:rsidR="00AE5240" w:rsidRDefault="00AE5240">
            <w:pPr>
              <w:rPr>
                <w:b/>
                <w:sz w:val="10"/>
                <w:szCs w:val="10"/>
              </w:rPr>
            </w:pPr>
          </w:p>
          <w:p w14:paraId="4ECC34D9" w14:textId="77777777" w:rsidR="00AE5240" w:rsidRDefault="00000000">
            <w:pPr>
              <w:numPr>
                <w:ilvl w:val="0"/>
                <w:numId w:val="5"/>
              </w:num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 mapa de procesos nivel 0 fue realizado con la información del manual de calidad.</w:t>
            </w:r>
          </w:p>
          <w:p w14:paraId="0B143A82" w14:textId="77777777" w:rsidR="00AE5240" w:rsidRDefault="00000000">
            <w:pPr>
              <w:numPr>
                <w:ilvl w:val="0"/>
                <w:numId w:val="5"/>
              </w:num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 respecto al árbol de problemas, una de las causas mencionadas fue la planificación, sin embargo, si se realiza una buena planificación.</w:t>
            </w:r>
          </w:p>
          <w:p w14:paraId="22154041" w14:textId="77777777" w:rsidR="00AE5240" w:rsidRDefault="00000000">
            <w:pPr>
              <w:shd w:val="clear" w:color="auto" w:fill="FFFFFF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Acuerdos</w:t>
            </w:r>
          </w:p>
          <w:p w14:paraId="244ECBD7" w14:textId="77777777" w:rsidR="00AE5240" w:rsidRDefault="00000000">
            <w:pPr>
              <w:numPr>
                <w:ilvl w:val="0"/>
                <w:numId w:val="3"/>
              </w:numPr>
              <w:shd w:val="clear" w:color="auto" w:fill="FFFFFF"/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Validar que los procesos nivel 1 que se encuentran en el manual de calidad se relacionen con la escuela.</w:t>
            </w:r>
          </w:p>
          <w:p w14:paraId="7DEEC2DB" w14:textId="77777777" w:rsidR="00AE5240" w:rsidRDefault="00000000">
            <w:pPr>
              <w:numPr>
                <w:ilvl w:val="0"/>
                <w:numId w:val="3"/>
              </w:numPr>
              <w:shd w:val="clear" w:color="auto" w:fill="FFFFFF"/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Cambiar planificación por falta de seguimiento por parte de la escuela.</w:t>
            </w:r>
          </w:p>
          <w:p w14:paraId="4BB63DE6" w14:textId="77777777" w:rsidR="00AE5240" w:rsidRDefault="00AE5240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AE5240" w14:paraId="4C0CECAE" w14:textId="77777777" w:rsidTr="00EF550E">
        <w:tc>
          <w:tcPr>
            <w:tcW w:w="935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28539F4" w14:textId="77777777" w:rsidR="00AE5240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PRÓXIMA REUNIÓN</w:t>
            </w:r>
          </w:p>
        </w:tc>
      </w:tr>
      <w:tr w:rsidR="00AE5240" w14:paraId="11A8B896" w14:textId="77777777" w:rsidTr="00EF550E">
        <w:trPr>
          <w:trHeight w:val="403"/>
        </w:trPr>
        <w:tc>
          <w:tcPr>
            <w:tcW w:w="935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09B0B" w14:textId="77777777" w:rsidR="00AE5240" w:rsidRDefault="00000000">
            <w:r>
              <w:t>Por definir</w:t>
            </w:r>
          </w:p>
        </w:tc>
      </w:tr>
      <w:tr w:rsidR="00AE5240" w14:paraId="640C175E" w14:textId="77777777" w:rsidTr="00EF550E">
        <w:tc>
          <w:tcPr>
            <w:tcW w:w="935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0BDFFD4" w14:textId="77777777" w:rsidR="00AE5240" w:rsidRDefault="00AE5240"/>
        </w:tc>
      </w:tr>
      <w:tr w:rsidR="00AE5240" w14:paraId="1B8368D2" w14:textId="77777777" w:rsidTr="00EF550E">
        <w:tc>
          <w:tcPr>
            <w:tcW w:w="9351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/>
          </w:tcPr>
          <w:p w14:paraId="3EE9698F" w14:textId="77777777" w:rsidR="00AE5240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ASISTENTES A LA REUNIÓN</w:t>
            </w:r>
          </w:p>
        </w:tc>
      </w:tr>
      <w:tr w:rsidR="00AE5240" w14:paraId="006D90CE" w14:textId="77777777" w:rsidTr="00EF550E">
        <w:tc>
          <w:tcPr>
            <w:tcW w:w="6799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/>
          </w:tcPr>
          <w:p w14:paraId="1B58F9E9" w14:textId="77777777" w:rsidR="00AE5240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Nombre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/>
          </w:tcPr>
          <w:p w14:paraId="3F782D45" w14:textId="77777777" w:rsidR="00AE5240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Firma de conformidad con los acuerdos</w:t>
            </w:r>
          </w:p>
        </w:tc>
      </w:tr>
      <w:tr w:rsidR="00AE5240" w14:paraId="60C4B136" w14:textId="77777777" w:rsidTr="00EF550E">
        <w:trPr>
          <w:trHeight w:val="170"/>
        </w:trPr>
        <w:tc>
          <w:tcPr>
            <w:tcW w:w="6799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bottom"/>
          </w:tcPr>
          <w:p w14:paraId="0658CF0F" w14:textId="77777777" w:rsidR="00AE5240" w:rsidRDefault="00000000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Ascurra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Perez</w:t>
            </w:r>
            <w:proofErr w:type="spellEnd"/>
            <w:r>
              <w:rPr>
                <w:sz w:val="24"/>
                <w:szCs w:val="24"/>
              </w:rPr>
              <w:t xml:space="preserve"> Sergio </w:t>
            </w:r>
            <w:proofErr w:type="spellStart"/>
            <w:r>
              <w:rPr>
                <w:sz w:val="24"/>
                <w:szCs w:val="24"/>
              </w:rPr>
              <w:t>Sebastian</w:t>
            </w:r>
            <w:proofErr w:type="spellEnd"/>
          </w:p>
          <w:p w14:paraId="180C29FA" w14:textId="77777777" w:rsidR="00AE5240" w:rsidRDefault="00AE5240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5B30B49" w14:textId="77777777" w:rsidR="00AE5240" w:rsidRDefault="00000000">
            <w:r>
              <w:rPr>
                <w:noProof/>
              </w:rPr>
              <w:drawing>
                <wp:inline distT="114300" distB="114300" distL="114300" distR="114300" wp14:anchorId="7FE8B357" wp14:editId="1D35069F">
                  <wp:extent cx="762000" cy="698500"/>
                  <wp:effectExtent l="0" t="0" r="0" b="0"/>
                  <wp:docPr id="13" name="image2.jpg" descr="Imagen 843198324, Imagen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 descr="Imagen 843198324, Imagen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698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5240" w14:paraId="505CB033" w14:textId="77777777" w:rsidTr="00EF550E">
        <w:trPr>
          <w:trHeight w:val="170"/>
        </w:trPr>
        <w:tc>
          <w:tcPr>
            <w:tcW w:w="6799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bottom"/>
          </w:tcPr>
          <w:p w14:paraId="74CF51C9" w14:textId="77777777" w:rsidR="00AE5240" w:rsidRDefault="0000000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 la Cruz Valles Ariana</w:t>
            </w:r>
          </w:p>
          <w:p w14:paraId="50817ECF" w14:textId="77777777" w:rsidR="00AE5240" w:rsidRDefault="00AE5240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2EAAF88" w14:textId="77777777" w:rsidR="00AE5240" w:rsidRDefault="00000000">
            <w:r>
              <w:rPr>
                <w:noProof/>
              </w:rPr>
              <w:drawing>
                <wp:inline distT="114300" distB="114300" distL="114300" distR="114300" wp14:anchorId="164BB88A" wp14:editId="71F33124">
                  <wp:extent cx="901700" cy="508000"/>
                  <wp:effectExtent l="0" t="0" r="0" b="0"/>
                  <wp:docPr id="9" name="image1.jpg" descr="Imagen 1528712334, Imagen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 descr="Imagen 1528712334, Imagen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1700" cy="508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5240" w14:paraId="3081D986" w14:textId="77777777" w:rsidTr="00EF550E">
        <w:trPr>
          <w:trHeight w:val="705"/>
        </w:trPr>
        <w:tc>
          <w:tcPr>
            <w:tcW w:w="6799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bottom"/>
          </w:tcPr>
          <w:p w14:paraId="0EE06C6C" w14:textId="77777777" w:rsidR="00AE5240" w:rsidRDefault="0000000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Peralta </w:t>
            </w:r>
            <w:proofErr w:type="spellStart"/>
            <w:r>
              <w:rPr>
                <w:sz w:val="24"/>
                <w:szCs w:val="24"/>
              </w:rPr>
              <w:t>Cenepo</w:t>
            </w:r>
            <w:proofErr w:type="spellEnd"/>
            <w:r>
              <w:rPr>
                <w:sz w:val="24"/>
                <w:szCs w:val="24"/>
              </w:rPr>
              <w:t xml:space="preserve"> Emily Geraldine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2AC212F" w14:textId="77777777" w:rsidR="00AE5240" w:rsidRDefault="00000000">
            <w:r>
              <w:rPr>
                <w:noProof/>
              </w:rPr>
              <w:drawing>
                <wp:inline distT="114300" distB="114300" distL="114300" distR="114300" wp14:anchorId="19B115F6" wp14:editId="39A436CA">
                  <wp:extent cx="901700" cy="419100"/>
                  <wp:effectExtent l="0" t="0" r="0" b="0"/>
                  <wp:docPr id="8" name="image3.png" descr="Imagen 587881109, Imagen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 descr="Imagen 587881109, Imagen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1700" cy="419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5240" w14:paraId="3824B6E9" w14:textId="77777777" w:rsidTr="00EF550E">
        <w:trPr>
          <w:trHeight w:val="170"/>
        </w:trPr>
        <w:tc>
          <w:tcPr>
            <w:tcW w:w="67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082AE2B" w14:textId="77777777" w:rsidR="00AE5240" w:rsidRDefault="00AE5240">
            <w:pPr>
              <w:jc w:val="both"/>
              <w:rPr>
                <w:sz w:val="24"/>
                <w:szCs w:val="24"/>
              </w:rPr>
            </w:pPr>
          </w:p>
          <w:p w14:paraId="30605BD9" w14:textId="77777777" w:rsidR="00AE5240" w:rsidRDefault="0000000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Zapata Minaya </w:t>
            </w:r>
            <w:proofErr w:type="spellStart"/>
            <w:r>
              <w:rPr>
                <w:sz w:val="24"/>
                <w:szCs w:val="24"/>
              </w:rPr>
              <w:t>Jazarelly</w:t>
            </w:r>
            <w:proofErr w:type="spellEnd"/>
            <w:r>
              <w:rPr>
                <w:sz w:val="24"/>
                <w:szCs w:val="24"/>
              </w:rPr>
              <w:t xml:space="preserve"> Yolanda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05E75" w14:textId="77777777" w:rsidR="00AE5240" w:rsidRDefault="00000000">
            <w:r>
              <w:t xml:space="preserve">         </w:t>
            </w:r>
            <w:r>
              <w:rPr>
                <w:noProof/>
              </w:rPr>
              <w:drawing>
                <wp:inline distT="114300" distB="114300" distL="114300" distR="114300" wp14:anchorId="6BD6B49A" wp14:editId="26DB7441">
                  <wp:extent cx="468044" cy="430299"/>
                  <wp:effectExtent l="0" t="0" r="0" b="0"/>
                  <wp:docPr id="17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44" cy="43029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5240" w14:paraId="611EFA53" w14:textId="77777777" w:rsidTr="00EF550E">
        <w:trPr>
          <w:trHeight w:val="170"/>
        </w:trPr>
        <w:tc>
          <w:tcPr>
            <w:tcW w:w="67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389E960" w14:textId="77777777" w:rsidR="00AE5240" w:rsidRDefault="0000000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Ing. </w:t>
            </w:r>
            <w:proofErr w:type="spellStart"/>
            <w:r>
              <w:rPr>
                <w:sz w:val="24"/>
                <w:szCs w:val="24"/>
              </w:rPr>
              <w:t>Waldy</w:t>
            </w:r>
            <w:proofErr w:type="spellEnd"/>
            <w:r>
              <w:rPr>
                <w:sz w:val="24"/>
                <w:szCs w:val="24"/>
              </w:rPr>
              <w:t xml:space="preserve"> Mercedes </w:t>
            </w:r>
            <w:proofErr w:type="spellStart"/>
            <w:r>
              <w:rPr>
                <w:sz w:val="24"/>
                <w:szCs w:val="24"/>
              </w:rPr>
              <w:t>Grandez</w:t>
            </w:r>
            <w:proofErr w:type="spellEnd"/>
            <w:r>
              <w:rPr>
                <w:sz w:val="24"/>
                <w:szCs w:val="24"/>
              </w:rPr>
              <w:t xml:space="preserve"> Pizarro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AF4D3" w14:textId="77777777" w:rsidR="00AE5240" w:rsidRDefault="00AE5240"/>
        </w:tc>
      </w:tr>
      <w:tr w:rsidR="00AE5240" w14:paraId="59E053A9" w14:textId="77777777" w:rsidTr="00EF550E">
        <w:tc>
          <w:tcPr>
            <w:tcW w:w="935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C761A6A" w14:textId="77777777" w:rsidR="00AE5240" w:rsidRDefault="00AE5240"/>
        </w:tc>
      </w:tr>
      <w:tr w:rsidR="00AE5240" w14:paraId="3F74832D" w14:textId="77777777" w:rsidTr="00EF550E">
        <w:tc>
          <w:tcPr>
            <w:tcW w:w="9351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/>
          </w:tcPr>
          <w:p w14:paraId="0DF65DAE" w14:textId="77777777" w:rsidR="00AE5240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DOCUMENTOS ANEXOS</w:t>
            </w:r>
          </w:p>
        </w:tc>
      </w:tr>
      <w:tr w:rsidR="00AE5240" w14:paraId="4F66AE94" w14:textId="77777777" w:rsidTr="00EF550E">
        <w:trPr>
          <w:trHeight w:val="1822"/>
        </w:trPr>
        <w:tc>
          <w:tcPr>
            <w:tcW w:w="9351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3D91A34" w14:textId="77777777" w:rsidR="00AE5240" w:rsidRDefault="00AE5240">
            <w:pPr>
              <w:shd w:val="clear" w:color="auto" w:fill="FFFFFF"/>
              <w:rPr>
                <w:sz w:val="24"/>
                <w:szCs w:val="24"/>
              </w:rPr>
            </w:pPr>
          </w:p>
          <w:p w14:paraId="6ACF3A51" w14:textId="77777777" w:rsidR="00AE5240" w:rsidRDefault="00AE5240">
            <w:pPr>
              <w:shd w:val="clear" w:color="auto" w:fill="FFFFFF"/>
              <w:rPr>
                <w:sz w:val="24"/>
                <w:szCs w:val="24"/>
              </w:rPr>
            </w:pPr>
          </w:p>
          <w:p w14:paraId="2AFD3854" w14:textId="77777777" w:rsidR="00AE5240" w:rsidRDefault="00AE5240"/>
        </w:tc>
      </w:tr>
    </w:tbl>
    <w:p w14:paraId="2699170F" w14:textId="77777777" w:rsidR="00AE5240" w:rsidRDefault="00AE5240"/>
    <w:sectPr w:rsidR="00AE5240">
      <w:pgSz w:w="11907" w:h="16839"/>
      <w:pgMar w:top="567" w:right="1134" w:bottom="851" w:left="1418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2510BE11-25F2-4A01-9FC7-3CE76972105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55A833E-1CFC-4D2B-BCF4-CE71CE393862}"/>
    <w:embedBold r:id="rId3" w:fontKey="{16FD7967-DA4C-4C42-89DC-78E465FEB75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1795B38F-57D6-44F2-8499-5B1EA9F5D051}"/>
    <w:embedItalic r:id="rId5" w:fontKey="{014F1FCF-3444-4EC7-B7B4-60124FF6C90E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D2C80D33-F494-4E69-8697-79976EEF210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EF6F77"/>
    <w:multiLevelType w:val="multilevel"/>
    <w:tmpl w:val="F6ACB6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3ABA30E1"/>
    <w:multiLevelType w:val="multilevel"/>
    <w:tmpl w:val="C75A4F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D39025F"/>
    <w:multiLevelType w:val="multilevel"/>
    <w:tmpl w:val="5A70E3F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5D7A5F7A"/>
    <w:multiLevelType w:val="multilevel"/>
    <w:tmpl w:val="12F80D9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E6519DC"/>
    <w:multiLevelType w:val="multilevel"/>
    <w:tmpl w:val="A5A423D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5FD94ED6"/>
    <w:multiLevelType w:val="multilevel"/>
    <w:tmpl w:val="5300A7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74593AE2"/>
    <w:multiLevelType w:val="multilevel"/>
    <w:tmpl w:val="3AC6495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535465843">
    <w:abstractNumId w:val="5"/>
  </w:num>
  <w:num w:numId="2" w16cid:durableId="190994945">
    <w:abstractNumId w:val="4"/>
  </w:num>
  <w:num w:numId="3" w16cid:durableId="1255701362">
    <w:abstractNumId w:val="6"/>
  </w:num>
  <w:num w:numId="4" w16cid:durableId="1963146159">
    <w:abstractNumId w:val="0"/>
  </w:num>
  <w:num w:numId="5" w16cid:durableId="1773666946">
    <w:abstractNumId w:val="3"/>
  </w:num>
  <w:num w:numId="6" w16cid:durableId="264700068">
    <w:abstractNumId w:val="2"/>
  </w:num>
  <w:num w:numId="7" w16cid:durableId="19274218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5240"/>
    <w:rsid w:val="00AE5240"/>
    <w:rsid w:val="00EF374A"/>
    <w:rsid w:val="00EF5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6C63B1"/>
  <w15:docId w15:val="{C90B2CAD-F203-4C31-A35F-A8F523903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aconcuadrcula">
    <w:name w:val="Table Grid"/>
    <w:basedOn w:val="Tablanormal"/>
    <w:uiPriority w:val="39"/>
    <w:rsid w:val="00691F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691FC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91FC5"/>
  </w:style>
  <w:style w:type="paragraph" w:styleId="Piedepgina">
    <w:name w:val="footer"/>
    <w:basedOn w:val="Normal"/>
    <w:link w:val="PiedepginaCar"/>
    <w:uiPriority w:val="99"/>
    <w:unhideWhenUsed/>
    <w:rsid w:val="00691FC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91FC5"/>
  </w:style>
  <w:style w:type="paragraph" w:styleId="Prrafodelista">
    <w:name w:val="List Paragraph"/>
    <w:basedOn w:val="Normal"/>
    <w:uiPriority w:val="34"/>
    <w:qFormat/>
    <w:rsid w:val="00881F1E"/>
    <w:pPr>
      <w:ind w:left="720"/>
      <w:contextualSpacing/>
    </w:pPr>
  </w:style>
  <w:style w:type="paragraph" w:customStyle="1" w:styleId="xdefault">
    <w:name w:val="x_default"/>
    <w:basedOn w:val="Normal"/>
    <w:rsid w:val="007B6F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jRRt3A49z2QjifD5RDZMsBftzw==">CgMxLjAaHwoBMBIaChgICVIUChJ0YWJsZS5memYxMHdjcTYyb284AHIhMXEzVHpKS3pwUFIwVG4ycjhfd0FwaFA2WV9yeGo1RzU4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165</Words>
  <Characters>910</Characters>
  <Application>Microsoft Office Word</Application>
  <DocSecurity>0</DocSecurity>
  <Lines>7</Lines>
  <Paragraphs>2</Paragraphs>
  <ScaleCrop>false</ScaleCrop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HUGO LIU CHACON MOSCOSO</dc:creator>
  <cp:lastModifiedBy>EMILY GERALDINE PERALTA CENEPO</cp:lastModifiedBy>
  <cp:revision>2</cp:revision>
  <dcterms:created xsi:type="dcterms:W3CDTF">2025-06-06T03:00:00Z</dcterms:created>
  <dcterms:modified xsi:type="dcterms:W3CDTF">2025-06-06T03:00:00Z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0x010100BEFB031ABBA42945A8B2C0063CB34F7F</vt:lpwstr>
  </property>
</Properties>
</file>