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F7217F" w14:textId="77777777" w:rsidR="00501880" w:rsidRPr="00B465D3" w:rsidRDefault="00501880" w:rsidP="00501880">
      <w:pPr>
        <w:spacing w:after="68" w:line="259" w:lineRule="auto"/>
        <w:ind w:left="10" w:right="9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Министерство образования Республики Беларусь </w:t>
      </w:r>
    </w:p>
    <w:p w14:paraId="3DCCF23C" w14:textId="77777777" w:rsidR="00501880" w:rsidRPr="00B465D3" w:rsidRDefault="00501880" w:rsidP="00501880">
      <w:pPr>
        <w:spacing w:after="68" w:line="259" w:lineRule="auto"/>
        <w:ind w:left="10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7A75AD41" w14:textId="77777777" w:rsidR="00501880" w:rsidRPr="00B465D3" w:rsidRDefault="00501880" w:rsidP="00501880">
      <w:pPr>
        <w:spacing w:after="75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0F847F11" w14:textId="77777777" w:rsidR="00501880" w:rsidRPr="00B465D3" w:rsidRDefault="00501880" w:rsidP="00501880">
      <w:pPr>
        <w:spacing w:after="68" w:line="259" w:lineRule="auto"/>
        <w:ind w:left="10" w:right="4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Факультет компьютерных систем и сетей </w:t>
      </w:r>
    </w:p>
    <w:p w14:paraId="690B6ABE" w14:textId="77777777" w:rsidR="00501880" w:rsidRPr="00B465D3" w:rsidRDefault="00501880" w:rsidP="00501880">
      <w:pPr>
        <w:spacing w:after="68" w:line="259" w:lineRule="auto"/>
        <w:ind w:left="10" w:right="7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Кафедра Информатики </w:t>
      </w:r>
    </w:p>
    <w:p w14:paraId="760AE45F" w14:textId="77777777" w:rsidR="00501880" w:rsidRPr="00B465D3" w:rsidRDefault="00501880" w:rsidP="00501880">
      <w:pPr>
        <w:spacing w:after="21" w:line="259" w:lineRule="auto"/>
        <w:ind w:left="10" w:right="5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Дисциплина «Конструирование программ» </w:t>
      </w:r>
    </w:p>
    <w:p w14:paraId="1AE7F930" w14:textId="77777777" w:rsidR="00501880" w:rsidRPr="00B465D3" w:rsidRDefault="00501880" w:rsidP="00501880">
      <w:pPr>
        <w:spacing w:after="18" w:line="259" w:lineRule="auto"/>
        <w:ind w:left="773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504F76D6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138EC5C3" w14:textId="77777777" w:rsidR="00501880" w:rsidRPr="00B465D3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67459165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72E7BB6F" w14:textId="77777777" w:rsidR="00501880" w:rsidRPr="00B465D3" w:rsidRDefault="00501880" w:rsidP="00501880">
      <w:pPr>
        <w:spacing w:after="74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3F0E992B" w14:textId="77777777" w:rsidR="00501880" w:rsidRPr="00B465D3" w:rsidRDefault="00501880" w:rsidP="00501880">
      <w:pPr>
        <w:spacing w:after="68" w:line="259" w:lineRule="auto"/>
        <w:ind w:left="3087" w:right="3082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b/>
          <w:sz w:val="28"/>
          <w:szCs w:val="22"/>
        </w:rPr>
        <w:t>ОТЧЕТ</w:t>
      </w: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E16EC9A" w14:textId="30683E4A" w:rsidR="00501880" w:rsidRPr="00B465D3" w:rsidRDefault="00501880" w:rsidP="00501880">
      <w:pPr>
        <w:spacing w:after="68" w:line="259" w:lineRule="auto"/>
        <w:ind w:left="3087" w:right="3082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>к лабораторной работе №</w:t>
      </w:r>
      <w:r>
        <w:rPr>
          <w:rFonts w:ascii="Times New Roman" w:hAnsi="Times New Roman"/>
          <w:sz w:val="28"/>
          <w:szCs w:val="22"/>
        </w:rPr>
        <w:t>1</w:t>
      </w:r>
      <w:r w:rsidRPr="00B465D3">
        <w:rPr>
          <w:rFonts w:ascii="Times New Roman" w:hAnsi="Times New Roman"/>
          <w:sz w:val="28"/>
          <w:szCs w:val="22"/>
        </w:rPr>
        <w:t xml:space="preserve"> на тему: </w:t>
      </w:r>
    </w:p>
    <w:p w14:paraId="407F8B97" w14:textId="18119000" w:rsidR="00501880" w:rsidRPr="00B465D3" w:rsidRDefault="00501880" w:rsidP="00501880">
      <w:pPr>
        <w:spacing w:after="36" w:line="259" w:lineRule="auto"/>
        <w:ind w:right="8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b/>
          <w:sz w:val="28"/>
          <w:szCs w:val="22"/>
        </w:rPr>
        <w:t>«</w:t>
      </w:r>
      <w:r w:rsidRPr="00501880">
        <w:rPr>
          <w:rFonts w:ascii="Times New Roman" w:hAnsi="Times New Roman"/>
          <w:b/>
          <w:caps/>
          <w:sz w:val="28"/>
        </w:rPr>
        <w:t>Система контроля версий Git</w:t>
      </w:r>
      <w:r w:rsidRPr="00B465D3">
        <w:rPr>
          <w:rFonts w:ascii="Times New Roman" w:hAnsi="Times New Roman"/>
          <w:b/>
          <w:sz w:val="28"/>
          <w:szCs w:val="22"/>
        </w:rPr>
        <w:t>»</w:t>
      </w: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781AE9CE" w14:textId="77777777" w:rsidR="00501880" w:rsidRPr="00B465D3" w:rsidRDefault="00501880" w:rsidP="00501880">
      <w:pPr>
        <w:spacing w:after="18" w:line="259" w:lineRule="auto"/>
        <w:ind w:left="10" w:right="5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БГУИР 6-05-0612-02 </w:t>
      </w:r>
      <w:r w:rsidRPr="00501880">
        <w:rPr>
          <w:rFonts w:ascii="Times New Roman" w:hAnsi="Times New Roman"/>
          <w:sz w:val="28"/>
          <w:szCs w:val="22"/>
        </w:rPr>
        <w:t>62</w:t>
      </w:r>
      <w:r w:rsidRPr="00B465D3">
        <w:rPr>
          <w:rFonts w:ascii="Times New Roman" w:hAnsi="Times New Roman"/>
          <w:color w:val="FF0000"/>
          <w:sz w:val="28"/>
          <w:szCs w:val="22"/>
        </w:rPr>
        <w:t xml:space="preserve"> </w:t>
      </w:r>
    </w:p>
    <w:p w14:paraId="3B888EC1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00D952F7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C5080D5" w14:textId="77777777" w:rsidR="00501880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16D6E35" w14:textId="77777777" w:rsidR="00501880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</w:p>
    <w:p w14:paraId="1DABC366" w14:textId="77777777" w:rsidR="00501880" w:rsidRPr="00B465D3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</w:p>
    <w:p w14:paraId="276B4093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58991A89" w14:textId="77777777" w:rsidR="00501880" w:rsidRPr="00B465D3" w:rsidRDefault="00501880" w:rsidP="00501880">
      <w:pPr>
        <w:spacing w:after="75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tbl>
      <w:tblPr>
        <w:tblW w:w="5103" w:type="dxa"/>
        <w:tblInd w:w="4395" w:type="dxa"/>
        <w:tblLook w:val="04A0" w:firstRow="1" w:lastRow="0" w:firstColumn="1" w:lastColumn="0" w:noHBand="0" w:noVBand="1"/>
      </w:tblPr>
      <w:tblGrid>
        <w:gridCol w:w="5103"/>
      </w:tblGrid>
      <w:tr w:rsidR="00501880" w:rsidRPr="00B465D3" w14:paraId="1A10B79A" w14:textId="77777777" w:rsidTr="00DF2A7C">
        <w:trPr>
          <w:trHeight w:val="644"/>
        </w:trPr>
        <w:tc>
          <w:tcPr>
            <w:tcW w:w="5103" w:type="dxa"/>
            <w:shd w:val="clear" w:color="auto" w:fill="auto"/>
          </w:tcPr>
          <w:p w14:paraId="049BD4C6" w14:textId="1554DFE5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B465D3">
              <w:rPr>
                <w:rFonts w:ascii="Times New Roman" w:hAnsi="Times New Roman"/>
                <w:sz w:val="28"/>
                <w:szCs w:val="24"/>
              </w:rPr>
              <w:t>Выполнил</w:t>
            </w:r>
            <w:r>
              <w:rPr>
                <w:rFonts w:ascii="Times New Roman" w:hAnsi="Times New Roman"/>
                <w:sz w:val="28"/>
                <w:szCs w:val="24"/>
              </w:rPr>
              <w:t>а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 xml:space="preserve"> студент группы 353504</w:t>
            </w:r>
          </w:p>
          <w:p w14:paraId="693E6760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465D3">
              <w:rPr>
                <w:rFonts w:ascii="Times New Roman" w:hAnsi="Times New Roman"/>
                <w:sz w:val="28"/>
                <w:szCs w:val="28"/>
                <w:lang w:eastAsia="ru-RU" w:bidi="ru-RU"/>
              </w:rPr>
              <w:t>КОЗЛОВА Татьяна Владимировна</w:t>
            </w:r>
          </w:p>
        </w:tc>
      </w:tr>
      <w:tr w:rsidR="00501880" w:rsidRPr="00B465D3" w14:paraId="1F930761" w14:textId="77777777" w:rsidTr="00DF2A7C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0E604DBD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</w:tr>
      <w:tr w:rsidR="00501880" w:rsidRPr="00B465D3" w14:paraId="12FA3655" w14:textId="77777777" w:rsidTr="00DF2A7C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  <w:shd w:val="clear" w:color="auto" w:fill="auto"/>
          </w:tcPr>
          <w:p w14:paraId="668EE529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Cs w:val="24"/>
                <w:vertAlign w:val="superscript"/>
                <w:lang w:val="en-US"/>
              </w:rPr>
            </w:pPr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(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дата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,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подпись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студента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)</w:t>
            </w:r>
          </w:p>
        </w:tc>
      </w:tr>
      <w:tr w:rsidR="00501880" w:rsidRPr="00B465D3" w14:paraId="748A9C1D" w14:textId="77777777" w:rsidTr="00DF2A7C">
        <w:trPr>
          <w:trHeight w:val="644"/>
        </w:trPr>
        <w:tc>
          <w:tcPr>
            <w:tcW w:w="5103" w:type="dxa"/>
            <w:shd w:val="clear" w:color="auto" w:fill="auto"/>
          </w:tcPr>
          <w:p w14:paraId="24030597" w14:textId="5A0BE4C9" w:rsidR="00501880" w:rsidRPr="00B465D3" w:rsidRDefault="00501880" w:rsidP="00DF2A7C">
            <w:pPr>
              <w:spacing w:after="4" w:line="261" w:lineRule="auto"/>
              <w:ind w:left="-244"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B465D3">
              <w:rPr>
                <w:rFonts w:ascii="Times New Roman" w:hAnsi="Times New Roman"/>
                <w:sz w:val="28"/>
                <w:szCs w:val="24"/>
              </w:rPr>
              <w:t>Проверил</w:t>
            </w:r>
            <w:r>
              <w:rPr>
                <w:rFonts w:ascii="Times New Roman" w:hAnsi="Times New Roman"/>
                <w:sz w:val="28"/>
                <w:szCs w:val="24"/>
              </w:rPr>
              <w:t>а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4"/>
              </w:rPr>
              <w:t>доцент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proofErr w:type="spellStart"/>
            <w:proofErr w:type="gramStart"/>
            <w:r w:rsidRPr="00B465D3">
              <w:rPr>
                <w:rFonts w:ascii="Times New Roman" w:hAnsi="Times New Roman"/>
                <w:sz w:val="28"/>
                <w:szCs w:val="24"/>
              </w:rPr>
              <w:t>каф.</w:t>
            </w:r>
            <w:r>
              <w:rPr>
                <w:rFonts w:ascii="Times New Roman" w:hAnsi="Times New Roman"/>
                <w:sz w:val="28"/>
                <w:szCs w:val="24"/>
              </w:rPr>
              <w:t>и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>нформатики</w:t>
            </w:r>
            <w:proofErr w:type="spellEnd"/>
            <w:proofErr w:type="gramEnd"/>
          </w:p>
          <w:p w14:paraId="22FA39DD" w14:textId="67B306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ЖВАКИНА Анна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Васильевна</w:t>
            </w:r>
          </w:p>
        </w:tc>
      </w:tr>
      <w:tr w:rsidR="00501880" w:rsidRPr="00B465D3" w14:paraId="3AF735E5" w14:textId="77777777" w:rsidTr="00DF2A7C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0493F3A8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</w:tr>
      <w:tr w:rsidR="00501880" w:rsidRPr="00B465D3" w14:paraId="52DAF6F3" w14:textId="77777777" w:rsidTr="00DF2A7C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  <w:shd w:val="clear" w:color="auto" w:fill="auto"/>
          </w:tcPr>
          <w:p w14:paraId="38DB5F12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(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дата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,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подпись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преподавателя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)</w:t>
            </w:r>
          </w:p>
        </w:tc>
      </w:tr>
    </w:tbl>
    <w:p w14:paraId="3540B812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  <w:lang w:val="en-US"/>
        </w:rPr>
      </w:pPr>
      <w:r w:rsidRPr="00B465D3">
        <w:rPr>
          <w:rFonts w:ascii="Times New Roman" w:hAnsi="Times New Roman"/>
          <w:sz w:val="28"/>
          <w:szCs w:val="22"/>
          <w:lang w:val="en-US"/>
        </w:rPr>
        <w:t xml:space="preserve"> </w:t>
      </w:r>
    </w:p>
    <w:p w14:paraId="0EE264AE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  <w:lang w:val="en-US"/>
        </w:rPr>
      </w:pPr>
      <w:r w:rsidRPr="00B465D3">
        <w:rPr>
          <w:rFonts w:ascii="Times New Roman" w:hAnsi="Times New Roman"/>
          <w:sz w:val="28"/>
          <w:szCs w:val="22"/>
          <w:lang w:val="en-US"/>
        </w:rPr>
        <w:t xml:space="preserve"> </w:t>
      </w:r>
    </w:p>
    <w:p w14:paraId="1E3D2E65" w14:textId="77777777" w:rsidR="00501880" w:rsidRPr="00B465D3" w:rsidRDefault="00501880" w:rsidP="00501880">
      <w:pPr>
        <w:spacing w:after="328" w:line="259" w:lineRule="auto"/>
        <w:ind w:left="10" w:right="4" w:hanging="10"/>
        <w:jc w:val="center"/>
        <w:rPr>
          <w:rFonts w:ascii="Times New Roman" w:hAnsi="Times New Roman"/>
          <w:sz w:val="28"/>
          <w:szCs w:val="22"/>
          <w:lang w:val="en-US"/>
        </w:rPr>
      </w:pPr>
      <w:proofErr w:type="spellStart"/>
      <w:r w:rsidRPr="00B465D3">
        <w:rPr>
          <w:rFonts w:ascii="Times New Roman" w:hAnsi="Times New Roman"/>
          <w:sz w:val="28"/>
          <w:szCs w:val="22"/>
          <w:lang w:val="en-US"/>
        </w:rPr>
        <w:t>Минск</w:t>
      </w:r>
      <w:proofErr w:type="spellEnd"/>
      <w:r w:rsidRPr="00B465D3">
        <w:rPr>
          <w:rFonts w:ascii="Times New Roman" w:hAnsi="Times New Roman"/>
          <w:sz w:val="28"/>
          <w:szCs w:val="22"/>
          <w:lang w:val="en-US"/>
        </w:rPr>
        <w:t xml:space="preserve"> 2024 </w:t>
      </w:r>
    </w:p>
    <w:p w14:paraId="553B0C0E" w14:textId="7EA95EC5" w:rsidR="00501880" w:rsidRPr="00B465D3" w:rsidRDefault="00501880" w:rsidP="00501880">
      <w:pPr>
        <w:keepNext/>
        <w:keepLines/>
        <w:spacing w:line="259" w:lineRule="auto"/>
        <w:ind w:firstLine="709"/>
        <w:outlineLvl w:val="0"/>
        <w:rPr>
          <w:rFonts w:ascii="Times New Roman" w:hAnsi="Times New Roman"/>
          <w:b/>
          <w:sz w:val="32"/>
          <w:szCs w:val="22"/>
        </w:rPr>
      </w:pPr>
      <w:r>
        <w:rPr>
          <w:rFonts w:ascii="Times New Roman" w:hAnsi="Times New Roman"/>
          <w:b/>
          <w:sz w:val="32"/>
          <w:szCs w:val="22"/>
        </w:rPr>
        <w:lastRenderedPageBreak/>
        <w:t>1</w:t>
      </w:r>
      <w:r w:rsidRPr="00B465D3">
        <w:rPr>
          <w:rFonts w:ascii="Times New Roman" w:hAnsi="Times New Roman"/>
          <w:b/>
          <w:sz w:val="32"/>
          <w:szCs w:val="22"/>
        </w:rPr>
        <w:t xml:space="preserve"> ВЫПОЛНЕНИЕ РАБОТЫ</w:t>
      </w:r>
      <w:r w:rsidRPr="00B465D3">
        <w:rPr>
          <w:rFonts w:ascii="Times New Roman" w:hAnsi="Times New Roman"/>
          <w:color w:val="2F5496"/>
          <w:sz w:val="28"/>
          <w:szCs w:val="22"/>
        </w:rPr>
        <w:t xml:space="preserve"> </w:t>
      </w:r>
    </w:p>
    <w:p w14:paraId="6ABB1F4A" w14:textId="3EA8E1D6" w:rsidR="00501880" w:rsidRDefault="00501880" w:rsidP="00501880">
      <w:pPr>
        <w:spacing w:line="259" w:lineRule="auto"/>
        <w:ind w:firstLine="709"/>
        <w:rPr>
          <w:rFonts w:ascii="Times New Roman" w:hAnsi="Times New Roman"/>
          <w:sz w:val="32"/>
          <w:szCs w:val="32"/>
        </w:rPr>
      </w:pPr>
    </w:p>
    <w:p w14:paraId="50E6004F" w14:textId="488A7153" w:rsidR="000534BC" w:rsidRDefault="00A85346" w:rsidP="000534BC">
      <w:pPr>
        <w:spacing w:line="259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A853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было подготовлено </w:t>
      </w:r>
      <w:r w:rsidR="00501880" w:rsidRPr="00501880">
        <w:rPr>
          <w:rFonts w:ascii="Times New Roman" w:hAnsi="Times New Roman"/>
          <w:sz w:val="28"/>
          <w:szCs w:val="28"/>
        </w:rPr>
        <w:t>рабочее окружение:</w:t>
      </w:r>
      <w:r>
        <w:rPr>
          <w:rFonts w:ascii="Times New Roman" w:hAnsi="Times New Roman"/>
          <w:sz w:val="28"/>
          <w:szCs w:val="28"/>
        </w:rPr>
        <w:t xml:space="preserve"> у</w:t>
      </w:r>
      <w:r w:rsidR="00501880" w:rsidRPr="00501880">
        <w:rPr>
          <w:rFonts w:ascii="Times New Roman" w:hAnsi="Times New Roman"/>
          <w:sz w:val="28"/>
          <w:szCs w:val="28"/>
        </w:rPr>
        <w:t>станов</w:t>
      </w:r>
      <w:r>
        <w:rPr>
          <w:rFonts w:ascii="Times New Roman" w:hAnsi="Times New Roman"/>
          <w:sz w:val="28"/>
          <w:szCs w:val="28"/>
        </w:rPr>
        <w:t>лен</w:t>
      </w:r>
      <w:r w:rsidR="00501880" w:rsidRPr="0050188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01880" w:rsidRPr="00501880"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и выполнена базовая настройка.</w:t>
      </w:r>
      <w:r w:rsidR="000534BC">
        <w:rPr>
          <w:rFonts w:ascii="Times New Roman" w:hAnsi="Times New Roman"/>
          <w:sz w:val="28"/>
          <w:szCs w:val="28"/>
        </w:rPr>
        <w:t xml:space="preserve"> Была создана структура папок через командную строку, что изображено на рисунке 1.</w:t>
      </w:r>
    </w:p>
    <w:p w14:paraId="41B14EFE" w14:textId="77777777" w:rsidR="000534BC" w:rsidRDefault="000534BC" w:rsidP="000534BC">
      <w:pPr>
        <w:spacing w:line="259" w:lineRule="auto"/>
        <w:ind w:firstLine="709"/>
        <w:rPr>
          <w:rFonts w:ascii="Times New Roman" w:hAnsi="Times New Roman"/>
          <w:sz w:val="28"/>
          <w:szCs w:val="28"/>
        </w:rPr>
      </w:pPr>
    </w:p>
    <w:p w14:paraId="2C9D485A" w14:textId="57358D1B" w:rsidR="000534BC" w:rsidRDefault="000534BC" w:rsidP="000534BC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0534B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C732937" wp14:editId="00B140BF">
            <wp:extent cx="5494020" cy="2971646"/>
            <wp:effectExtent l="0" t="0" r="0" b="635"/>
            <wp:docPr id="149580199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0199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1655" cy="298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776C" w14:textId="77777777" w:rsidR="000534BC" w:rsidRDefault="000534BC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</w:p>
    <w:p w14:paraId="0D95399D" w14:textId="1B3C6DF8" w:rsidR="00F8721B" w:rsidRDefault="000534BC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</w:t>
      </w:r>
      <w:r w:rsidR="00087D2E" w:rsidRPr="00087D2E">
        <w:rPr>
          <w:rFonts w:ascii="Times New Roman" w:hAnsi="Times New Roman"/>
          <w:sz w:val="28"/>
          <w:szCs w:val="28"/>
        </w:rPr>
        <w:t xml:space="preserve"> </w:t>
      </w:r>
      <w:r w:rsidR="00087D2E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оманд</w:t>
      </w:r>
      <w:r w:rsidR="00087D2E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для создания структуры папок в командной строке</w:t>
      </w:r>
    </w:p>
    <w:p w14:paraId="3E8A3F35" w14:textId="77777777" w:rsidR="00F8721B" w:rsidRDefault="00F8721B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</w:p>
    <w:p w14:paraId="3358C5B2" w14:textId="47DB9ECE" w:rsidR="00F8721B" w:rsidRDefault="00087D2E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Для помещения в репозиторий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была применена команда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init</w:t>
      </w:r>
      <w:proofErr w:type="spellEnd"/>
      <w:r w:rsidRPr="00087D2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 каждую из папок добавлен пустой </w:t>
      </w:r>
      <w:proofErr w:type="gramStart"/>
      <w:r>
        <w:rPr>
          <w:rFonts w:ascii="Times New Roman" w:hAnsi="Times New Roman"/>
          <w:sz w:val="28"/>
          <w:szCs w:val="28"/>
        </w:rPr>
        <w:t xml:space="preserve">файл </w:t>
      </w:r>
      <w:r w:rsidRPr="00087D2E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gitkeep</w:t>
      </w:r>
      <w:proofErr w:type="spellEnd"/>
      <w:proofErr w:type="gramEnd"/>
      <w:r w:rsidRPr="00087D2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так как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 отслеживает пустые папки. На рисунке 2 список команд. </w:t>
      </w:r>
    </w:p>
    <w:p w14:paraId="3E654D25" w14:textId="77777777" w:rsidR="00087D2E" w:rsidRPr="00087D2E" w:rsidRDefault="00087D2E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B23EF21" w14:textId="2FA7B898" w:rsidR="00087D2E" w:rsidRDefault="00087D2E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087D2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06178C2" wp14:editId="7B1A0013">
            <wp:extent cx="5400000" cy="2818800"/>
            <wp:effectExtent l="0" t="0" r="0" b="635"/>
            <wp:docPr id="108745792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5792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8252" w14:textId="77777777" w:rsidR="00087D2E" w:rsidRDefault="00087D2E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7D5506D" w14:textId="29CC66B9" w:rsidR="00087D2E" w:rsidRPr="00370043" w:rsidRDefault="00087D2E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Команды для помещения в репозиторий </w:t>
      </w:r>
      <w:r>
        <w:rPr>
          <w:rFonts w:ascii="Times New Roman" w:hAnsi="Times New Roman"/>
          <w:sz w:val="28"/>
          <w:szCs w:val="28"/>
          <w:lang w:val="en-US"/>
        </w:rPr>
        <w:t>Git</w:t>
      </w:r>
    </w:p>
    <w:p w14:paraId="76CA61FE" w14:textId="17BD72EF" w:rsidR="00087D2E" w:rsidRDefault="00087D2E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Внутри папки </w:t>
      </w:r>
      <w:r>
        <w:rPr>
          <w:rFonts w:ascii="Times New Roman" w:hAnsi="Times New Roman"/>
          <w:sz w:val="28"/>
          <w:szCs w:val="28"/>
          <w:lang w:val="en-US"/>
        </w:rPr>
        <w:t>LR</w:t>
      </w:r>
      <w:r w:rsidRPr="00087D2E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был создан репозиторий с помощью клонирования проекта с сайта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087D2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 w:rsidRPr="00087D2E">
        <w:rPr>
          <w:rFonts w:ascii="Times New Roman" w:hAnsi="Times New Roman"/>
          <w:sz w:val="28"/>
          <w:szCs w:val="28"/>
        </w:rPr>
        <w:t>.</w:t>
      </w:r>
    </w:p>
    <w:p w14:paraId="56515F9D" w14:textId="77777777" w:rsidR="007A2D88" w:rsidRPr="00C73F0B" w:rsidRDefault="007A2D88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34C2A00" w14:textId="67E477A9" w:rsidR="00C73F0B" w:rsidRDefault="00C73F0B" w:rsidP="007A2D88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C73F0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2CF8CF3" wp14:editId="424DCF74">
            <wp:extent cx="5400000" cy="3240000"/>
            <wp:effectExtent l="0" t="0" r="0" b="0"/>
            <wp:docPr id="117199236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236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15D9" w14:textId="77777777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E815F6D" w14:textId="6881C49A" w:rsidR="007A2D88" w:rsidRPr="00370043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Создание репозитория внутри </w:t>
      </w:r>
      <w:r>
        <w:rPr>
          <w:rFonts w:ascii="Times New Roman" w:hAnsi="Times New Roman"/>
          <w:sz w:val="28"/>
          <w:szCs w:val="28"/>
          <w:lang w:val="en-US"/>
        </w:rPr>
        <w:t>LR</w:t>
      </w:r>
      <w:r w:rsidRPr="007A2D88">
        <w:rPr>
          <w:rFonts w:ascii="Times New Roman" w:hAnsi="Times New Roman"/>
          <w:sz w:val="28"/>
          <w:szCs w:val="28"/>
        </w:rPr>
        <w:t>1</w:t>
      </w:r>
    </w:p>
    <w:p w14:paraId="66361415" w14:textId="77777777" w:rsidR="007A2D88" w:rsidRPr="00370043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6D23F4AC" w14:textId="6312ADA9" w:rsidR="007A2D88" w:rsidRPr="007A2D88" w:rsidRDefault="007A2D88" w:rsidP="007A2D88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370043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Была выполнена индексация файла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7A2D88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7A2D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7A2D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add</w:t>
      </w:r>
      <w:r w:rsidRPr="007A2D8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что изображено на рисунке 4.</w:t>
      </w:r>
    </w:p>
    <w:p w14:paraId="69F190E5" w14:textId="77777777" w:rsidR="007A2D88" w:rsidRPr="007A2D88" w:rsidRDefault="007A2D88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2D47BD6" w14:textId="5CAFD883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7A2D8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111EFF1" wp14:editId="65E2AD72">
            <wp:extent cx="5400000" cy="3240000"/>
            <wp:effectExtent l="0" t="0" r="0" b="0"/>
            <wp:docPr id="2084138133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38133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6D7D" w14:textId="77777777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7297600" w14:textId="51DA14D6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Индексация файла</w:t>
      </w:r>
    </w:p>
    <w:p w14:paraId="4F482663" w14:textId="1395F169" w:rsidR="007A2D88" w:rsidRDefault="007A2D88" w:rsidP="007A2D88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48B90AA5" w14:textId="072394EC" w:rsidR="00ED3F7E" w:rsidRDefault="00ED3F7E" w:rsidP="00ED3F7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Файл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ED3F7E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ED3F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 изменен, после чего выполнен коммит, что изображено на рисунке 5.</w:t>
      </w:r>
    </w:p>
    <w:p w14:paraId="51C491D2" w14:textId="77777777" w:rsidR="00ED3F7E" w:rsidRDefault="00ED3F7E" w:rsidP="00ED3F7E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11FC2CAB" w14:textId="6696B845" w:rsidR="00ED3F7E" w:rsidRDefault="00ED3F7E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ED3F7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F282168" wp14:editId="55453334">
            <wp:extent cx="5400000" cy="3240000"/>
            <wp:effectExtent l="0" t="0" r="0" b="0"/>
            <wp:docPr id="168152885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2885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A1F" w14:textId="77777777" w:rsidR="00ED3F7E" w:rsidRDefault="00ED3F7E" w:rsidP="00ED3F7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63EF9EDF" w14:textId="746A4820" w:rsidR="00ED3F7E" w:rsidRDefault="00ED3F7E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Коммит измененных файлов</w:t>
      </w:r>
    </w:p>
    <w:p w14:paraId="2803575D" w14:textId="77777777" w:rsidR="00ED3F7E" w:rsidRDefault="00ED3F7E" w:rsidP="00ED3F7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34A7CCCE" w14:textId="63D6DF67" w:rsidR="00ED3F7E" w:rsidRPr="00370043" w:rsidRDefault="00ED3F7E" w:rsidP="00ED3F7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было добавлено несколько файлов и удален существующий. Результат отображен на рисунке 6.</w:t>
      </w:r>
    </w:p>
    <w:p w14:paraId="36BC4620" w14:textId="77777777" w:rsidR="00ED3F7E" w:rsidRPr="00ED3F7E" w:rsidRDefault="00ED3F7E" w:rsidP="00ED3F7E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41197E54" w14:textId="78AEC0B3" w:rsidR="00ED3F7E" w:rsidRDefault="00ED3F7E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ED3F7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32392A1" wp14:editId="19165572">
            <wp:extent cx="5400000" cy="3240000"/>
            <wp:effectExtent l="0" t="0" r="0" b="0"/>
            <wp:docPr id="66486386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6386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1238" w14:textId="77777777" w:rsidR="00ED3F7E" w:rsidRDefault="00ED3F7E" w:rsidP="00ED3F7E">
      <w:pPr>
        <w:spacing w:line="259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51F3816F" w14:textId="05B95246" w:rsidR="00ED3F7E" w:rsidRPr="00370043" w:rsidRDefault="00ED3F7E" w:rsidP="00ED3F7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Добавление и удаление файлов</w:t>
      </w:r>
    </w:p>
    <w:p w14:paraId="01FCE34C" w14:textId="4FB5248B" w:rsidR="00B921F3" w:rsidRPr="00B921F3" w:rsidRDefault="00B921F3" w:rsidP="00B921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370043"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 xml:space="preserve">Файл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B921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B921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 переименован, после чего он воспринимается как удаленный.</w:t>
      </w:r>
      <w:r w:rsidRPr="00B921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Изменения отображены на рисунке 7.</w:t>
      </w:r>
    </w:p>
    <w:p w14:paraId="1DF5CFC1" w14:textId="77777777" w:rsidR="00B921F3" w:rsidRPr="00B921F3" w:rsidRDefault="00B921F3" w:rsidP="00B921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1BA84EC0" w14:textId="2F81D1B0" w:rsidR="00B921F3" w:rsidRDefault="00B43107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B4310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BF6BA20" wp14:editId="3159386C">
            <wp:extent cx="5400000" cy="3240000"/>
            <wp:effectExtent l="0" t="0" r="0" b="0"/>
            <wp:docPr id="19417867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867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3A4C" w14:textId="77777777" w:rsidR="00B921F3" w:rsidRDefault="00B921F3" w:rsidP="00B921F3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3913652E" w14:textId="6851195E" w:rsidR="00B921F3" w:rsidRDefault="00B921F3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Переименование файла</w:t>
      </w:r>
    </w:p>
    <w:p w14:paraId="5DE44048" w14:textId="77777777" w:rsidR="00370043" w:rsidRDefault="00370043" w:rsidP="00B921F3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7579455E" w14:textId="530192E7" w:rsidR="00370043" w:rsidRDefault="00370043" w:rsidP="0037004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Для создания отдельных веток необходимо использовать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37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brunch</w:t>
      </w:r>
      <w:r w:rsidRPr="003700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для перемещения на ветку –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37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checkout</w:t>
      </w:r>
      <w:r w:rsidRPr="003700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Команды отображены на рисунке 8.</w:t>
      </w:r>
    </w:p>
    <w:p w14:paraId="177A7BAD" w14:textId="77777777" w:rsidR="00F25E00" w:rsidRDefault="00F25E00" w:rsidP="0037004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844CD82" w14:textId="0395C936" w:rsidR="00F25E00" w:rsidRDefault="00F25E00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F25E0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454DD5B" wp14:editId="0EDD94B2">
            <wp:extent cx="5400000" cy="3240000"/>
            <wp:effectExtent l="0" t="0" r="0" b="0"/>
            <wp:docPr id="114946322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63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86F7" w14:textId="77777777" w:rsidR="00F25E00" w:rsidRDefault="00F25E00" w:rsidP="0037004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57CD373" w14:textId="3DF60FB2" w:rsidR="00F25E00" w:rsidRDefault="00F25E0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Создание отдельных веток и перемещение папок на них</w:t>
      </w:r>
    </w:p>
    <w:p w14:paraId="53F40A2A" w14:textId="77777777" w:rsidR="00CA680E" w:rsidRDefault="00CA680E" w:rsidP="004758E0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3EE921B8" w14:textId="394F07CE" w:rsidR="00B43107" w:rsidRDefault="00CA680E" w:rsidP="00CA680E">
      <w:pPr>
        <w:spacing w:line="259" w:lineRule="auto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>Далее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вывода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истории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коммитов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используются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разные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флаги</w:t>
      </w:r>
      <w:r w:rsidRPr="00AB797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since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after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until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before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author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committer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grep</w:t>
      </w:r>
      <w:r w:rsidRPr="00AB797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Команды отображены на рисунках 9,</w:t>
      </w:r>
      <w:r w:rsidR="00C15A70">
        <w:rPr>
          <w:rFonts w:ascii="Times New Roman" w:hAnsi="Times New Roman"/>
          <w:sz w:val="28"/>
          <w:szCs w:val="28"/>
        </w:rPr>
        <w:t xml:space="preserve"> 10</w:t>
      </w:r>
      <w:r w:rsidR="007961BB">
        <w:rPr>
          <w:rFonts w:ascii="Times New Roman" w:hAnsi="Times New Roman"/>
          <w:sz w:val="28"/>
          <w:szCs w:val="28"/>
        </w:rPr>
        <w:t>, 11</w:t>
      </w:r>
      <w:r w:rsidR="00C15A70">
        <w:rPr>
          <w:rFonts w:ascii="Times New Roman" w:hAnsi="Times New Roman"/>
          <w:sz w:val="28"/>
          <w:szCs w:val="28"/>
        </w:rPr>
        <w:t>.</w:t>
      </w:r>
    </w:p>
    <w:p w14:paraId="024A034F" w14:textId="77777777" w:rsidR="00C15A70" w:rsidRDefault="00C15A70" w:rsidP="00CA680E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420244A9" w14:textId="6B159419" w:rsidR="00CA680E" w:rsidRDefault="00C15A7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C15A7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DF81C0" wp14:editId="35417428">
            <wp:extent cx="5400000" cy="3240000"/>
            <wp:effectExtent l="0" t="0" r="0" b="0"/>
            <wp:docPr id="60108485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8485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D2A5" w14:textId="77777777" w:rsidR="00CA680E" w:rsidRDefault="00CA680E" w:rsidP="00CA680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6844DD4D" w14:textId="154CE9A8" w:rsidR="00CA680E" w:rsidRDefault="00CA680E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9 – История коммитов полностью</w:t>
      </w:r>
    </w:p>
    <w:p w14:paraId="1BE07D82" w14:textId="77777777" w:rsidR="00C15A70" w:rsidRDefault="00C15A70" w:rsidP="00CA680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B05244B" w14:textId="535CD183" w:rsidR="00C15A70" w:rsidRDefault="00C15A70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C15A7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ADE7F0F" wp14:editId="69D83387">
            <wp:extent cx="5400000" cy="3240000"/>
            <wp:effectExtent l="0" t="0" r="0" b="0"/>
            <wp:docPr id="2061231095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31095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97C0" w14:textId="77777777" w:rsidR="00C15A70" w:rsidRDefault="00C15A70" w:rsidP="00CA680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39067DF3" w14:textId="1E14AC65" w:rsidR="00C15A70" w:rsidRDefault="00C15A7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История коммитов с выводом последних двух, с фильтрацией по автору</w:t>
      </w:r>
    </w:p>
    <w:p w14:paraId="2A90F9B7" w14:textId="77777777" w:rsidR="00C15A70" w:rsidRDefault="00C15A7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B9F234B" w14:textId="77777777" w:rsidR="00C15A70" w:rsidRDefault="00C15A7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DCACD45" w14:textId="4E359E22" w:rsidR="00C15A70" w:rsidRDefault="007961BB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7961B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A006B12" wp14:editId="32FCF567">
            <wp:extent cx="5400000" cy="3240000"/>
            <wp:effectExtent l="0" t="0" r="0" b="0"/>
            <wp:docPr id="142828859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8859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E75F" w14:textId="77777777" w:rsidR="007961BB" w:rsidRDefault="007961BB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673A412" w14:textId="6BF46CF7" w:rsidR="007961BB" w:rsidRDefault="007961BB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– История коммитов по дате и ключевым словам</w:t>
      </w:r>
    </w:p>
    <w:p w14:paraId="07CF52AE" w14:textId="77777777" w:rsidR="007961BB" w:rsidRDefault="007961BB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6CA9A71" w14:textId="45D745CD" w:rsidR="007961BB" w:rsidRDefault="00F53D48" w:rsidP="00F53D48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Разница в изменениях для коммитов определяется с помощью флага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53D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команде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F53D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log</w:t>
      </w:r>
      <w:r w:rsidRPr="00F53D4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Отличия для последних трех изображены на рисунке 12.</w:t>
      </w:r>
    </w:p>
    <w:p w14:paraId="413E5C32" w14:textId="77777777" w:rsidR="00F53D48" w:rsidRDefault="00F53D48" w:rsidP="00F53D48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16BBC96" w14:textId="7B582E25" w:rsidR="00F53D48" w:rsidRPr="00F53D48" w:rsidRDefault="00F53D48" w:rsidP="00F53D48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F53D4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0EF2DB8" wp14:editId="56FC2D83">
            <wp:extent cx="5400000" cy="3240000"/>
            <wp:effectExtent l="0" t="0" r="0" b="0"/>
            <wp:docPr id="120431049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1049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0B74" w14:textId="77777777" w:rsidR="00F53D48" w:rsidRDefault="00F53D48" w:rsidP="00F53D4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4F5F779E" w14:textId="40E39B45" w:rsidR="00F53D48" w:rsidRPr="00AB7976" w:rsidRDefault="00F53D48" w:rsidP="00F53D4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– Разница в изменениях для коммитов</w:t>
      </w:r>
    </w:p>
    <w:p w14:paraId="755E0557" w14:textId="77777777" w:rsidR="00472D1B" w:rsidRPr="00AB7976" w:rsidRDefault="00472D1B" w:rsidP="00F53D4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A71C06E" w14:textId="5E7D6EBD" w:rsidR="00472D1B" w:rsidRDefault="00472D1B" w:rsidP="00472D1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рисунке 13 изображено создание нового файла, коммит и его отмена, а также отмена индексации файла.</w:t>
      </w:r>
    </w:p>
    <w:p w14:paraId="440D06E4" w14:textId="77777777" w:rsidR="00472D1B" w:rsidRDefault="00472D1B" w:rsidP="00472D1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7B245FAB" w14:textId="59C05720" w:rsidR="00472D1B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472D1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2DB5B4A" wp14:editId="5B47D5C4">
            <wp:extent cx="5400000" cy="3240000"/>
            <wp:effectExtent l="0" t="0" r="0" b="0"/>
            <wp:docPr id="132492654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2654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E407" w14:textId="77777777" w:rsidR="00472D1B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0082D1DF" w14:textId="1D75CE1C" w:rsidR="00472D1B" w:rsidRPr="00AB7976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 – Коммит и отмена, создание файла, индексация и отмена</w:t>
      </w:r>
    </w:p>
    <w:p w14:paraId="33F0A2A4" w14:textId="77777777" w:rsidR="00472D1B" w:rsidRPr="00AB7976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22D93E6" w14:textId="2400016D" w:rsidR="00472D1B" w:rsidRPr="00472D1B" w:rsidRDefault="00472D1B" w:rsidP="00472D1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После этого необходимо изменить файл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72D1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472D1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 затем отменить изменения, связанные с ним, что видно на рисунке 14.</w:t>
      </w:r>
    </w:p>
    <w:p w14:paraId="5E70D36C" w14:textId="77777777" w:rsidR="00472D1B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645786F" w14:textId="7F315906" w:rsidR="00472D1B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472D1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05C285" wp14:editId="3A2381A5">
            <wp:extent cx="5400000" cy="3240000"/>
            <wp:effectExtent l="0" t="0" r="0" b="0"/>
            <wp:docPr id="196377853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853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BDDC" w14:textId="77777777" w:rsidR="00472D1B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493C4E07" w14:textId="570A8951" w:rsidR="00472D1B" w:rsidRPr="00AB7976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Изменение файла и возврат в исходное состояние</w:t>
      </w:r>
    </w:p>
    <w:p w14:paraId="31AC7491" w14:textId="77777777" w:rsidR="00364CCB" w:rsidRPr="00AB7976" w:rsidRDefault="00364CC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3EA91B2" w14:textId="2E075B8A" w:rsidR="00364CCB" w:rsidRDefault="00364CCB" w:rsidP="00364CC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Далее требуется работать с удаленным репозиторием. Для этого его необходимо создать на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364C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 w:rsidR="001D5711" w:rsidRPr="001D5711">
        <w:rPr>
          <w:rFonts w:ascii="Times New Roman" w:hAnsi="Times New Roman"/>
          <w:sz w:val="28"/>
          <w:szCs w:val="28"/>
        </w:rPr>
        <w:t xml:space="preserve">. </w:t>
      </w:r>
      <w:r w:rsidR="001D5711">
        <w:rPr>
          <w:rFonts w:ascii="Times New Roman" w:hAnsi="Times New Roman"/>
          <w:sz w:val="28"/>
          <w:szCs w:val="28"/>
        </w:rPr>
        <w:t xml:space="preserve">Информация просматривается с помощью </w:t>
      </w:r>
      <w:r w:rsidR="001D5711">
        <w:rPr>
          <w:rFonts w:ascii="Times New Roman" w:hAnsi="Times New Roman"/>
          <w:sz w:val="28"/>
          <w:szCs w:val="28"/>
          <w:lang w:val="en-US"/>
        </w:rPr>
        <w:t>git</w:t>
      </w:r>
      <w:r w:rsidR="001D5711" w:rsidRPr="001D5711">
        <w:rPr>
          <w:rFonts w:ascii="Times New Roman" w:hAnsi="Times New Roman"/>
          <w:sz w:val="28"/>
          <w:szCs w:val="28"/>
        </w:rPr>
        <w:t xml:space="preserve"> </w:t>
      </w:r>
      <w:r w:rsidR="001D5711">
        <w:rPr>
          <w:rFonts w:ascii="Times New Roman" w:hAnsi="Times New Roman"/>
          <w:sz w:val="28"/>
          <w:szCs w:val="28"/>
          <w:lang w:val="en-US"/>
        </w:rPr>
        <w:t>remote</w:t>
      </w:r>
      <w:r w:rsidR="001D5711" w:rsidRPr="001D5711">
        <w:rPr>
          <w:rFonts w:ascii="Times New Roman" w:hAnsi="Times New Roman"/>
          <w:sz w:val="28"/>
          <w:szCs w:val="28"/>
        </w:rPr>
        <w:t xml:space="preserve"> -</w:t>
      </w:r>
      <w:r w:rsidR="001D5711">
        <w:rPr>
          <w:rFonts w:ascii="Times New Roman" w:hAnsi="Times New Roman"/>
          <w:sz w:val="28"/>
          <w:szCs w:val="28"/>
          <w:lang w:val="en-US"/>
        </w:rPr>
        <w:t>v</w:t>
      </w:r>
      <w:r w:rsidR="001D5711">
        <w:rPr>
          <w:rFonts w:ascii="Times New Roman" w:hAnsi="Times New Roman"/>
          <w:sz w:val="28"/>
          <w:szCs w:val="28"/>
        </w:rPr>
        <w:t>. Это отображено на рисунке 14.</w:t>
      </w:r>
    </w:p>
    <w:p w14:paraId="67B01C81" w14:textId="6E82054E" w:rsidR="001D5711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1D5711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D1269F0" wp14:editId="25277CD2">
            <wp:extent cx="5400000" cy="3240000"/>
            <wp:effectExtent l="0" t="0" r="0" b="0"/>
            <wp:docPr id="877578640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786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3B81" w14:textId="77777777" w:rsidR="001D5711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C649E44" w14:textId="1E170E52" w:rsidR="001D5711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Создание удаленного репозитория и информация о нем</w:t>
      </w:r>
    </w:p>
    <w:p w14:paraId="414B3C50" w14:textId="77777777" w:rsidR="001D5711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7264047" w14:textId="4745EAD7" w:rsidR="001D5711" w:rsidRDefault="001D5711" w:rsidP="001D5711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того, как внесены изменения в некоторый файл и произведен коммит, при вызове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1D57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status</w:t>
      </w:r>
      <w:r w:rsidRPr="001D57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отображается, что удаленный репозиторий отстает от локального.</w:t>
      </w:r>
      <w:r w:rsidRPr="001D57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рисунке 16 отображено сравнение локальной и удаленной ветки (коммиты).</w:t>
      </w:r>
    </w:p>
    <w:p w14:paraId="54F67A00" w14:textId="77777777" w:rsidR="001D5711" w:rsidRDefault="001D5711" w:rsidP="001D5711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9B9F363" w14:textId="20F2D885" w:rsidR="001D5711" w:rsidRPr="00595764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1D571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692269" wp14:editId="0BD94B8D">
            <wp:extent cx="5400000" cy="3240000"/>
            <wp:effectExtent l="0" t="0" r="0" b="0"/>
            <wp:docPr id="28855570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5570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DC83" w14:textId="77777777" w:rsidR="001D5711" w:rsidRDefault="001D5711" w:rsidP="001D5711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C5DBBBC" w14:textId="13DADC17" w:rsidR="001D5711" w:rsidRPr="00AB7976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Изменение файла и просмотр информации о репозитории</w:t>
      </w:r>
    </w:p>
    <w:p w14:paraId="42DA0C3C" w14:textId="77777777" w:rsidR="001D5711" w:rsidRPr="00AB7976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E1F35D8" w14:textId="5D3D449E" w:rsidR="00BD5B93" w:rsidRDefault="00BD5B93" w:rsidP="00BD5B9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Перенос файлов в удаленный репозиторий (переход к статусу </w:t>
      </w:r>
      <w:r>
        <w:rPr>
          <w:rFonts w:ascii="Times New Roman" w:hAnsi="Times New Roman"/>
          <w:sz w:val="28"/>
          <w:szCs w:val="28"/>
          <w:lang w:val="en-US"/>
        </w:rPr>
        <w:t>up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 w:rsidRPr="00BD5B93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происходит с помощью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BD5B93">
        <w:rPr>
          <w:rFonts w:ascii="Times New Roman" w:hAnsi="Times New Roman"/>
          <w:sz w:val="28"/>
          <w:szCs w:val="28"/>
        </w:rPr>
        <w:t xml:space="preserve">. </w:t>
      </w:r>
      <w:r w:rsidR="00595764">
        <w:rPr>
          <w:rFonts w:ascii="Times New Roman" w:hAnsi="Times New Roman"/>
          <w:sz w:val="28"/>
          <w:szCs w:val="28"/>
        </w:rPr>
        <w:t>Это изображено на рисунке 17.</w:t>
      </w:r>
    </w:p>
    <w:p w14:paraId="73F16FE7" w14:textId="77777777" w:rsidR="00595764" w:rsidRDefault="00595764" w:rsidP="00BD5B9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0CA384A" w14:textId="66513773" w:rsidR="00595764" w:rsidRDefault="0059576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59576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4C929F1" wp14:editId="05A61A08">
            <wp:extent cx="5400000" cy="3240000"/>
            <wp:effectExtent l="0" t="0" r="0" b="0"/>
            <wp:docPr id="2014889606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89606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631C" w14:textId="77777777" w:rsidR="00595764" w:rsidRDefault="0059576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9DD4D38" w14:textId="58AAA401" w:rsidR="00595764" w:rsidRDefault="0059576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 – Перенос файлов в удаленный репозиторий</w:t>
      </w:r>
    </w:p>
    <w:p w14:paraId="67A5D57B" w14:textId="77777777" w:rsidR="00595764" w:rsidRDefault="0059576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535E4C1" w14:textId="0EC462A0" w:rsidR="00595764" w:rsidRDefault="00595764" w:rsidP="00595764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Удаленный репозиторий можно переименовать на сайте в настройках, а затем в консоли вызывается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remote</w:t>
      </w:r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set</w:t>
      </w:r>
      <w:r w:rsidRPr="00595764">
        <w:rPr>
          <w:rFonts w:ascii="Times New Roman" w:hAnsi="Times New Roman"/>
          <w:sz w:val="28"/>
          <w:szCs w:val="28"/>
        </w:rPr>
        <w:t>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изменения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удаленного репозитория. </w:t>
      </w:r>
      <w:r w:rsidR="00231CE7">
        <w:rPr>
          <w:rFonts w:ascii="Times New Roman" w:hAnsi="Times New Roman"/>
          <w:sz w:val="28"/>
          <w:szCs w:val="28"/>
        </w:rPr>
        <w:t>Получение данных и логов отображено на рисунке 18.</w:t>
      </w:r>
    </w:p>
    <w:p w14:paraId="1B56F2BE" w14:textId="77777777" w:rsidR="00231CE7" w:rsidRDefault="00231CE7" w:rsidP="00595764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52ACB347" w14:textId="00AF3974" w:rsidR="00231CE7" w:rsidRDefault="00231CE7" w:rsidP="00231CE7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231CE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D3BC2D3" wp14:editId="362A1F89">
            <wp:extent cx="5400000" cy="3240000"/>
            <wp:effectExtent l="0" t="0" r="0" b="0"/>
            <wp:docPr id="212900171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0171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87DA" w14:textId="77777777" w:rsidR="00231CE7" w:rsidRDefault="00231CE7" w:rsidP="00231CE7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96F8653" w14:textId="6AB31AEB" w:rsidR="00231CE7" w:rsidRPr="00AB7976" w:rsidRDefault="00231CE7" w:rsidP="00231CE7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 – Изменение имени удаленного репозитория, обновление</w:t>
      </w:r>
    </w:p>
    <w:p w14:paraId="67B4A3AF" w14:textId="17BE5D87" w:rsidR="00F15EF3" w:rsidRDefault="00F15EF3" w:rsidP="00F15E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 xml:space="preserve">Была создана дополнительная ветка </w:t>
      </w:r>
      <w:r>
        <w:rPr>
          <w:rFonts w:ascii="Times New Roman" w:hAnsi="Times New Roman"/>
          <w:sz w:val="28"/>
          <w:szCs w:val="28"/>
          <w:lang w:val="en-US"/>
        </w:rPr>
        <w:t>develop</w:t>
      </w:r>
      <w:r w:rsidRPr="00F15EF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Сначала перенесли два файла, </w:t>
      </w:r>
      <w:proofErr w:type="spellStart"/>
      <w:r>
        <w:rPr>
          <w:rFonts w:ascii="Times New Roman" w:hAnsi="Times New Roman"/>
          <w:sz w:val="28"/>
          <w:szCs w:val="28"/>
        </w:rPr>
        <w:t>закоммитили</w:t>
      </w:r>
      <w:proofErr w:type="spellEnd"/>
      <w:r>
        <w:rPr>
          <w:rFonts w:ascii="Times New Roman" w:hAnsi="Times New Roman"/>
          <w:sz w:val="28"/>
          <w:szCs w:val="28"/>
        </w:rPr>
        <w:t xml:space="preserve"> и запушили, после чего один из файлов был удален, и опять произошел </w:t>
      </w:r>
      <w:proofErr w:type="spellStart"/>
      <w:r>
        <w:rPr>
          <w:rFonts w:ascii="Times New Roman" w:hAnsi="Times New Roman"/>
          <w:sz w:val="28"/>
          <w:szCs w:val="28"/>
        </w:rPr>
        <w:t>пуш</w:t>
      </w:r>
      <w:proofErr w:type="spellEnd"/>
      <w:r>
        <w:rPr>
          <w:rFonts w:ascii="Times New Roman" w:hAnsi="Times New Roman"/>
          <w:sz w:val="28"/>
          <w:szCs w:val="28"/>
        </w:rPr>
        <w:t xml:space="preserve">. Это изображено на рисунке 19. </w:t>
      </w:r>
    </w:p>
    <w:p w14:paraId="6B184029" w14:textId="77777777" w:rsidR="00F15EF3" w:rsidRDefault="00F15EF3" w:rsidP="00F15E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2F346991" w14:textId="1D167D30" w:rsidR="00F15EF3" w:rsidRDefault="00F15EF3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F7DCC5" wp14:editId="1D587750">
            <wp:extent cx="5400000" cy="3240000"/>
            <wp:effectExtent l="0" t="0" r="0" b="0"/>
            <wp:docPr id="1098181103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4A4D" w14:textId="77777777" w:rsidR="00F15EF3" w:rsidRDefault="00F15EF3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F8BABE7" w14:textId="153C9933" w:rsidR="00F15EF3" w:rsidRPr="00AB7976" w:rsidRDefault="00F15EF3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 – Создание дополнительной ветки в удаленном репозитории</w:t>
      </w:r>
    </w:p>
    <w:p w14:paraId="6B29D5BD" w14:textId="77777777" w:rsidR="00A92D32" w:rsidRPr="00AB7976" w:rsidRDefault="00A92D32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0AF4C85D" w14:textId="5662C199" w:rsidR="00A92D32" w:rsidRDefault="00A92D32" w:rsidP="00A92D32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 w:rsidR="00AB7976">
        <w:rPr>
          <w:rFonts w:ascii="Times New Roman" w:hAnsi="Times New Roman"/>
          <w:sz w:val="28"/>
          <w:szCs w:val="28"/>
        </w:rPr>
        <w:t>В удаленном репозитории создана вторая ветка, после все изменения слиты в основную ветку, после чего она удалена. Изменения на рисунке 20.</w:t>
      </w:r>
    </w:p>
    <w:p w14:paraId="3C4F1D11" w14:textId="77777777" w:rsidR="00AB7976" w:rsidRDefault="00AB7976" w:rsidP="00A92D32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1E365F4B" w14:textId="76C2D5CA" w:rsidR="00AB7976" w:rsidRDefault="00AB7976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drawing>
          <wp:inline distT="0" distB="0" distL="0" distR="0" wp14:anchorId="2B9091FB" wp14:editId="19EC8B3F">
            <wp:extent cx="5400000" cy="3240000"/>
            <wp:effectExtent l="0" t="0" r="0" b="0"/>
            <wp:docPr id="645459078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59078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A017" w14:textId="77777777" w:rsidR="00AB7976" w:rsidRDefault="00AB7976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403D2B3" w14:textId="41B6D00E" w:rsidR="00AB7976" w:rsidRDefault="00AB7976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– Слияние веток и удаление одной из них</w:t>
      </w:r>
    </w:p>
    <w:p w14:paraId="22F6411D" w14:textId="1403F497" w:rsidR="000507D4" w:rsidRDefault="000507D4" w:rsidP="000507D4">
      <w:pPr>
        <w:keepNext/>
        <w:keepLines/>
        <w:spacing w:line="259" w:lineRule="auto"/>
        <w:ind w:firstLine="709"/>
        <w:jc w:val="center"/>
        <w:outlineLvl w:val="0"/>
        <w:rPr>
          <w:rFonts w:ascii="Times New Roman" w:hAnsi="Times New Roman"/>
          <w:b/>
          <w:sz w:val="32"/>
          <w:szCs w:val="22"/>
        </w:rPr>
      </w:pPr>
      <w:r>
        <w:rPr>
          <w:rFonts w:ascii="Times New Roman" w:hAnsi="Times New Roman"/>
          <w:b/>
          <w:sz w:val="32"/>
          <w:szCs w:val="22"/>
        </w:rPr>
        <w:lastRenderedPageBreak/>
        <w:t>ВЫВОД</w:t>
      </w:r>
    </w:p>
    <w:p w14:paraId="6270A474" w14:textId="77777777" w:rsidR="000507D4" w:rsidRDefault="000507D4" w:rsidP="000507D4">
      <w:pPr>
        <w:keepNext/>
        <w:keepLines/>
        <w:spacing w:line="259" w:lineRule="auto"/>
        <w:ind w:firstLine="709"/>
        <w:outlineLvl w:val="0"/>
        <w:rPr>
          <w:rFonts w:ascii="Times New Roman" w:hAnsi="Times New Roman"/>
          <w:b/>
          <w:sz w:val="32"/>
          <w:szCs w:val="22"/>
        </w:rPr>
      </w:pPr>
    </w:p>
    <w:p w14:paraId="41AE1F45" w14:textId="094804FB" w:rsidR="000507D4" w:rsidRPr="000507D4" w:rsidRDefault="000507D4" w:rsidP="000507D4">
      <w:pPr>
        <w:keepNext/>
        <w:keepLines/>
        <w:spacing w:line="259" w:lineRule="auto"/>
        <w:ind w:firstLine="708"/>
        <w:outlineLvl w:val="0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В ходе работы изучили с</w:t>
      </w:r>
      <w:r w:rsidRPr="000507D4">
        <w:rPr>
          <w:rFonts w:ascii="Times New Roman" w:hAnsi="Times New Roman"/>
          <w:bCs/>
          <w:sz w:val="28"/>
        </w:rPr>
        <w:t>истем</w:t>
      </w:r>
      <w:r>
        <w:rPr>
          <w:rFonts w:ascii="Times New Roman" w:hAnsi="Times New Roman"/>
          <w:bCs/>
          <w:sz w:val="28"/>
        </w:rPr>
        <w:t>у</w:t>
      </w:r>
      <w:r w:rsidRPr="000507D4">
        <w:rPr>
          <w:rFonts w:ascii="Times New Roman" w:hAnsi="Times New Roman"/>
          <w:bCs/>
          <w:sz w:val="28"/>
        </w:rPr>
        <w:t xml:space="preserve"> контроля версий </w:t>
      </w:r>
      <w:proofErr w:type="spellStart"/>
      <w:r w:rsidRPr="000507D4">
        <w:rPr>
          <w:rFonts w:ascii="Times New Roman" w:hAnsi="Times New Roman"/>
          <w:bCs/>
          <w:sz w:val="28"/>
        </w:rPr>
        <w:t>Git</w:t>
      </w:r>
      <w:proofErr w:type="spellEnd"/>
      <w:r>
        <w:rPr>
          <w:rFonts w:ascii="Times New Roman" w:hAnsi="Times New Roman"/>
          <w:bCs/>
          <w:sz w:val="28"/>
        </w:rPr>
        <w:t>, п</w:t>
      </w:r>
      <w:r w:rsidRPr="000507D4">
        <w:rPr>
          <w:rFonts w:ascii="Times New Roman" w:hAnsi="Times New Roman"/>
          <w:bCs/>
          <w:sz w:val="28"/>
        </w:rPr>
        <w:t>ознакоми</w:t>
      </w:r>
      <w:r>
        <w:rPr>
          <w:rFonts w:ascii="Times New Roman" w:hAnsi="Times New Roman"/>
          <w:bCs/>
          <w:sz w:val="28"/>
        </w:rPr>
        <w:t>лись</w:t>
      </w:r>
      <w:r w:rsidRPr="000507D4">
        <w:rPr>
          <w:rFonts w:ascii="Times New Roman" w:hAnsi="Times New Roman"/>
          <w:bCs/>
          <w:sz w:val="28"/>
        </w:rPr>
        <w:t xml:space="preserve"> с возможностями и получи</w:t>
      </w:r>
      <w:r>
        <w:rPr>
          <w:rFonts w:ascii="Times New Roman" w:hAnsi="Times New Roman"/>
          <w:bCs/>
          <w:sz w:val="28"/>
        </w:rPr>
        <w:t>ли</w:t>
      </w:r>
      <w:r w:rsidRPr="000507D4">
        <w:rPr>
          <w:rFonts w:ascii="Times New Roman" w:hAnsi="Times New Roman"/>
          <w:bCs/>
          <w:sz w:val="28"/>
        </w:rPr>
        <w:t xml:space="preserve"> практические навыки работы с системой контроля версий </w:t>
      </w:r>
      <w:proofErr w:type="spellStart"/>
      <w:r w:rsidRPr="000507D4">
        <w:rPr>
          <w:rFonts w:ascii="Times New Roman" w:hAnsi="Times New Roman"/>
          <w:bCs/>
          <w:sz w:val="28"/>
        </w:rPr>
        <w:t>Git</w:t>
      </w:r>
      <w:proofErr w:type="spellEnd"/>
      <w:r w:rsidRPr="000507D4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 xml:space="preserve"> Установили и настроили эту систему, научились индексировать изменения и создавать коммиты. Разобрались, как создавать и удалять ветки, переключаться между ними, как смотреть историю коммитов и удалять ветки после работы с ними.  </w:t>
      </w:r>
    </w:p>
    <w:p w14:paraId="4068A32B" w14:textId="77777777" w:rsidR="000507D4" w:rsidRPr="00472D1B" w:rsidRDefault="000507D4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sectPr w:rsidR="000507D4" w:rsidRPr="00472D1B" w:rsidSect="00501880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442B50" w14:textId="77777777" w:rsidR="00A556C1" w:rsidRDefault="00A556C1">
      <w:pPr>
        <w:spacing w:line="240" w:lineRule="auto"/>
      </w:pPr>
      <w:r>
        <w:separator/>
      </w:r>
    </w:p>
  </w:endnote>
  <w:endnote w:type="continuationSeparator" w:id="0">
    <w:p w14:paraId="12534042" w14:textId="77777777" w:rsidR="00A556C1" w:rsidRDefault="00A556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261414"/>
      <w:docPartObj>
        <w:docPartGallery w:val="Page Numbers (Bottom of Page)"/>
        <w:docPartUnique/>
      </w:docPartObj>
    </w:sdtPr>
    <w:sdtContent>
      <w:p w14:paraId="6D828F21" w14:textId="77777777" w:rsidR="005B2375" w:rsidRDefault="00000000">
        <w:pPr>
          <w:pStyle w:val="ac"/>
          <w:jc w:val="right"/>
        </w:pPr>
        <w:r w:rsidRPr="00600B67">
          <w:rPr>
            <w:rFonts w:ascii="Times New Roman" w:hAnsi="Times New Roman"/>
            <w:sz w:val="28"/>
            <w:szCs w:val="24"/>
          </w:rPr>
          <w:fldChar w:fldCharType="begin"/>
        </w:r>
        <w:r w:rsidRPr="00600B67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600B67">
          <w:rPr>
            <w:rFonts w:ascii="Times New Roman" w:hAnsi="Times New Roman"/>
            <w:sz w:val="28"/>
            <w:szCs w:val="24"/>
          </w:rPr>
          <w:fldChar w:fldCharType="separate"/>
        </w:r>
        <w:r w:rsidRPr="00600B67">
          <w:rPr>
            <w:rFonts w:ascii="Times New Roman" w:hAnsi="Times New Roman"/>
            <w:sz w:val="28"/>
            <w:szCs w:val="24"/>
          </w:rPr>
          <w:t>2</w:t>
        </w:r>
        <w:r w:rsidRPr="00600B67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  <w:p w14:paraId="44B9DA53" w14:textId="77777777" w:rsidR="005B2375" w:rsidRDefault="005B237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339C34" w14:textId="77777777" w:rsidR="00A556C1" w:rsidRDefault="00A556C1">
      <w:pPr>
        <w:spacing w:line="240" w:lineRule="auto"/>
      </w:pPr>
      <w:r>
        <w:separator/>
      </w:r>
    </w:p>
  </w:footnote>
  <w:footnote w:type="continuationSeparator" w:id="0">
    <w:p w14:paraId="08EB6506" w14:textId="77777777" w:rsidR="00A556C1" w:rsidRDefault="00A556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98738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C0"/>
    <w:rsid w:val="000507D4"/>
    <w:rsid w:val="000534BC"/>
    <w:rsid w:val="00087D2E"/>
    <w:rsid w:val="000A780C"/>
    <w:rsid w:val="001D5711"/>
    <w:rsid w:val="00231CE7"/>
    <w:rsid w:val="002847D9"/>
    <w:rsid w:val="003028C0"/>
    <w:rsid w:val="003353FC"/>
    <w:rsid w:val="00354121"/>
    <w:rsid w:val="00364CCB"/>
    <w:rsid w:val="00370043"/>
    <w:rsid w:val="00472D1B"/>
    <w:rsid w:val="004758E0"/>
    <w:rsid w:val="00501880"/>
    <w:rsid w:val="00544325"/>
    <w:rsid w:val="00595764"/>
    <w:rsid w:val="005B2375"/>
    <w:rsid w:val="007961BB"/>
    <w:rsid w:val="007A2D88"/>
    <w:rsid w:val="008B60E0"/>
    <w:rsid w:val="00A35472"/>
    <w:rsid w:val="00A556C1"/>
    <w:rsid w:val="00A85346"/>
    <w:rsid w:val="00A92D32"/>
    <w:rsid w:val="00AB7976"/>
    <w:rsid w:val="00B43107"/>
    <w:rsid w:val="00B921F3"/>
    <w:rsid w:val="00BD5B93"/>
    <w:rsid w:val="00C15A70"/>
    <w:rsid w:val="00C73F0B"/>
    <w:rsid w:val="00CA680E"/>
    <w:rsid w:val="00DD715E"/>
    <w:rsid w:val="00ED3F7E"/>
    <w:rsid w:val="00F15EF3"/>
    <w:rsid w:val="00F25E00"/>
    <w:rsid w:val="00F53D48"/>
    <w:rsid w:val="00F87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F7166"/>
  <w15:chartTrackingRefBased/>
  <w15:docId w15:val="{E80EF097-A7B5-4BB2-BD4E-59DB2F23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501880"/>
    <w:pPr>
      <w:spacing w:after="0" w:line="276" w:lineRule="auto"/>
    </w:pPr>
    <w:rPr>
      <w:rFonts w:ascii="Arial" w:eastAsia="Times New Roman" w:hAnsi="Arial" w:cs="Times New Roman"/>
      <w:color w:val="000000"/>
      <w:kern w:val="0"/>
      <w:sz w:val="22"/>
      <w:szCs w:val="20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3028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28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28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28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28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28C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28C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28C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28C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028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028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028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028C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28C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28C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28C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28C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28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028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02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28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028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028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28C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028C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028C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028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028C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028C0"/>
    <w:rPr>
      <w:b/>
      <w:bCs/>
      <w:smallCaps/>
      <w:color w:val="0F4761" w:themeColor="accent1" w:themeShade="BF"/>
      <w:spacing w:val="5"/>
    </w:rPr>
  </w:style>
  <w:style w:type="character" w:customStyle="1" w:styleId="1">
    <w:name w:val="Обычный1"/>
    <w:rsid w:val="00501880"/>
    <w:rPr>
      <w:color w:val="000000"/>
    </w:rPr>
  </w:style>
  <w:style w:type="paragraph" w:styleId="ac">
    <w:name w:val="footer"/>
    <w:basedOn w:val="a"/>
    <w:link w:val="ad"/>
    <w:uiPriority w:val="99"/>
    <w:unhideWhenUsed/>
    <w:rsid w:val="0050188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01880"/>
    <w:rPr>
      <w:rFonts w:ascii="Arial" w:eastAsia="Times New Roman" w:hAnsi="Arial" w:cs="Times New Roman"/>
      <w:color w:val="000000"/>
      <w:kern w:val="0"/>
      <w:sz w:val="22"/>
      <w:szCs w:val="20"/>
      <w14:ligatures w14:val="none"/>
    </w:rPr>
  </w:style>
  <w:style w:type="character" w:styleId="ae">
    <w:name w:val="Hyperlink"/>
    <w:basedOn w:val="a0"/>
    <w:uiPriority w:val="99"/>
    <w:unhideWhenUsed/>
    <w:rsid w:val="00C73F0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97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1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Козлова</dc:creator>
  <cp:keywords/>
  <dc:description/>
  <cp:lastModifiedBy>Татьяна Козлова</cp:lastModifiedBy>
  <cp:revision>8</cp:revision>
  <dcterms:created xsi:type="dcterms:W3CDTF">2025-02-11T17:24:00Z</dcterms:created>
  <dcterms:modified xsi:type="dcterms:W3CDTF">2025-02-12T18:45:00Z</dcterms:modified>
</cp:coreProperties>
</file>