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AC1CE" w14:textId="5D9A1BF9" w:rsidR="00CD2230" w:rsidRPr="00C64736" w:rsidRDefault="00F47E2E" w:rsidP="00CD2230">
      <w:pPr>
        <w:pStyle w:val="Title"/>
        <w:rPr>
          <w:rFonts w:ascii="Georgia" w:hAnsi="Georgia"/>
        </w:rPr>
      </w:pPr>
      <w:r w:rsidRPr="00C64736">
        <w:rPr>
          <w:rFonts w:ascii="Georgia" w:hAnsi="Georgia"/>
        </w:rPr>
        <w:t xml:space="preserve">Week </w:t>
      </w:r>
      <w:r w:rsidR="00D8413D">
        <w:rPr>
          <w:rFonts w:ascii="Georgia" w:hAnsi="Georgia"/>
        </w:rPr>
        <w:t>5</w:t>
      </w:r>
      <w:r w:rsidR="00CD2230" w:rsidRPr="00C64736">
        <w:rPr>
          <w:rFonts w:ascii="Georgia" w:hAnsi="Georgia"/>
        </w:rPr>
        <w:t xml:space="preserve"> </w:t>
      </w:r>
      <w:r w:rsidR="00883337">
        <w:rPr>
          <w:rFonts w:ascii="Georgia" w:hAnsi="Georgia"/>
        </w:rPr>
        <w:t>Pre-lab Meeting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534"/>
        <w:gridCol w:w="7492"/>
      </w:tblGrid>
      <w:tr w:rsidR="00CD2230" w:rsidRPr="00C64736" w14:paraId="1E12C098" w14:textId="77777777" w:rsidTr="00955EBD">
        <w:tc>
          <w:tcPr>
            <w:tcW w:w="1712" w:type="dxa"/>
          </w:tcPr>
          <w:p w14:paraId="5699F272" w14:textId="77777777" w:rsidR="00CD2230" w:rsidRPr="00C64736" w:rsidRDefault="00CD2230" w:rsidP="00955EBD">
            <w:pPr>
              <w:pStyle w:val="FormHeading"/>
              <w:rPr>
                <w:rFonts w:ascii="Georgia" w:hAnsi="Georgia" w:cstheme="minorHAnsi"/>
              </w:rPr>
            </w:pPr>
            <w:r w:rsidRPr="00C64736">
              <w:rPr>
                <w:rFonts w:ascii="Georgia" w:hAnsi="Georgia" w:cstheme="minorHAnsi"/>
              </w:rPr>
              <w:t>Location:</w:t>
            </w:r>
          </w:p>
        </w:tc>
        <w:tc>
          <w:tcPr>
            <w:tcW w:w="8368" w:type="dxa"/>
          </w:tcPr>
          <w:p w14:paraId="6AF6EDEE" w14:textId="447C50F4" w:rsidR="00CD2230" w:rsidRPr="00C64736" w:rsidRDefault="00883337" w:rsidP="00955EBD">
            <w:pPr>
              <w:pStyle w:val="TableText"/>
              <w:rPr>
                <w:rFonts w:ascii="Georgia" w:hAnsi="Georgia" w:cstheme="minorHAnsi"/>
              </w:rPr>
            </w:pPr>
            <w:r>
              <w:rPr>
                <w:rFonts w:ascii="Georgia" w:hAnsi="Georgia" w:cstheme="minorHAnsi"/>
                <w:color w:val="000000"/>
                <w:szCs w:val="22"/>
                <w:shd w:val="clear" w:color="auto" w:fill="FFFFFF"/>
              </w:rPr>
              <w:t>PNR Hub</w:t>
            </w:r>
          </w:p>
        </w:tc>
      </w:tr>
      <w:tr w:rsidR="00CD2230" w:rsidRPr="00C64736" w14:paraId="27D9D964" w14:textId="77777777" w:rsidTr="00955EBD">
        <w:tc>
          <w:tcPr>
            <w:tcW w:w="1712" w:type="dxa"/>
          </w:tcPr>
          <w:p w14:paraId="507347E2" w14:textId="77777777" w:rsidR="00CD2230" w:rsidRPr="00C64736" w:rsidRDefault="00CD2230" w:rsidP="00955EBD">
            <w:pPr>
              <w:pStyle w:val="FormHeading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Date:</w:t>
            </w:r>
          </w:p>
        </w:tc>
        <w:tc>
          <w:tcPr>
            <w:tcW w:w="8368" w:type="dxa"/>
          </w:tcPr>
          <w:p w14:paraId="71997992" w14:textId="4CA76F7F" w:rsidR="00CD2230" w:rsidRPr="00C64736" w:rsidRDefault="00D8413D" w:rsidP="00955EBD">
            <w:pPr>
              <w:pStyle w:val="TableTex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  <w:r w:rsidR="004D3CD8">
              <w:rPr>
                <w:rFonts w:ascii="Georgia" w:hAnsi="Georgia"/>
              </w:rPr>
              <w:t>5</w:t>
            </w:r>
            <w:r w:rsidR="00A862D7" w:rsidRPr="00C64736">
              <w:rPr>
                <w:rFonts w:ascii="Georgia" w:hAnsi="Georgia"/>
              </w:rPr>
              <w:t>/03/25</w:t>
            </w:r>
          </w:p>
        </w:tc>
      </w:tr>
      <w:tr w:rsidR="00CD2230" w:rsidRPr="00C64736" w14:paraId="42B46D38" w14:textId="77777777" w:rsidTr="00955EBD">
        <w:tc>
          <w:tcPr>
            <w:tcW w:w="1712" w:type="dxa"/>
          </w:tcPr>
          <w:p w14:paraId="6B7594D6" w14:textId="77777777" w:rsidR="00CD2230" w:rsidRPr="00C64736" w:rsidRDefault="00CD2230" w:rsidP="00955EBD">
            <w:pPr>
              <w:pStyle w:val="FormHeading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Time:</w:t>
            </w:r>
          </w:p>
        </w:tc>
        <w:tc>
          <w:tcPr>
            <w:tcW w:w="8368" w:type="dxa"/>
          </w:tcPr>
          <w:p w14:paraId="18DBC8D6" w14:textId="7A59D36E" w:rsidR="00CD2230" w:rsidRPr="00C64736" w:rsidRDefault="00A862D7" w:rsidP="00955EBD">
            <w:pPr>
              <w:pStyle w:val="TableText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1</w:t>
            </w:r>
            <w:r w:rsidR="004D3CD8">
              <w:rPr>
                <w:rFonts w:ascii="Georgia" w:hAnsi="Georgia"/>
              </w:rPr>
              <w:t>10</w:t>
            </w:r>
            <w:r w:rsidRPr="00C64736">
              <w:rPr>
                <w:rFonts w:ascii="Georgia" w:hAnsi="Georgia"/>
              </w:rPr>
              <w:t>0-1</w:t>
            </w:r>
            <w:r w:rsidR="004D3CD8">
              <w:rPr>
                <w:rFonts w:ascii="Georgia" w:hAnsi="Georgia"/>
              </w:rPr>
              <w:t>7</w:t>
            </w:r>
            <w:r w:rsidRPr="00C64736">
              <w:rPr>
                <w:rFonts w:ascii="Georgia" w:hAnsi="Georgia"/>
              </w:rPr>
              <w:t>00</w:t>
            </w:r>
          </w:p>
        </w:tc>
      </w:tr>
      <w:tr w:rsidR="00CD2230" w:rsidRPr="00C64736" w14:paraId="3E2F1DB2" w14:textId="77777777" w:rsidTr="00955EBD">
        <w:tc>
          <w:tcPr>
            <w:tcW w:w="1712" w:type="dxa"/>
          </w:tcPr>
          <w:p w14:paraId="1ECECF05" w14:textId="77777777" w:rsidR="00CD2230" w:rsidRPr="00C64736" w:rsidRDefault="00CD2230" w:rsidP="00955EBD">
            <w:pPr>
              <w:pStyle w:val="FormHeading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Attendees:</w:t>
            </w:r>
          </w:p>
        </w:tc>
        <w:tc>
          <w:tcPr>
            <w:tcW w:w="8368" w:type="dxa"/>
          </w:tcPr>
          <w:p w14:paraId="7EE8A5D7" w14:textId="0E2FB450" w:rsidR="00CD2230" w:rsidRPr="00C64736" w:rsidRDefault="00A862D7" w:rsidP="00955EBD">
            <w:pPr>
              <w:pStyle w:val="TableText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 xml:space="preserve">Johnny, Hailey, </w:t>
            </w:r>
            <w:r w:rsidR="00F47E2E" w:rsidRPr="00C64736">
              <w:rPr>
                <w:rFonts w:ascii="Georgia" w:hAnsi="Georgia"/>
              </w:rPr>
              <w:t>Lynn</w:t>
            </w:r>
          </w:p>
        </w:tc>
      </w:tr>
    </w:tbl>
    <w:p w14:paraId="3093016B" w14:textId="77777777" w:rsidR="00CD2230" w:rsidRPr="00C64736" w:rsidRDefault="00CD2230" w:rsidP="00CD2230">
      <w:pPr>
        <w:pStyle w:val="Heading1"/>
        <w:rPr>
          <w:rFonts w:ascii="Georgia" w:hAnsi="Georgia"/>
        </w:rPr>
      </w:pPr>
      <w:r w:rsidRPr="00C64736">
        <w:rPr>
          <w:rFonts w:ascii="Georgia" w:hAnsi="Georgia"/>
        </w:rPr>
        <w:t>Agenda items</w:t>
      </w:r>
    </w:p>
    <w:p w14:paraId="12AA31DA" w14:textId="5DA1FCDF" w:rsidR="00CD2230" w:rsidRPr="00C64736" w:rsidRDefault="00D8413D" w:rsidP="00CD2230">
      <w:pPr>
        <w:pStyle w:val="ListNumber"/>
        <w:rPr>
          <w:rFonts w:ascii="Georgia" w:hAnsi="Georgia"/>
        </w:rPr>
      </w:pPr>
      <w:r w:rsidRPr="00C64736">
        <w:rPr>
          <w:rFonts w:ascii="Georgia" w:hAnsi="Georgia"/>
        </w:rPr>
        <w:t>Hailey</w:t>
      </w:r>
      <w:r>
        <w:rPr>
          <w:rFonts w:ascii="Georgia" w:hAnsi="Georgia"/>
        </w:rPr>
        <w:t xml:space="preserve">, Lynn and Johnny will </w:t>
      </w:r>
      <w:r w:rsidR="004D3CD8">
        <w:rPr>
          <w:rFonts w:ascii="Georgia" w:hAnsi="Georgia"/>
        </w:rPr>
        <w:t xml:space="preserve">compile </w:t>
      </w:r>
      <w:proofErr w:type="spellStart"/>
      <w:r w:rsidR="004D3CD8">
        <w:rPr>
          <w:rFonts w:ascii="Georgia" w:hAnsi="Georgia"/>
        </w:rPr>
        <w:t>rx</w:t>
      </w:r>
      <w:proofErr w:type="spellEnd"/>
      <w:r w:rsidR="004D3CD8">
        <w:rPr>
          <w:rFonts w:ascii="Georgia" w:hAnsi="Georgia"/>
        </w:rPr>
        <w:t xml:space="preserve"> board code for 1-7-2 (a)</w:t>
      </w:r>
    </w:p>
    <w:p w14:paraId="40DA403A" w14:textId="288570E5" w:rsidR="00F47E2E" w:rsidRPr="00D8413D" w:rsidRDefault="00F47E2E" w:rsidP="00D8413D">
      <w:pPr>
        <w:pStyle w:val="ListNumber"/>
        <w:rPr>
          <w:rFonts w:ascii="Georgia" w:hAnsi="Georgia"/>
        </w:rPr>
      </w:pPr>
      <w:r w:rsidRPr="00C64736">
        <w:rPr>
          <w:rFonts w:ascii="Georgia" w:hAnsi="Georgia"/>
        </w:rPr>
        <w:t>Hailey</w:t>
      </w:r>
      <w:r w:rsidR="00D8413D">
        <w:rPr>
          <w:rFonts w:ascii="Georgia" w:hAnsi="Georgia"/>
        </w:rPr>
        <w:t xml:space="preserve">, Lynn and Johnny </w:t>
      </w:r>
      <w:r w:rsidRPr="00C64736">
        <w:rPr>
          <w:rFonts w:ascii="Georgia" w:hAnsi="Georgia"/>
        </w:rPr>
        <w:t xml:space="preserve">will </w:t>
      </w:r>
      <w:r w:rsidR="004D3CD8">
        <w:rPr>
          <w:rFonts w:ascii="Georgia" w:hAnsi="Georgia"/>
        </w:rPr>
        <w:t>begin testing integration</w:t>
      </w:r>
      <w:r w:rsidR="00E51119" w:rsidRPr="00C64736">
        <w:rPr>
          <w:rFonts w:ascii="Georgia" w:hAnsi="Georgia"/>
        </w:rPr>
        <w:t xml:space="preserve"> for</w:t>
      </w:r>
      <w:r w:rsidRPr="00C64736">
        <w:rPr>
          <w:rFonts w:ascii="Georgia" w:hAnsi="Georgia"/>
        </w:rPr>
        <w:t xml:space="preserve"> </w:t>
      </w:r>
      <w:r w:rsidR="00E51119" w:rsidRPr="00C64736">
        <w:rPr>
          <w:rFonts w:ascii="Georgia" w:hAnsi="Georgia"/>
        </w:rPr>
        <w:t>1.</w:t>
      </w:r>
      <w:r w:rsidR="00D8413D">
        <w:rPr>
          <w:rFonts w:ascii="Georgia" w:hAnsi="Georgia"/>
        </w:rPr>
        <w:t>7</w:t>
      </w:r>
      <w:r w:rsidR="00E51119" w:rsidRPr="00C64736">
        <w:rPr>
          <w:rFonts w:ascii="Georgia" w:hAnsi="Georgia"/>
        </w:rPr>
        <w:t>.2</w:t>
      </w:r>
      <w:r w:rsidRPr="00C64736">
        <w:rPr>
          <w:rFonts w:ascii="Georgia" w:hAnsi="Georgia"/>
        </w:rPr>
        <w:t xml:space="preserve"> (</w:t>
      </w:r>
      <w:r w:rsidR="00D8413D">
        <w:rPr>
          <w:rFonts w:ascii="Georgia" w:hAnsi="Georgia"/>
        </w:rPr>
        <w:t>a</w:t>
      </w:r>
      <w:r w:rsidRPr="00C64736">
        <w:rPr>
          <w:rFonts w:ascii="Georgia" w:hAnsi="Georgia"/>
        </w:rPr>
        <w:t>)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2736"/>
        <w:gridCol w:w="2096"/>
        <w:gridCol w:w="2097"/>
        <w:gridCol w:w="2097"/>
      </w:tblGrid>
      <w:tr w:rsidR="00CD2230" w:rsidRPr="00C64736" w14:paraId="42F92C04" w14:textId="77777777" w:rsidTr="00B81932">
        <w:trPr>
          <w:tblHeader/>
        </w:trPr>
        <w:tc>
          <w:tcPr>
            <w:tcW w:w="2736" w:type="dxa"/>
          </w:tcPr>
          <w:p w14:paraId="01C64486" w14:textId="77777777" w:rsidR="00CD2230" w:rsidRPr="00C64736" w:rsidRDefault="00CD2230" w:rsidP="00955EBD">
            <w:pPr>
              <w:pStyle w:val="Heading1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Action items</w:t>
            </w:r>
          </w:p>
        </w:tc>
        <w:tc>
          <w:tcPr>
            <w:tcW w:w="2096" w:type="dxa"/>
          </w:tcPr>
          <w:p w14:paraId="2E3F7A6F" w14:textId="77777777" w:rsidR="00CD2230" w:rsidRPr="00C64736" w:rsidRDefault="00CD2230" w:rsidP="00955EBD">
            <w:pPr>
              <w:pStyle w:val="Heading1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Owner(s)</w:t>
            </w:r>
          </w:p>
        </w:tc>
        <w:tc>
          <w:tcPr>
            <w:tcW w:w="2097" w:type="dxa"/>
          </w:tcPr>
          <w:p w14:paraId="5448BF2E" w14:textId="77777777" w:rsidR="00CD2230" w:rsidRPr="00C64736" w:rsidRDefault="00CD2230" w:rsidP="00955EBD">
            <w:pPr>
              <w:pStyle w:val="Heading1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Deadline</w:t>
            </w:r>
          </w:p>
        </w:tc>
        <w:tc>
          <w:tcPr>
            <w:tcW w:w="2097" w:type="dxa"/>
          </w:tcPr>
          <w:p w14:paraId="05DB23CD" w14:textId="77777777" w:rsidR="00CD2230" w:rsidRPr="00C64736" w:rsidRDefault="00CD2230" w:rsidP="00955EBD">
            <w:pPr>
              <w:pStyle w:val="Heading1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Status</w:t>
            </w:r>
          </w:p>
        </w:tc>
      </w:tr>
      <w:tr w:rsidR="00CD2230" w:rsidRPr="00C64736" w14:paraId="5CB8376E" w14:textId="77777777" w:rsidTr="00B81932">
        <w:tc>
          <w:tcPr>
            <w:tcW w:w="2736" w:type="dxa"/>
          </w:tcPr>
          <w:p w14:paraId="6C1A664C" w14:textId="2DE68476" w:rsidR="00CD2230" w:rsidRPr="00C64736" w:rsidRDefault="004D3CD8" w:rsidP="00955EB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Try to find reasons why</w:t>
            </w:r>
            <w:r w:rsidR="00F47E2E" w:rsidRPr="00C64736">
              <w:rPr>
                <w:rFonts w:ascii="Georgia" w:hAnsi="Georgia"/>
              </w:rPr>
              <w:t xml:space="preserve"> 1.</w:t>
            </w:r>
            <w:r>
              <w:rPr>
                <w:rFonts w:ascii="Georgia" w:hAnsi="Georgia"/>
              </w:rPr>
              <w:t>7</w:t>
            </w:r>
            <w:r w:rsidR="00F47E2E" w:rsidRPr="00C64736">
              <w:rPr>
                <w:rFonts w:ascii="Georgia" w:hAnsi="Georgia"/>
              </w:rPr>
              <w:t>.2</w:t>
            </w:r>
            <w:r w:rsidR="00E51119" w:rsidRPr="00C64736">
              <w:rPr>
                <w:rFonts w:ascii="Georgia" w:hAnsi="Georgia"/>
              </w:rPr>
              <w:t xml:space="preserve"> (</w:t>
            </w:r>
            <w:r>
              <w:rPr>
                <w:rFonts w:ascii="Georgia" w:hAnsi="Georgia"/>
              </w:rPr>
              <w:t>a</w:t>
            </w:r>
            <w:r w:rsidR="00E51119" w:rsidRPr="00C64736">
              <w:rPr>
                <w:rFonts w:ascii="Georgia" w:hAnsi="Georgia"/>
              </w:rPr>
              <w:t>)</w:t>
            </w:r>
            <w:r>
              <w:rPr>
                <w:rFonts w:ascii="Georgia" w:hAnsi="Georgia"/>
              </w:rPr>
              <w:t xml:space="preserve"> is not yet working</w:t>
            </w:r>
          </w:p>
        </w:tc>
        <w:tc>
          <w:tcPr>
            <w:tcW w:w="2096" w:type="dxa"/>
          </w:tcPr>
          <w:p w14:paraId="4BD37170" w14:textId="63D77676" w:rsidR="00CD2230" w:rsidRPr="00C64736" w:rsidRDefault="004D3CD8" w:rsidP="00955EB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Lynn, Hailey, Johnny</w:t>
            </w:r>
          </w:p>
        </w:tc>
        <w:tc>
          <w:tcPr>
            <w:tcW w:w="2097" w:type="dxa"/>
          </w:tcPr>
          <w:p w14:paraId="09B3AB09" w14:textId="0179143C" w:rsidR="00CD2230" w:rsidRPr="00C64736" w:rsidRDefault="003019AE" w:rsidP="00955EBD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2</w:t>
            </w:r>
            <w:r w:rsidR="004D3CD8">
              <w:rPr>
                <w:rFonts w:ascii="Georgia" w:hAnsi="Georgia"/>
              </w:rPr>
              <w:t>6</w:t>
            </w:r>
            <w:r w:rsidR="00F47E2E" w:rsidRPr="00C64736">
              <w:rPr>
                <w:rFonts w:ascii="Georgia" w:hAnsi="Georgia"/>
              </w:rPr>
              <w:t>/03/25</w:t>
            </w:r>
          </w:p>
        </w:tc>
        <w:tc>
          <w:tcPr>
            <w:tcW w:w="2097" w:type="dxa"/>
          </w:tcPr>
          <w:p w14:paraId="4CB52779" w14:textId="1B0ED15C" w:rsidR="00CD2230" w:rsidRPr="00C64736" w:rsidRDefault="00B81932" w:rsidP="00955EBD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In progress</w:t>
            </w:r>
          </w:p>
        </w:tc>
      </w:tr>
      <w:tr w:rsidR="00C64736" w:rsidRPr="00C64736" w14:paraId="757C3875" w14:textId="77777777" w:rsidTr="00B81932">
        <w:tc>
          <w:tcPr>
            <w:tcW w:w="2736" w:type="dxa"/>
          </w:tcPr>
          <w:p w14:paraId="13C634C0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  <w:tc>
          <w:tcPr>
            <w:tcW w:w="2096" w:type="dxa"/>
          </w:tcPr>
          <w:p w14:paraId="35E25B47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47D48F1B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4082D042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</w:tr>
    </w:tbl>
    <w:p w14:paraId="79D145AC" w14:textId="77777777" w:rsidR="00CD2230" w:rsidRPr="00C64736" w:rsidRDefault="00CD2230" w:rsidP="00B25664">
      <w:pPr>
        <w:rPr>
          <w:rFonts w:ascii="Georgia" w:hAnsi="Georgia"/>
        </w:rPr>
      </w:pPr>
    </w:p>
    <w:p w14:paraId="00B6C978" w14:textId="77777777" w:rsidR="00B25664" w:rsidRPr="00C64736" w:rsidRDefault="00B25664" w:rsidP="00B25664">
      <w:pPr>
        <w:rPr>
          <w:rFonts w:ascii="Georgia" w:hAnsi="Georgia"/>
        </w:rPr>
      </w:pPr>
    </w:p>
    <w:sectPr w:rsidR="00B25664" w:rsidRPr="00C64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454E38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138458E"/>
    <w:multiLevelType w:val="hybridMultilevel"/>
    <w:tmpl w:val="D11E104C"/>
    <w:lvl w:ilvl="0" w:tplc="B7ACE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72F47"/>
    <w:multiLevelType w:val="hybridMultilevel"/>
    <w:tmpl w:val="DE225276"/>
    <w:lvl w:ilvl="0" w:tplc="B7ACEF2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4D6A40"/>
    <w:multiLevelType w:val="hybridMultilevel"/>
    <w:tmpl w:val="EC9823C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245F0"/>
    <w:multiLevelType w:val="hybridMultilevel"/>
    <w:tmpl w:val="B040047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81CFF"/>
    <w:multiLevelType w:val="hybridMultilevel"/>
    <w:tmpl w:val="44F8396E"/>
    <w:lvl w:ilvl="0" w:tplc="5EC2B9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A454B"/>
    <w:multiLevelType w:val="hybridMultilevel"/>
    <w:tmpl w:val="F1DE83F4"/>
    <w:lvl w:ilvl="0" w:tplc="B7ACE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0653A"/>
    <w:multiLevelType w:val="hybridMultilevel"/>
    <w:tmpl w:val="55E47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E53D2"/>
    <w:multiLevelType w:val="hybridMultilevel"/>
    <w:tmpl w:val="CC4E577A"/>
    <w:lvl w:ilvl="0" w:tplc="B7ACE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D26D4"/>
    <w:multiLevelType w:val="hybridMultilevel"/>
    <w:tmpl w:val="B7362D06"/>
    <w:lvl w:ilvl="0" w:tplc="B7ACEF2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70009F"/>
    <w:multiLevelType w:val="hybridMultilevel"/>
    <w:tmpl w:val="AE324ECA"/>
    <w:lvl w:ilvl="0" w:tplc="5EC2B9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3039F"/>
    <w:multiLevelType w:val="hybridMultilevel"/>
    <w:tmpl w:val="4270307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E0889"/>
    <w:multiLevelType w:val="hybridMultilevel"/>
    <w:tmpl w:val="1FB4B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D6A6B"/>
    <w:multiLevelType w:val="hybridMultilevel"/>
    <w:tmpl w:val="C0A04A7E"/>
    <w:lvl w:ilvl="0" w:tplc="B7ACE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564A3"/>
    <w:multiLevelType w:val="hybridMultilevel"/>
    <w:tmpl w:val="98FEBDF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C1611"/>
    <w:multiLevelType w:val="hybridMultilevel"/>
    <w:tmpl w:val="DECE34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857759">
    <w:abstractNumId w:val="12"/>
  </w:num>
  <w:num w:numId="2" w16cid:durableId="1081876981">
    <w:abstractNumId w:val="6"/>
  </w:num>
  <w:num w:numId="3" w16cid:durableId="111246889">
    <w:abstractNumId w:val="9"/>
  </w:num>
  <w:num w:numId="4" w16cid:durableId="2013795873">
    <w:abstractNumId w:val="8"/>
  </w:num>
  <w:num w:numId="5" w16cid:durableId="1025205146">
    <w:abstractNumId w:val="1"/>
  </w:num>
  <w:num w:numId="6" w16cid:durableId="1235820482">
    <w:abstractNumId w:val="2"/>
  </w:num>
  <w:num w:numId="7" w16cid:durableId="1588227515">
    <w:abstractNumId w:val="13"/>
  </w:num>
  <w:num w:numId="8" w16cid:durableId="692533013">
    <w:abstractNumId w:val="14"/>
  </w:num>
  <w:num w:numId="9" w16cid:durableId="171796397">
    <w:abstractNumId w:val="4"/>
  </w:num>
  <w:num w:numId="10" w16cid:durableId="519971946">
    <w:abstractNumId w:val="11"/>
  </w:num>
  <w:num w:numId="11" w16cid:durableId="473716151">
    <w:abstractNumId w:val="7"/>
  </w:num>
  <w:num w:numId="12" w16cid:durableId="898710274">
    <w:abstractNumId w:val="15"/>
  </w:num>
  <w:num w:numId="13" w16cid:durableId="1523934234">
    <w:abstractNumId w:val="3"/>
  </w:num>
  <w:num w:numId="14" w16cid:durableId="394620946">
    <w:abstractNumId w:val="10"/>
  </w:num>
  <w:num w:numId="15" w16cid:durableId="1027410491">
    <w:abstractNumId w:val="5"/>
  </w:num>
  <w:num w:numId="16" w16cid:durableId="122683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B0"/>
    <w:rsid w:val="00035660"/>
    <w:rsid w:val="000943F2"/>
    <w:rsid w:val="000970D7"/>
    <w:rsid w:val="000973E6"/>
    <w:rsid w:val="000C47BE"/>
    <w:rsid w:val="001246A2"/>
    <w:rsid w:val="001336CB"/>
    <w:rsid w:val="0017125E"/>
    <w:rsid w:val="001932EF"/>
    <w:rsid w:val="001D345E"/>
    <w:rsid w:val="001D6C05"/>
    <w:rsid w:val="0023287A"/>
    <w:rsid w:val="00255BE3"/>
    <w:rsid w:val="002876DB"/>
    <w:rsid w:val="003019AE"/>
    <w:rsid w:val="00383639"/>
    <w:rsid w:val="003F3005"/>
    <w:rsid w:val="003F35EA"/>
    <w:rsid w:val="00470418"/>
    <w:rsid w:val="00493613"/>
    <w:rsid w:val="004A15C1"/>
    <w:rsid w:val="004D3CD8"/>
    <w:rsid w:val="004E7FE7"/>
    <w:rsid w:val="00502989"/>
    <w:rsid w:val="005047D2"/>
    <w:rsid w:val="00530452"/>
    <w:rsid w:val="00570BB0"/>
    <w:rsid w:val="005E7CD9"/>
    <w:rsid w:val="00653E74"/>
    <w:rsid w:val="00664D65"/>
    <w:rsid w:val="00674B44"/>
    <w:rsid w:val="006C544F"/>
    <w:rsid w:val="006C7EDF"/>
    <w:rsid w:val="006F2A23"/>
    <w:rsid w:val="0070557F"/>
    <w:rsid w:val="0074653A"/>
    <w:rsid w:val="00757671"/>
    <w:rsid w:val="007629EC"/>
    <w:rsid w:val="00763E8A"/>
    <w:rsid w:val="007C6AB6"/>
    <w:rsid w:val="007D6C19"/>
    <w:rsid w:val="007E5D20"/>
    <w:rsid w:val="00826EA6"/>
    <w:rsid w:val="0085653F"/>
    <w:rsid w:val="00862C73"/>
    <w:rsid w:val="008808AC"/>
    <w:rsid w:val="00883337"/>
    <w:rsid w:val="008B6B80"/>
    <w:rsid w:val="008C7ABA"/>
    <w:rsid w:val="0097701B"/>
    <w:rsid w:val="009812D6"/>
    <w:rsid w:val="0098613E"/>
    <w:rsid w:val="009908C2"/>
    <w:rsid w:val="009B5FE8"/>
    <w:rsid w:val="00A03BCF"/>
    <w:rsid w:val="00A07241"/>
    <w:rsid w:val="00A1715C"/>
    <w:rsid w:val="00A56267"/>
    <w:rsid w:val="00A64204"/>
    <w:rsid w:val="00A862D7"/>
    <w:rsid w:val="00B25664"/>
    <w:rsid w:val="00B56491"/>
    <w:rsid w:val="00B81932"/>
    <w:rsid w:val="00B865A4"/>
    <w:rsid w:val="00BE55DC"/>
    <w:rsid w:val="00C052CE"/>
    <w:rsid w:val="00C46580"/>
    <w:rsid w:val="00C64736"/>
    <w:rsid w:val="00C64EF6"/>
    <w:rsid w:val="00C76C41"/>
    <w:rsid w:val="00CC0B90"/>
    <w:rsid w:val="00CD2230"/>
    <w:rsid w:val="00D23256"/>
    <w:rsid w:val="00D27C38"/>
    <w:rsid w:val="00D71DC6"/>
    <w:rsid w:val="00D8413D"/>
    <w:rsid w:val="00DB7E23"/>
    <w:rsid w:val="00E12ACD"/>
    <w:rsid w:val="00E308C1"/>
    <w:rsid w:val="00E51119"/>
    <w:rsid w:val="00E916AB"/>
    <w:rsid w:val="00EA0307"/>
    <w:rsid w:val="00EC7AE1"/>
    <w:rsid w:val="00F07C1C"/>
    <w:rsid w:val="00F07EC9"/>
    <w:rsid w:val="00F40987"/>
    <w:rsid w:val="00F47E2E"/>
    <w:rsid w:val="00F8104F"/>
    <w:rsid w:val="00F91AF7"/>
    <w:rsid w:val="00FC19F1"/>
    <w:rsid w:val="00FC5560"/>
    <w:rsid w:val="00FD32D0"/>
    <w:rsid w:val="00FD5D8C"/>
    <w:rsid w:val="00FF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D7DE7"/>
  <w15:chartTrackingRefBased/>
  <w15:docId w15:val="{1C7BBBF1-1790-6742-B5F7-CAFF31AD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9EC"/>
  </w:style>
  <w:style w:type="paragraph" w:styleId="Heading1">
    <w:name w:val="heading 1"/>
    <w:basedOn w:val="Normal"/>
    <w:next w:val="Normal"/>
    <w:link w:val="Heading1Char"/>
    <w:uiPriority w:val="9"/>
    <w:qFormat/>
    <w:rsid w:val="00570B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B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5"/>
    <w:qFormat/>
    <w:rsid w:val="00570B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570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0B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0B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5A4"/>
    <w:rPr>
      <w:color w:val="605E5C"/>
      <w:shd w:val="clear" w:color="auto" w:fill="E1DFDD"/>
    </w:rPr>
  </w:style>
  <w:style w:type="paragraph" w:customStyle="1" w:styleId="FormHeading">
    <w:name w:val="Form Heading"/>
    <w:basedOn w:val="Normal"/>
    <w:uiPriority w:val="2"/>
    <w:qFormat/>
    <w:rsid w:val="00CD2230"/>
    <w:pPr>
      <w:spacing w:after="320" w:line="264" w:lineRule="auto"/>
      <w:ind w:right="288"/>
    </w:pPr>
    <w:rPr>
      <w:rFonts w:eastAsiaTheme="minorEastAsia"/>
      <w:color w:val="595959" w:themeColor="text1" w:themeTint="A6"/>
      <w:sz w:val="22"/>
      <w:szCs w:val="20"/>
      <w:lang w:val="en-US" w:eastAsia="ja-JP"/>
    </w:rPr>
  </w:style>
  <w:style w:type="paragraph" w:customStyle="1" w:styleId="TableText">
    <w:name w:val="Table Text"/>
    <w:basedOn w:val="Normal"/>
    <w:uiPriority w:val="3"/>
    <w:qFormat/>
    <w:rsid w:val="00CD2230"/>
    <w:pPr>
      <w:spacing w:after="320" w:line="264" w:lineRule="auto"/>
    </w:pPr>
    <w:rPr>
      <w:rFonts w:eastAsiaTheme="minorEastAsia"/>
      <w:color w:val="0D0D0D" w:themeColor="text1" w:themeTint="F2"/>
      <w:sz w:val="22"/>
      <w:szCs w:val="20"/>
      <w:lang w:val="en-US" w:eastAsia="ja-JP"/>
    </w:rPr>
  </w:style>
  <w:style w:type="paragraph" w:styleId="ListNumber">
    <w:name w:val="List Number"/>
    <w:basedOn w:val="Normal"/>
    <w:uiPriority w:val="4"/>
    <w:unhideWhenUsed/>
    <w:qFormat/>
    <w:rsid w:val="00CD2230"/>
    <w:pPr>
      <w:numPr>
        <w:numId w:val="16"/>
      </w:numPr>
      <w:spacing w:after="200" w:line="264" w:lineRule="auto"/>
    </w:pPr>
    <w:rPr>
      <w:rFonts w:eastAsiaTheme="minorEastAsia"/>
      <w:color w:val="0D0D0D" w:themeColor="text1" w:themeTint="F2"/>
      <w:sz w:val="22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719F96CA65734D810C03211FD8C2CC" ma:contentTypeVersion="20" ma:contentTypeDescription="Create a new document." ma:contentTypeScope="" ma:versionID="2224910a25c5818aa3b65be89283da1a">
  <xsd:schema xmlns:xsd="http://www.w3.org/2001/XMLSchema" xmlns:xs="http://www.w3.org/2001/XMLSchema" xmlns:p="http://schemas.microsoft.com/office/2006/metadata/properties" xmlns:ns2="24480440-7312-463d-9b30-cb2c2059e9a7" xmlns:ns3="554f226f-0733-4f08-a4c5-42133660b182" targetNamespace="http://schemas.microsoft.com/office/2006/metadata/properties" ma:root="true" ma:fieldsID="b947df9a76d3ca53000253f74c1f973a" ns2:_="" ns3:_="">
    <xsd:import namespace="24480440-7312-463d-9b30-cb2c2059e9a7"/>
    <xsd:import namespace="554f226f-0733-4f08-a4c5-42133660b1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80440-7312-463d-9b30-cb2c2059e9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b492977-2dea-498c-99b4-1555f3d0d9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f226f-0733-4f08-a4c5-42133660b18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01a83f5-454c-45ea-a6bb-b7b479583c4d}" ma:internalName="TaxCatchAll" ma:showField="CatchAllData" ma:web="554f226f-0733-4f08-a4c5-42133660b1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116146-17DF-4244-913D-4350AF6F13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E7216D-786E-4953-ABCA-F616C4B842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480440-7312-463d-9b30-cb2c2059e9a7"/>
    <ds:schemaRef ds:uri="554f226f-0733-4f08-a4c5-42133660b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2b3e37e-8171-485d-b10b-38dae7ed14a8}" enabled="0" method="" siteId="{82b3e37e-8171-485d-b10b-38dae7ed14a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Williams</dc:creator>
  <cp:keywords/>
  <dc:description/>
  <cp:lastModifiedBy>Hailey Thill-Turke</cp:lastModifiedBy>
  <cp:revision>9</cp:revision>
  <dcterms:created xsi:type="dcterms:W3CDTF">2025-03-06T04:23:00Z</dcterms:created>
  <dcterms:modified xsi:type="dcterms:W3CDTF">2025-03-27T00:30:00Z</dcterms:modified>
</cp:coreProperties>
</file>