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F46E9" w14:textId="77777777" w:rsidR="00D42FAE" w:rsidRDefault="00757CD2">
      <w:r>
        <w:t xml:space="preserve">¿Que </w:t>
      </w:r>
      <w:proofErr w:type="spellStart"/>
      <w:r>
        <w:t>es</w:t>
      </w:r>
      <w:proofErr w:type="spellEnd"/>
      <w:r>
        <w:t xml:space="preserve"> un repositorio</w:t>
      </w:r>
      <w:bookmarkStart w:id="0" w:name="_GoBack"/>
      <w:bookmarkEnd w:id="0"/>
      <w:r>
        <w:t>?</w:t>
      </w:r>
    </w:p>
    <w:p w14:paraId="56300FF1" w14:textId="77777777" w:rsidR="00757CD2" w:rsidRPr="00757CD2" w:rsidRDefault="00757CD2">
      <w:pPr>
        <w:rPr>
          <w:lang w:val="es-MX"/>
        </w:rPr>
      </w:pPr>
      <w:r w:rsidRPr="00757CD2">
        <w:rPr>
          <w:lang w:val="es-MX"/>
        </w:rPr>
        <w:t>Un repositorio e</w:t>
      </w:r>
      <w:r>
        <w:rPr>
          <w:lang w:val="es-MX"/>
        </w:rPr>
        <w:t>s un espacio donde se pueden almacenar todo tipo de archivos que se vayan a utilizar para un proyecto; esta se puede almacenar en la computadora o en GitHub.</w:t>
      </w:r>
    </w:p>
    <w:sectPr w:rsidR="00757CD2" w:rsidRPr="00757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D2"/>
    <w:rsid w:val="002A1635"/>
    <w:rsid w:val="003809E6"/>
    <w:rsid w:val="0075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94D4"/>
  <w15:chartTrackingRefBased/>
  <w15:docId w15:val="{7106E7B2-4954-4DE1-B990-E8804BD7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ramirez</dc:creator>
  <cp:keywords/>
  <dc:description/>
  <cp:lastModifiedBy>lyn ramirez</cp:lastModifiedBy>
  <cp:revision>1</cp:revision>
  <dcterms:created xsi:type="dcterms:W3CDTF">2021-02-03T21:24:00Z</dcterms:created>
  <dcterms:modified xsi:type="dcterms:W3CDTF">2021-02-03T21:30:00Z</dcterms:modified>
</cp:coreProperties>
</file>