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F57F" w14:textId="0C0BE4E6" w:rsidR="000D5D8A" w:rsidRDefault="00FF7DA8">
      <w:r>
        <w:t xml:space="preserve">We’re going to start with recapping some base R and </w:t>
      </w:r>
      <w:proofErr w:type="spellStart"/>
      <w:r>
        <w:t>dplyr</w:t>
      </w:r>
      <w:proofErr w:type="spellEnd"/>
      <w:r>
        <w:t xml:space="preserve"> functions that you may have already come across. </w:t>
      </w:r>
      <w:proofErr w:type="spellStart"/>
      <w:r>
        <w:t>Dplyr</w:t>
      </w:r>
      <w:proofErr w:type="spellEnd"/>
      <w:r>
        <w:t xml:space="preserve"> is part of the </w:t>
      </w:r>
      <w:proofErr w:type="spellStart"/>
      <w:r>
        <w:t>tidyverse</w:t>
      </w:r>
      <w:proofErr w:type="spellEnd"/>
      <w:r>
        <w:t xml:space="preserve">, so I’m loading that, and also the </w:t>
      </w:r>
      <w:proofErr w:type="spellStart"/>
      <w:r>
        <w:t>NHSRdatasets</w:t>
      </w:r>
      <w:proofErr w:type="spellEnd"/>
      <w:r>
        <w:t xml:space="preserve"> package, which includes the data we’re going to use.</w:t>
      </w:r>
      <w:r w:rsidR="004D5249">
        <w:t xml:space="preserve"> </w:t>
      </w:r>
    </w:p>
    <w:p w14:paraId="5516167F" w14:textId="4F42E079" w:rsidR="009A4B52" w:rsidRDefault="009A4B52">
      <w:r>
        <w:t>To run multiple lines of code in the source pane we can select the rows we want &amp; press Ctrl + Enter.</w:t>
      </w:r>
    </w:p>
    <w:p w14:paraId="5B10C118" w14:textId="77777777" w:rsidR="009A4B52" w:rsidRDefault="009A4B52">
      <w:proofErr w:type="gramStart"/>
      <w:r>
        <w:t>Next</w:t>
      </w:r>
      <w:proofErr w:type="gramEnd"/>
      <w:r>
        <w:t xml:space="preserve"> we load some data for attendances at Accident &amp; Emergency (A&amp;E )</w:t>
      </w:r>
    </w:p>
    <w:p w14:paraId="03BA2DA4" w14:textId="45B06660" w:rsidR="00D059A3" w:rsidRDefault="00D059A3">
      <w:r>
        <w:t>To run a single line of code we can position the cursor anywhere in the line and use Ctrl + Enter.</w:t>
      </w:r>
    </w:p>
    <w:p w14:paraId="4C92D01F" w14:textId="2A2399F8" w:rsidR="009A4B52" w:rsidRDefault="009A4B52">
      <w:r>
        <w:t xml:space="preserve"> In the environment panel in the top right corner, by clicking the blue arrow we can see the structure of the </w:t>
      </w:r>
      <w:proofErr w:type="spellStart"/>
      <w:r>
        <w:t>dataframe</w:t>
      </w:r>
      <w:proofErr w:type="spellEnd"/>
      <w:r>
        <w:t xml:space="preserve"> – over 12,000 rows  of  6 columns, and it tells us the data type of those columns.</w:t>
      </w:r>
    </w:p>
    <w:p w14:paraId="111ADA72" w14:textId="40740C04" w:rsidR="00310B12" w:rsidRDefault="00310B12">
      <w:r>
        <w:t xml:space="preserve">We can also click on the symbol on the right which opens the </w:t>
      </w:r>
      <w:proofErr w:type="spellStart"/>
      <w:r>
        <w:t>dataframe</w:t>
      </w:r>
      <w:proofErr w:type="spellEnd"/>
      <w:r>
        <w:t xml:space="preserve"> in a tab in the source pane.</w:t>
      </w:r>
    </w:p>
    <w:p w14:paraId="423E18A9" w14:textId="11FAA531" w:rsidR="009A4B52" w:rsidRDefault="0048292F">
      <w:r>
        <w:t xml:space="preserve">To get the names of the columns in a </w:t>
      </w:r>
      <w:proofErr w:type="spellStart"/>
      <w:r>
        <w:t>dataframe</w:t>
      </w:r>
      <w:proofErr w:type="spellEnd"/>
      <w:r>
        <w:t xml:space="preserve"> we can use either </w:t>
      </w:r>
      <w:proofErr w:type="spellStart"/>
      <w:r>
        <w:t>colnames</w:t>
      </w:r>
      <w:proofErr w:type="spellEnd"/>
      <w:r>
        <w:t xml:space="preserve"> or </w:t>
      </w:r>
      <w:proofErr w:type="gramStart"/>
      <w:r>
        <w:t>names</w:t>
      </w:r>
      <w:proofErr w:type="gramEnd"/>
      <w:r>
        <w:t xml:space="preserve"> function</w:t>
      </w:r>
      <w:r w:rsidR="00D059A3">
        <w:t>.</w:t>
      </w:r>
    </w:p>
    <w:p w14:paraId="0E5BF9C4" w14:textId="77777777" w:rsidR="00D059A3" w:rsidRDefault="00D059A3" w:rsidP="00D059A3">
      <w:pPr>
        <w:pStyle w:val="ListParagraph"/>
        <w:numPr>
          <w:ilvl w:val="0"/>
          <w:numId w:val="1"/>
        </w:numPr>
      </w:pPr>
      <w:proofErr w:type="spellStart"/>
      <w:r>
        <w:t>colnames</w:t>
      </w:r>
      <w:proofErr w:type="spellEnd"/>
      <w:r>
        <w:t xml:space="preserve">(data)      # works only with matrices and </w:t>
      </w:r>
      <w:proofErr w:type="spellStart"/>
      <w:proofErr w:type="gramStart"/>
      <w:r>
        <w:t>dataframes</w:t>
      </w:r>
      <w:proofErr w:type="spellEnd"/>
      <w:proofErr w:type="gramEnd"/>
    </w:p>
    <w:p w14:paraId="31D727DC" w14:textId="79898714" w:rsidR="00D059A3" w:rsidRDefault="00D059A3" w:rsidP="00D059A3">
      <w:pPr>
        <w:pStyle w:val="ListParagraph"/>
        <w:numPr>
          <w:ilvl w:val="0"/>
          <w:numId w:val="1"/>
        </w:numPr>
      </w:pPr>
      <w:r>
        <w:t xml:space="preserve">names(data)         # works only with vectors and </w:t>
      </w:r>
      <w:proofErr w:type="spellStart"/>
      <w:proofErr w:type="gramStart"/>
      <w:r>
        <w:t>dataframes</w:t>
      </w:r>
      <w:proofErr w:type="spellEnd"/>
      <w:proofErr w:type="gramEnd"/>
    </w:p>
    <w:p w14:paraId="61466831" w14:textId="4939FDE9" w:rsidR="00D059A3" w:rsidRDefault="00D059A3" w:rsidP="00D059A3">
      <w:r>
        <w:t xml:space="preserve">Since we’re working with a </w:t>
      </w:r>
      <w:proofErr w:type="spellStart"/>
      <w:r>
        <w:t>dataframe</w:t>
      </w:r>
      <w:proofErr w:type="spellEnd"/>
      <w:r>
        <w:t>, they both give the same output.</w:t>
      </w:r>
    </w:p>
    <w:p w14:paraId="2EA1CB59" w14:textId="77777777" w:rsidR="00D059A3" w:rsidRDefault="00D059A3" w:rsidP="00D059A3"/>
    <w:p w14:paraId="582324BF" w14:textId="07F052CB" w:rsidR="00D059A3" w:rsidRDefault="00D059A3" w:rsidP="00D059A3">
      <w:r>
        <w:t xml:space="preserve">Using </w:t>
      </w:r>
      <w:proofErr w:type="spellStart"/>
      <w:r>
        <w:t>dataframe</w:t>
      </w:r>
      <w:proofErr w:type="spellEnd"/>
      <w:r>
        <w:t xml:space="preserve"> name $ column name will return the content of that column, but especially when it’s a long column, it can be more useful to just find the unique data items.  Now we can see there are 274 unique entries in that column.</w:t>
      </w:r>
    </w:p>
    <w:p w14:paraId="21AA5D2F" w14:textId="77777777" w:rsidR="00D059A3" w:rsidRDefault="00D059A3" w:rsidP="00D059A3"/>
    <w:p w14:paraId="240ECC29" w14:textId="51226DEC" w:rsidR="00C118E3" w:rsidRDefault="00C118E3" w:rsidP="00D059A3">
      <w:r>
        <w:t>If you know the position of a specific entry you want to retrieve, you can use square brackets.</w:t>
      </w:r>
      <w:r w:rsidR="009A737F">
        <w:t xml:space="preserve"> F</w:t>
      </w:r>
      <w:r>
        <w:t xml:space="preserve">or a range of entries </w:t>
      </w:r>
      <w:r w:rsidR="005B7434">
        <w:t>using the colon.  *</w:t>
      </w:r>
      <w:r>
        <w:t xml:space="preserve">If you’re coming to R with a knowledge of python, note that </w:t>
      </w:r>
      <w:r w:rsidR="009A737F">
        <w:t>R</w:t>
      </w:r>
      <w:r>
        <w:t xml:space="preserve"> start</w:t>
      </w:r>
      <w:r w:rsidR="009A737F">
        <w:t>s</w:t>
      </w:r>
      <w:r>
        <w:t xml:space="preserve"> counting from 1, not zero.</w:t>
      </w:r>
    </w:p>
    <w:p w14:paraId="57953C36" w14:textId="77777777" w:rsidR="00C118E3" w:rsidRDefault="00C118E3" w:rsidP="00D059A3"/>
    <w:p w14:paraId="0F735555" w14:textId="77777777" w:rsidR="00DE0009" w:rsidRDefault="00EC446E" w:rsidP="00D059A3">
      <w:r>
        <w:t>Range is a really useful function for working with numeric or character data, returning the maximum and minimum values</w:t>
      </w:r>
      <w:r w:rsidR="00DE0009">
        <w:t>.</w:t>
      </w:r>
    </w:p>
    <w:p w14:paraId="6AC0C24A" w14:textId="77777777" w:rsidR="00DE0009" w:rsidRDefault="00DE0009" w:rsidP="00D059A3"/>
    <w:p w14:paraId="20C5C9DF" w14:textId="1E5357F1" w:rsidR="00EC446E" w:rsidRDefault="00DE0009" w:rsidP="00D059A3">
      <w:r>
        <w:t xml:space="preserve">STR function shows you the structure of the </w:t>
      </w:r>
      <w:proofErr w:type="spellStart"/>
      <w:r>
        <w:t>dataframe</w:t>
      </w:r>
      <w:proofErr w:type="spellEnd"/>
      <w:r>
        <w:t>, the same as you can see in the environment, but returns it as an output down in the console.</w:t>
      </w:r>
      <w:r w:rsidR="00EC446E">
        <w:t xml:space="preserve"> </w:t>
      </w:r>
    </w:p>
    <w:p w14:paraId="7F1D44CD" w14:textId="77777777" w:rsidR="00DE0009" w:rsidRDefault="00DE0009" w:rsidP="00D059A3"/>
    <w:p w14:paraId="39ED1288" w14:textId="1D86A904" w:rsidR="009A4B52" w:rsidRDefault="00DE0009">
      <w:r>
        <w:t xml:space="preserve">The head &amp; tail functions allow you to see a snippet of the </w:t>
      </w:r>
      <w:proofErr w:type="spellStart"/>
      <w:r>
        <w:t>dataframe</w:t>
      </w:r>
      <w:proofErr w:type="spellEnd"/>
      <w:r>
        <w:t xml:space="preserve">, by default head() returns the first 5 rows and tail() the last 5 rows. </w:t>
      </w:r>
      <w:r w:rsidR="00970613">
        <w:t xml:space="preserve"> By adding a number after the data </w:t>
      </w:r>
      <w:proofErr w:type="gramStart"/>
      <w:r w:rsidR="00970613">
        <w:t>source</w:t>
      </w:r>
      <w:proofErr w:type="gramEnd"/>
      <w:r w:rsidR="00970613">
        <w:t xml:space="preserve"> we can change that and return however many rows we’d like to see.</w:t>
      </w:r>
    </w:p>
    <w:p w14:paraId="5E19E922" w14:textId="77777777" w:rsidR="005B7434" w:rsidRDefault="005B7434"/>
    <w:p w14:paraId="160C40AC" w14:textId="7F5D8F3C" w:rsidR="005B7434" w:rsidRDefault="005B7434">
      <w:proofErr w:type="spellStart"/>
      <w:r>
        <w:t>Dplyr</w:t>
      </w:r>
      <w:proofErr w:type="spellEnd"/>
      <w:r>
        <w:t xml:space="preserve"> has a group of similar functions called slice_. Not only can you get a number of rows, </w:t>
      </w:r>
      <w:proofErr w:type="gramStart"/>
      <w:r>
        <w:t>you</w:t>
      </w:r>
      <w:proofErr w:type="gramEnd"/>
      <w:r>
        <w:t xml:space="preserve">  can also choose a proportion.  If you want to order the </w:t>
      </w:r>
      <w:proofErr w:type="spellStart"/>
      <w:r>
        <w:t>dataframe</w:t>
      </w:r>
      <w:proofErr w:type="spellEnd"/>
      <w:r>
        <w:t xml:space="preserve"> by a different column, you can add </w:t>
      </w:r>
      <w:proofErr w:type="spellStart"/>
      <w:r>
        <w:t>order_by</w:t>
      </w:r>
      <w:proofErr w:type="spellEnd"/>
      <w:r>
        <w:t xml:space="preserve"> = .  </w:t>
      </w:r>
    </w:p>
    <w:p w14:paraId="78FD27CC" w14:textId="68E8527C" w:rsidR="005B7434" w:rsidRDefault="005B7434">
      <w:r>
        <w:t>There’s lots more information on the various slice_ functions in the help file, which you can access using ?slice in the console pane.</w:t>
      </w:r>
    </w:p>
    <w:sectPr w:rsidR="005B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F0C"/>
    <w:multiLevelType w:val="hybridMultilevel"/>
    <w:tmpl w:val="6E088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9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8"/>
    <w:rsid w:val="000D5D8A"/>
    <w:rsid w:val="00310B12"/>
    <w:rsid w:val="0048292F"/>
    <w:rsid w:val="004D5249"/>
    <w:rsid w:val="00584660"/>
    <w:rsid w:val="005B7434"/>
    <w:rsid w:val="0070683B"/>
    <w:rsid w:val="007261B7"/>
    <w:rsid w:val="00970613"/>
    <w:rsid w:val="009A4B52"/>
    <w:rsid w:val="009A737F"/>
    <w:rsid w:val="00B62344"/>
    <w:rsid w:val="00C118E3"/>
    <w:rsid w:val="00D059A3"/>
    <w:rsid w:val="00DE0009"/>
    <w:rsid w:val="00EC446E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DEC6"/>
  <w15:chartTrackingRefBased/>
  <w15:docId w15:val="{9095B1A4-6A76-4EFA-9B6F-2455CEF0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Howard</dc:creator>
  <cp:keywords/>
  <dc:description/>
  <cp:lastModifiedBy>Lynda Howard</cp:lastModifiedBy>
  <cp:revision>1</cp:revision>
  <dcterms:created xsi:type="dcterms:W3CDTF">2024-06-19T09:24:00Z</dcterms:created>
  <dcterms:modified xsi:type="dcterms:W3CDTF">2024-06-19T17:23:00Z</dcterms:modified>
</cp:coreProperties>
</file>