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8E9B6" w14:textId="1B3F29AA" w:rsidR="004A702D" w:rsidRDefault="00A1744A" w:rsidP="00A1744A">
      <w:pPr>
        <w:jc w:val="center"/>
        <w:rPr>
          <w:sz w:val="48"/>
          <w:szCs w:val="48"/>
          <w:lang w:val="vi-VN"/>
        </w:rPr>
      </w:pPr>
      <w:r w:rsidRPr="00A1744A">
        <w:rPr>
          <w:sz w:val="48"/>
          <w:szCs w:val="48"/>
        </w:rPr>
        <w:t xml:space="preserve">Sprint 1 </w:t>
      </w:r>
      <w:r w:rsidR="00A12C6E">
        <w:rPr>
          <w:sz w:val="48"/>
          <w:szCs w:val="48"/>
        </w:rPr>
        <w:t>Review</w:t>
      </w:r>
    </w:p>
    <w:p w14:paraId="42BD1418" w14:textId="77777777" w:rsidR="00A12C6E" w:rsidRPr="00A12C6E" w:rsidRDefault="00A12C6E" w:rsidP="00A1744A">
      <w:pPr>
        <w:jc w:val="center"/>
        <w:rPr>
          <w:sz w:val="48"/>
          <w:szCs w:val="48"/>
          <w:lang w:val="vi-VN"/>
        </w:rPr>
      </w:pPr>
    </w:p>
    <w:p w14:paraId="7375CF7C" w14:textId="57641767" w:rsidR="00A1744A" w:rsidRPr="00A12C6E" w:rsidRDefault="00A1744A" w:rsidP="00A1744A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vi-VN"/>
        </w:rPr>
      </w:pPr>
      <w:r w:rsidRPr="00A12C6E">
        <w:rPr>
          <w:b/>
          <w:bCs/>
          <w:sz w:val="28"/>
          <w:szCs w:val="28"/>
          <w:lang w:val="vi-VN"/>
        </w:rPr>
        <w:t>Mức độ hoàn thiện chức năng</w:t>
      </w:r>
    </w:p>
    <w:p w14:paraId="59C0E027" w14:textId="77777777" w:rsidR="00A1744A" w:rsidRDefault="00A1744A" w:rsidP="00A1744A">
      <w:pPr>
        <w:rPr>
          <w:lang w:val="vi-V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744A" w14:paraId="33FFDFD8" w14:textId="77777777" w:rsidTr="00A17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93C339" w14:textId="078A136E" w:rsidR="00A1744A" w:rsidRDefault="00A1744A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Chức năng</w:t>
            </w:r>
          </w:p>
        </w:tc>
        <w:tc>
          <w:tcPr>
            <w:tcW w:w="2254" w:type="dxa"/>
          </w:tcPr>
          <w:p w14:paraId="7CB5456F" w14:textId="2D0B3859" w:rsidR="00A1744A" w:rsidRDefault="00A1744A" w:rsidP="009A5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Point</w:t>
            </w:r>
          </w:p>
        </w:tc>
        <w:tc>
          <w:tcPr>
            <w:tcW w:w="2254" w:type="dxa"/>
          </w:tcPr>
          <w:p w14:paraId="5135AA76" w14:textId="540E9599" w:rsidR="00A1744A" w:rsidRDefault="00A1744A" w:rsidP="009A5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Assignee</w:t>
            </w:r>
          </w:p>
        </w:tc>
        <w:tc>
          <w:tcPr>
            <w:tcW w:w="2254" w:type="dxa"/>
          </w:tcPr>
          <w:p w14:paraId="12D94384" w14:textId="30154720" w:rsidR="00A1744A" w:rsidRDefault="00A1744A" w:rsidP="009A5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Mức độ hoàn thiện</w:t>
            </w:r>
          </w:p>
        </w:tc>
      </w:tr>
      <w:tr w:rsidR="00A1744A" w14:paraId="73FF5517" w14:textId="77777777" w:rsidTr="00A17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3B207B" w14:textId="0B84DEF1" w:rsidR="00A1744A" w:rsidRPr="00A1744A" w:rsidRDefault="00A1744A" w:rsidP="009A5CA6">
            <w:pPr>
              <w:jc w:val="center"/>
              <w:rPr>
                <w:b w:val="0"/>
                <w:bCs w:val="0"/>
                <w:lang w:val="vi-VN"/>
              </w:rPr>
            </w:pPr>
            <w:r>
              <w:rPr>
                <w:b w:val="0"/>
                <w:bCs w:val="0"/>
                <w:lang w:val="vi-VN"/>
              </w:rPr>
              <w:t>Đăng ký</w:t>
            </w:r>
          </w:p>
        </w:tc>
        <w:tc>
          <w:tcPr>
            <w:tcW w:w="2254" w:type="dxa"/>
          </w:tcPr>
          <w:p w14:paraId="495A05AB" w14:textId="088D362D" w:rsidR="00A1744A" w:rsidRDefault="00A12C6E" w:rsidP="009A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4" w:type="dxa"/>
          </w:tcPr>
          <w:p w14:paraId="1D985C0C" w14:textId="1CFA0A94" w:rsidR="00A1744A" w:rsidRDefault="00A12C6E" w:rsidP="009A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Minh</w:t>
            </w:r>
          </w:p>
        </w:tc>
        <w:tc>
          <w:tcPr>
            <w:tcW w:w="2254" w:type="dxa"/>
          </w:tcPr>
          <w:p w14:paraId="790FF38D" w14:textId="7D049C14" w:rsidR="00A1744A" w:rsidRDefault="005C1ADE" w:rsidP="0037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9</w:t>
            </w:r>
            <w:r w:rsidR="002D209D">
              <w:rPr>
                <w:lang w:val="vi-VN"/>
              </w:rPr>
              <w:t>0%</w:t>
            </w:r>
            <w:r w:rsidR="00525A03">
              <w:rPr>
                <w:lang w:val="vi-VN"/>
              </w:rPr>
              <w:t xml:space="preserve"> </w:t>
            </w:r>
            <w:r w:rsidR="0098784B">
              <w:rPr>
                <w:lang w:val="vi-VN"/>
              </w:rPr>
              <w:t>(css chưa hoàn thiện)</w:t>
            </w:r>
          </w:p>
        </w:tc>
      </w:tr>
      <w:tr w:rsidR="00A1744A" w14:paraId="0B7367B4" w14:textId="77777777" w:rsidTr="00A17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7050B6" w14:textId="15D2A421" w:rsidR="00A1744A" w:rsidRPr="00A12C6E" w:rsidRDefault="00A12C6E" w:rsidP="009A5CA6">
            <w:pPr>
              <w:jc w:val="center"/>
              <w:rPr>
                <w:b w:val="0"/>
                <w:bCs w:val="0"/>
                <w:lang w:val="vi-VN"/>
              </w:rPr>
            </w:pPr>
            <w:r w:rsidRPr="00A12C6E">
              <w:rPr>
                <w:b w:val="0"/>
                <w:bCs w:val="0"/>
                <w:lang w:val="vi-VN"/>
              </w:rPr>
              <w:t>Đăng nhập</w:t>
            </w:r>
          </w:p>
        </w:tc>
        <w:tc>
          <w:tcPr>
            <w:tcW w:w="2254" w:type="dxa"/>
          </w:tcPr>
          <w:p w14:paraId="60D52B9C" w14:textId="6D50B72C" w:rsidR="00A1744A" w:rsidRDefault="00A12C6E" w:rsidP="009A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4" w:type="dxa"/>
          </w:tcPr>
          <w:p w14:paraId="6CF6E32D" w14:textId="3B6B958E" w:rsidR="00A1744A" w:rsidRDefault="00A12C6E" w:rsidP="009A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Minh</w:t>
            </w:r>
          </w:p>
        </w:tc>
        <w:tc>
          <w:tcPr>
            <w:tcW w:w="2254" w:type="dxa"/>
          </w:tcPr>
          <w:p w14:paraId="56761794" w14:textId="279D19BC" w:rsidR="00A1744A" w:rsidRDefault="005C1ADE" w:rsidP="009A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9</w:t>
            </w:r>
            <w:r w:rsidR="007772B0">
              <w:rPr>
                <w:lang w:val="vi-VN"/>
              </w:rPr>
              <w:t>0%</w:t>
            </w:r>
            <w:r w:rsidR="0098784B">
              <w:rPr>
                <w:lang w:val="vi-VN"/>
              </w:rPr>
              <w:t xml:space="preserve"> </w:t>
            </w:r>
            <w:r w:rsidR="008A7E3C">
              <w:rPr>
                <w:lang w:val="vi-VN"/>
              </w:rPr>
              <w:t>(css chưa hoàn thiện)</w:t>
            </w:r>
          </w:p>
        </w:tc>
      </w:tr>
      <w:tr w:rsidR="00A1744A" w14:paraId="4F1BD823" w14:textId="77777777" w:rsidTr="00A17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5E1D2F" w14:textId="5BA75B09" w:rsidR="00A1744A" w:rsidRPr="00A12C6E" w:rsidRDefault="00A12C6E" w:rsidP="009A5CA6">
            <w:pPr>
              <w:jc w:val="center"/>
              <w:rPr>
                <w:b w:val="0"/>
                <w:bCs w:val="0"/>
                <w:lang w:val="vi-VN"/>
              </w:rPr>
            </w:pPr>
            <w:r w:rsidRPr="00A12C6E">
              <w:rPr>
                <w:b w:val="0"/>
                <w:bCs w:val="0"/>
                <w:lang w:val="vi-VN"/>
              </w:rPr>
              <w:t>Xem trang chủ</w:t>
            </w:r>
          </w:p>
        </w:tc>
        <w:tc>
          <w:tcPr>
            <w:tcW w:w="2254" w:type="dxa"/>
          </w:tcPr>
          <w:p w14:paraId="66928823" w14:textId="62B431A3" w:rsidR="00A1744A" w:rsidRDefault="00A12C6E" w:rsidP="009A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54" w:type="dxa"/>
          </w:tcPr>
          <w:p w14:paraId="1E7D8E6B" w14:textId="2FA54796" w:rsidR="00A1744A" w:rsidRDefault="00A12C6E" w:rsidP="009A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Ân</w:t>
            </w:r>
          </w:p>
        </w:tc>
        <w:tc>
          <w:tcPr>
            <w:tcW w:w="2254" w:type="dxa"/>
          </w:tcPr>
          <w:p w14:paraId="51CD6155" w14:textId="6C609ADB" w:rsidR="00A1744A" w:rsidRDefault="008238A3" w:rsidP="009A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85</w:t>
            </w:r>
            <w:r w:rsidR="007772B0">
              <w:rPr>
                <w:lang w:val="vi-VN"/>
              </w:rPr>
              <w:t>%</w:t>
            </w:r>
            <w:r w:rsidR="008A7E3C">
              <w:rPr>
                <w:lang w:val="vi-VN"/>
              </w:rPr>
              <w:t xml:space="preserve"> (css chưa hoàn thiện)</w:t>
            </w:r>
          </w:p>
        </w:tc>
      </w:tr>
      <w:tr w:rsidR="00A1744A" w14:paraId="583E61B3" w14:textId="77777777" w:rsidTr="00A17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3FA3E2" w14:textId="3500D87D" w:rsidR="00A1744A" w:rsidRPr="00A12C6E" w:rsidRDefault="00A12C6E" w:rsidP="009A5CA6">
            <w:pPr>
              <w:jc w:val="center"/>
              <w:rPr>
                <w:b w:val="0"/>
                <w:bCs w:val="0"/>
                <w:lang w:val="vi-VN"/>
              </w:rPr>
            </w:pPr>
            <w:r w:rsidRPr="00A12C6E">
              <w:rPr>
                <w:b w:val="0"/>
                <w:bCs w:val="0"/>
                <w:lang w:val="vi-VN"/>
              </w:rPr>
              <w:t>Xem chi tiết sản phẩm</w:t>
            </w:r>
          </w:p>
        </w:tc>
        <w:tc>
          <w:tcPr>
            <w:tcW w:w="2254" w:type="dxa"/>
          </w:tcPr>
          <w:p w14:paraId="767F07E4" w14:textId="67DE0138" w:rsidR="00A1744A" w:rsidRDefault="00A12C6E" w:rsidP="009A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254" w:type="dxa"/>
          </w:tcPr>
          <w:p w14:paraId="025E9A29" w14:textId="3088E7DE" w:rsidR="00A1744A" w:rsidRDefault="00A12C6E" w:rsidP="009A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Nguyên</w:t>
            </w:r>
          </w:p>
        </w:tc>
        <w:tc>
          <w:tcPr>
            <w:tcW w:w="2254" w:type="dxa"/>
          </w:tcPr>
          <w:p w14:paraId="024CD2C4" w14:textId="32CCE0BB" w:rsidR="00A1744A" w:rsidRDefault="008238A3" w:rsidP="009A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9</w:t>
            </w:r>
            <w:r w:rsidR="0098784B">
              <w:rPr>
                <w:lang w:val="vi-VN"/>
              </w:rPr>
              <w:t>0</w:t>
            </w:r>
            <w:r w:rsidR="005C7ED4">
              <w:rPr>
                <w:lang w:val="vi-VN"/>
              </w:rPr>
              <w:t>%</w:t>
            </w:r>
            <w:r w:rsidR="008A7E3C">
              <w:rPr>
                <w:lang w:val="vi-VN"/>
              </w:rPr>
              <w:t xml:space="preserve"> (css chưa hoàn thiện)</w:t>
            </w:r>
          </w:p>
        </w:tc>
      </w:tr>
      <w:tr w:rsidR="00A1744A" w14:paraId="724F607E" w14:textId="77777777" w:rsidTr="00A17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36FF37" w14:textId="0473625B" w:rsidR="00A1744A" w:rsidRPr="00A12C6E" w:rsidRDefault="00A12C6E" w:rsidP="009A5CA6">
            <w:pPr>
              <w:jc w:val="center"/>
              <w:rPr>
                <w:b w:val="0"/>
                <w:bCs w:val="0"/>
                <w:lang w:val="vi-VN"/>
              </w:rPr>
            </w:pPr>
            <w:r w:rsidRPr="00A12C6E">
              <w:rPr>
                <w:b w:val="0"/>
                <w:bCs w:val="0"/>
                <w:lang w:val="vi-VN"/>
              </w:rPr>
              <w:t>Xem giỏ hàng</w:t>
            </w:r>
          </w:p>
        </w:tc>
        <w:tc>
          <w:tcPr>
            <w:tcW w:w="2254" w:type="dxa"/>
          </w:tcPr>
          <w:p w14:paraId="14E9C876" w14:textId="51A24774" w:rsidR="00A1744A" w:rsidRDefault="00A12C6E" w:rsidP="009A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54" w:type="dxa"/>
          </w:tcPr>
          <w:p w14:paraId="67BC047F" w14:textId="17120487" w:rsidR="00A1744A" w:rsidRDefault="00A12C6E" w:rsidP="009A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Ân</w:t>
            </w:r>
          </w:p>
        </w:tc>
        <w:tc>
          <w:tcPr>
            <w:tcW w:w="2254" w:type="dxa"/>
          </w:tcPr>
          <w:p w14:paraId="33056DBB" w14:textId="1AD2AAF6" w:rsidR="00A1744A" w:rsidRDefault="005C1ADE" w:rsidP="00374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9</w:t>
            </w:r>
            <w:r w:rsidR="00DD2E24">
              <w:rPr>
                <w:lang w:val="vi-VN"/>
              </w:rPr>
              <w:t>0%</w:t>
            </w:r>
            <w:r w:rsidR="008A7E3C">
              <w:rPr>
                <w:lang w:val="vi-VN"/>
              </w:rPr>
              <w:t xml:space="preserve"> (css chưa hoàn thiện)</w:t>
            </w:r>
          </w:p>
        </w:tc>
      </w:tr>
    </w:tbl>
    <w:p w14:paraId="5AAEDDE5" w14:textId="77777777" w:rsidR="00A1744A" w:rsidRDefault="00A1744A" w:rsidP="00A1744A">
      <w:pPr>
        <w:rPr>
          <w:lang w:val="vi-VN"/>
        </w:rPr>
      </w:pPr>
    </w:p>
    <w:p w14:paraId="125F0A64" w14:textId="77777777" w:rsidR="00A12C6E" w:rsidRPr="00A1744A" w:rsidRDefault="00A12C6E" w:rsidP="00A1744A">
      <w:pPr>
        <w:rPr>
          <w:lang w:val="vi-VN"/>
        </w:rPr>
      </w:pPr>
    </w:p>
    <w:p w14:paraId="5418F43D" w14:textId="41C1E743" w:rsidR="00A1744A" w:rsidRPr="009A5CA6" w:rsidRDefault="009A5CA6" w:rsidP="00A12C6E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M</w:t>
      </w:r>
      <w:r w:rsidR="00A1744A" w:rsidRPr="009A5CA6">
        <w:rPr>
          <w:b/>
          <w:bCs/>
          <w:sz w:val="28"/>
          <w:szCs w:val="28"/>
          <w:lang w:val="vi-VN"/>
        </w:rPr>
        <w:t xml:space="preserve">ức độ hoàn thành của </w:t>
      </w:r>
      <w:r w:rsidR="00A12C6E" w:rsidRPr="009A5CA6">
        <w:rPr>
          <w:b/>
          <w:bCs/>
          <w:sz w:val="28"/>
          <w:szCs w:val="28"/>
          <w:lang w:val="vi-VN"/>
        </w:rPr>
        <w:t>thành viên</w:t>
      </w:r>
    </w:p>
    <w:p w14:paraId="51E0B365" w14:textId="77777777" w:rsidR="00A12C6E" w:rsidRDefault="00A12C6E" w:rsidP="00A12C6E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2C6E" w14:paraId="39D551FA" w14:textId="77777777" w:rsidTr="00A12C6E">
        <w:tc>
          <w:tcPr>
            <w:tcW w:w="3005" w:type="dxa"/>
          </w:tcPr>
          <w:p w14:paraId="5F8A1017" w14:textId="4A338D56" w:rsidR="00A12C6E" w:rsidRPr="009A5CA6" w:rsidRDefault="00A12C6E" w:rsidP="009A5CA6">
            <w:pPr>
              <w:jc w:val="center"/>
              <w:rPr>
                <w:b/>
                <w:bCs/>
                <w:lang w:val="vi-VN"/>
              </w:rPr>
            </w:pPr>
            <w:r w:rsidRPr="009A5CA6">
              <w:rPr>
                <w:b/>
                <w:bCs/>
                <w:lang w:val="vi-VN"/>
              </w:rPr>
              <w:t>Tên thành viên</w:t>
            </w:r>
          </w:p>
        </w:tc>
        <w:tc>
          <w:tcPr>
            <w:tcW w:w="3005" w:type="dxa"/>
          </w:tcPr>
          <w:p w14:paraId="4E981F0B" w14:textId="22F4F9E2" w:rsidR="00A12C6E" w:rsidRPr="009A5CA6" w:rsidRDefault="00A12C6E" w:rsidP="009A5CA6">
            <w:pPr>
              <w:jc w:val="center"/>
              <w:rPr>
                <w:b/>
                <w:bCs/>
                <w:lang w:val="vi-VN"/>
              </w:rPr>
            </w:pPr>
            <w:r w:rsidRPr="009A5CA6">
              <w:rPr>
                <w:b/>
                <w:bCs/>
                <w:lang w:val="vi-VN"/>
              </w:rPr>
              <w:t>Vai trò</w:t>
            </w:r>
          </w:p>
        </w:tc>
        <w:tc>
          <w:tcPr>
            <w:tcW w:w="3006" w:type="dxa"/>
          </w:tcPr>
          <w:p w14:paraId="3CEBB6EC" w14:textId="6BC2F0D8" w:rsidR="00A12C6E" w:rsidRPr="009A5CA6" w:rsidRDefault="00A12C6E" w:rsidP="009A5CA6">
            <w:pPr>
              <w:jc w:val="center"/>
              <w:rPr>
                <w:b/>
                <w:bCs/>
                <w:lang w:val="vi-VN"/>
              </w:rPr>
            </w:pPr>
            <w:r w:rsidRPr="009A5CA6">
              <w:rPr>
                <w:b/>
                <w:bCs/>
                <w:lang w:val="vi-VN"/>
              </w:rPr>
              <w:t>Mức độ hoàn thành</w:t>
            </w:r>
          </w:p>
        </w:tc>
      </w:tr>
      <w:tr w:rsidR="00A12C6E" w14:paraId="32A4EF00" w14:textId="77777777" w:rsidTr="00A12C6E">
        <w:tc>
          <w:tcPr>
            <w:tcW w:w="3005" w:type="dxa"/>
          </w:tcPr>
          <w:p w14:paraId="47B6C048" w14:textId="13A06FF1" w:rsidR="00A12C6E" w:rsidRDefault="00A12C6E" w:rsidP="009A5CA6">
            <w:pPr>
              <w:jc w:val="center"/>
              <w:rPr>
                <w:lang w:val="vi-VN"/>
              </w:rPr>
            </w:pPr>
            <w:r w:rsidRPr="00A12C6E">
              <w:rPr>
                <w:lang w:val="vi-VN"/>
              </w:rPr>
              <w:t>Hà Quang Trung</w:t>
            </w:r>
          </w:p>
        </w:tc>
        <w:tc>
          <w:tcPr>
            <w:tcW w:w="3005" w:type="dxa"/>
          </w:tcPr>
          <w:p w14:paraId="48FB698A" w14:textId="7081476E" w:rsidR="00A12C6E" w:rsidRDefault="00A12C6E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Product Owner</w:t>
            </w:r>
          </w:p>
        </w:tc>
        <w:tc>
          <w:tcPr>
            <w:tcW w:w="3006" w:type="dxa"/>
          </w:tcPr>
          <w:p w14:paraId="700CB5BC" w14:textId="16773ACD" w:rsidR="00A12C6E" w:rsidRDefault="005A27C8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  <w:tr w:rsidR="00A12C6E" w14:paraId="4C6B9785" w14:textId="77777777" w:rsidTr="00A12C6E">
        <w:tc>
          <w:tcPr>
            <w:tcW w:w="3005" w:type="dxa"/>
          </w:tcPr>
          <w:p w14:paraId="7C7196A8" w14:textId="3D253356" w:rsidR="00A12C6E" w:rsidRDefault="00A12C6E" w:rsidP="009A5CA6">
            <w:pPr>
              <w:jc w:val="center"/>
              <w:rPr>
                <w:lang w:val="vi-VN"/>
              </w:rPr>
            </w:pPr>
            <w:r w:rsidRPr="00A12C6E">
              <w:rPr>
                <w:lang w:val="vi-VN"/>
              </w:rPr>
              <w:t>Nguyễn Như Ngọc</w:t>
            </w:r>
          </w:p>
        </w:tc>
        <w:tc>
          <w:tcPr>
            <w:tcW w:w="3005" w:type="dxa"/>
          </w:tcPr>
          <w:p w14:paraId="2CADAC0F" w14:textId="1EEA8D91" w:rsidR="00A12C6E" w:rsidRDefault="00A12C6E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Master</w:t>
            </w:r>
          </w:p>
        </w:tc>
        <w:tc>
          <w:tcPr>
            <w:tcW w:w="3006" w:type="dxa"/>
          </w:tcPr>
          <w:p w14:paraId="1DAE8D33" w14:textId="51353E89" w:rsidR="00A12C6E" w:rsidRDefault="005A27C8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  <w:tr w:rsidR="00A12C6E" w14:paraId="44C648B1" w14:textId="77777777" w:rsidTr="00A12C6E">
        <w:tc>
          <w:tcPr>
            <w:tcW w:w="3005" w:type="dxa"/>
          </w:tcPr>
          <w:p w14:paraId="56A0B9C8" w14:textId="11B56521" w:rsidR="00A12C6E" w:rsidRDefault="00A12C6E" w:rsidP="009A5CA6">
            <w:pPr>
              <w:jc w:val="center"/>
              <w:rPr>
                <w:lang w:val="vi-VN"/>
              </w:rPr>
            </w:pPr>
            <w:r w:rsidRPr="00A12C6E">
              <w:rPr>
                <w:lang w:val="vi-VN"/>
              </w:rPr>
              <w:t>Phạm Năng Quốc Ân</w:t>
            </w:r>
          </w:p>
        </w:tc>
        <w:tc>
          <w:tcPr>
            <w:tcW w:w="3005" w:type="dxa"/>
          </w:tcPr>
          <w:p w14:paraId="6F042025" w14:textId="671407F7" w:rsidR="00A12C6E" w:rsidRDefault="00A12C6E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006" w:type="dxa"/>
          </w:tcPr>
          <w:p w14:paraId="0C521A44" w14:textId="20C22110" w:rsidR="00A12C6E" w:rsidRDefault="005A27C8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  <w:tr w:rsidR="00A12C6E" w14:paraId="1695BDD6" w14:textId="77777777" w:rsidTr="00A12C6E">
        <w:tc>
          <w:tcPr>
            <w:tcW w:w="3005" w:type="dxa"/>
          </w:tcPr>
          <w:p w14:paraId="05DF8BAA" w14:textId="258FE2FE" w:rsidR="00A12C6E" w:rsidRDefault="00A12C6E" w:rsidP="009A5CA6">
            <w:pPr>
              <w:jc w:val="center"/>
              <w:rPr>
                <w:lang w:val="vi-VN"/>
              </w:rPr>
            </w:pPr>
            <w:r w:rsidRPr="00A12C6E">
              <w:rPr>
                <w:lang w:val="vi-VN"/>
              </w:rPr>
              <w:t>Phạm Công Minh</w:t>
            </w:r>
          </w:p>
        </w:tc>
        <w:tc>
          <w:tcPr>
            <w:tcW w:w="3005" w:type="dxa"/>
          </w:tcPr>
          <w:p w14:paraId="6BFDB8AB" w14:textId="0813A1D3" w:rsidR="00A12C6E" w:rsidRDefault="00A12C6E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006" w:type="dxa"/>
          </w:tcPr>
          <w:p w14:paraId="7FA275FF" w14:textId="50B7E680" w:rsidR="00A12C6E" w:rsidRDefault="005A27C8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  <w:tr w:rsidR="00A12C6E" w14:paraId="4258D2D9" w14:textId="77777777" w:rsidTr="00A12C6E">
        <w:tc>
          <w:tcPr>
            <w:tcW w:w="3005" w:type="dxa"/>
          </w:tcPr>
          <w:p w14:paraId="53FC588C" w14:textId="37948A41" w:rsidR="00A12C6E" w:rsidRDefault="00A12C6E" w:rsidP="009A5CA6">
            <w:pPr>
              <w:jc w:val="center"/>
              <w:rPr>
                <w:lang w:val="vi-VN"/>
              </w:rPr>
            </w:pPr>
            <w:r w:rsidRPr="00A12C6E">
              <w:rPr>
                <w:lang w:val="vi-VN"/>
              </w:rPr>
              <w:t>Nguyễn Phúc Nguyên</w:t>
            </w:r>
          </w:p>
        </w:tc>
        <w:tc>
          <w:tcPr>
            <w:tcW w:w="3005" w:type="dxa"/>
          </w:tcPr>
          <w:p w14:paraId="12DDC2D0" w14:textId="28DAC1BE" w:rsidR="00A12C6E" w:rsidRDefault="009A5CA6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Dev</w:t>
            </w:r>
          </w:p>
        </w:tc>
        <w:tc>
          <w:tcPr>
            <w:tcW w:w="3006" w:type="dxa"/>
          </w:tcPr>
          <w:p w14:paraId="608751C5" w14:textId="05247AC7" w:rsidR="00A12C6E" w:rsidRDefault="005A27C8" w:rsidP="009A5CA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90%</w:t>
            </w:r>
          </w:p>
        </w:tc>
      </w:tr>
    </w:tbl>
    <w:p w14:paraId="2070F844" w14:textId="77777777" w:rsidR="00A12C6E" w:rsidRDefault="00A12C6E" w:rsidP="00A12C6E">
      <w:pPr>
        <w:rPr>
          <w:lang w:val="vi-VN"/>
        </w:rPr>
      </w:pPr>
    </w:p>
    <w:p w14:paraId="4051FF05" w14:textId="77777777" w:rsidR="00A12C6E" w:rsidRDefault="00A12C6E" w:rsidP="00A12C6E">
      <w:pPr>
        <w:rPr>
          <w:lang w:val="vi-VN"/>
        </w:rPr>
      </w:pPr>
    </w:p>
    <w:p w14:paraId="601CEDAB" w14:textId="77777777" w:rsidR="00421D7C" w:rsidRDefault="00421D7C" w:rsidP="00A12C6E">
      <w:pPr>
        <w:rPr>
          <w:lang w:val="vi-VN"/>
        </w:rPr>
      </w:pPr>
    </w:p>
    <w:p w14:paraId="52A59AFA" w14:textId="77777777" w:rsidR="00421D7C" w:rsidRDefault="00421D7C" w:rsidP="00A12C6E">
      <w:pPr>
        <w:rPr>
          <w:lang w:val="vi-VN"/>
        </w:rPr>
      </w:pPr>
    </w:p>
    <w:p w14:paraId="0477975E" w14:textId="77777777" w:rsidR="00421D7C" w:rsidRDefault="00421D7C" w:rsidP="00A12C6E">
      <w:pPr>
        <w:rPr>
          <w:lang w:val="vi-VN"/>
        </w:rPr>
      </w:pPr>
    </w:p>
    <w:p w14:paraId="6324BF26" w14:textId="77777777" w:rsidR="00421D7C" w:rsidRDefault="00421D7C" w:rsidP="00A12C6E">
      <w:pPr>
        <w:rPr>
          <w:lang w:val="vi-VN"/>
        </w:rPr>
      </w:pPr>
    </w:p>
    <w:p w14:paraId="2DFBE39C" w14:textId="3CADB20E" w:rsidR="00421D7C" w:rsidRDefault="00421D7C" w:rsidP="00A12C6E">
      <w:pPr>
        <w:rPr>
          <w:lang w:val="vi-VN"/>
        </w:rPr>
      </w:pPr>
      <w:r>
        <w:rPr>
          <w:lang w:val="vi-VN"/>
        </w:rPr>
        <w:br/>
      </w:r>
    </w:p>
    <w:p w14:paraId="08D3B404" w14:textId="5386621A" w:rsidR="00421D7C" w:rsidRPr="00A12C6E" w:rsidRDefault="00421D7C" w:rsidP="00421D7C">
      <w:pPr>
        <w:widowControl/>
        <w:rPr>
          <w:lang w:val="vi-VN"/>
        </w:rPr>
      </w:pPr>
      <w:r>
        <w:rPr>
          <w:lang w:val="vi-VN"/>
        </w:rPr>
        <w:br w:type="page"/>
      </w:r>
    </w:p>
    <w:p w14:paraId="6C598054" w14:textId="56D3C6D8" w:rsidR="00A1744A" w:rsidRPr="006E632B" w:rsidRDefault="27532074" w:rsidP="009A5CA6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vi-VN"/>
        </w:rPr>
      </w:pPr>
      <w:r w:rsidRPr="27532074">
        <w:rPr>
          <w:b/>
          <w:bCs/>
          <w:sz w:val="28"/>
          <w:szCs w:val="28"/>
          <w:lang w:val="vi-VN"/>
        </w:rPr>
        <w:lastRenderedPageBreak/>
        <w:t>Test Case (tối thiểu 20)</w:t>
      </w:r>
    </w:p>
    <w:p w14:paraId="0D544E5D" w14:textId="0370C593" w:rsidR="27532074" w:rsidRDefault="27532074" w:rsidP="27532074">
      <w:pPr>
        <w:pStyle w:val="ListParagraph"/>
        <w:rPr>
          <w:b/>
          <w:bCs/>
          <w:sz w:val="28"/>
          <w:szCs w:val="28"/>
          <w:lang w:val="vi-VN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27532074" w14:paraId="7C5991AF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7AC761" w14:textId="07E6AB77" w:rsidR="27532074" w:rsidRPr="00346FC5" w:rsidRDefault="27532074" w:rsidP="27532074">
            <w:pPr>
              <w:spacing w:after="200" w:line="276" w:lineRule="auto"/>
              <w:rPr>
                <w:b/>
                <w:bCs/>
              </w:rPr>
            </w:pPr>
            <w:r w:rsidRPr="00346FC5">
              <w:rPr>
                <w:rFonts w:ascii="Cambria" w:eastAsia="Cambria" w:hAnsi="Cambria" w:cs="Cambria"/>
                <w:b/>
                <w:bCs/>
                <w:sz w:val="22"/>
              </w:rPr>
              <w:t>STT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D0DF3E" w14:textId="128B6F54" w:rsidR="27532074" w:rsidRPr="00346FC5" w:rsidRDefault="27532074" w:rsidP="27532074">
            <w:pPr>
              <w:spacing w:after="200" w:line="276" w:lineRule="auto"/>
              <w:rPr>
                <w:b/>
                <w:bCs/>
              </w:rPr>
            </w:pPr>
            <w:r w:rsidRPr="00346FC5">
              <w:rPr>
                <w:rFonts w:ascii="Cambria" w:eastAsia="Cambria" w:hAnsi="Cambria" w:cs="Cambria"/>
                <w:b/>
                <w:bCs/>
                <w:sz w:val="22"/>
              </w:rPr>
              <w:t>Test Case ID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7D6526" w14:textId="7136E042" w:rsidR="27532074" w:rsidRPr="00346FC5" w:rsidRDefault="27532074" w:rsidP="27532074">
            <w:pPr>
              <w:spacing w:after="200" w:line="276" w:lineRule="auto"/>
              <w:rPr>
                <w:b/>
                <w:bCs/>
              </w:rPr>
            </w:pPr>
            <w:r w:rsidRPr="00346FC5">
              <w:rPr>
                <w:rFonts w:ascii="Cambria" w:eastAsia="Cambria" w:hAnsi="Cambria" w:cs="Cambria"/>
                <w:b/>
                <w:bCs/>
                <w:sz w:val="22"/>
              </w:rPr>
              <w:t>Tên Story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0BC84F" w14:textId="318B945C" w:rsidR="27532074" w:rsidRPr="00346FC5" w:rsidRDefault="27532074" w:rsidP="27532074">
            <w:pPr>
              <w:spacing w:after="200" w:line="276" w:lineRule="auto"/>
              <w:rPr>
                <w:b/>
                <w:bCs/>
              </w:rPr>
            </w:pPr>
            <w:r w:rsidRPr="00346FC5">
              <w:rPr>
                <w:rFonts w:ascii="Cambria" w:eastAsia="Cambria" w:hAnsi="Cambria" w:cs="Cambria"/>
                <w:b/>
                <w:bCs/>
                <w:sz w:val="22"/>
              </w:rPr>
              <w:t>Mô tả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4228C8" w14:textId="6B02F76B" w:rsidR="27532074" w:rsidRPr="00346FC5" w:rsidRDefault="27532074" w:rsidP="27532074">
            <w:pPr>
              <w:spacing w:after="200" w:line="276" w:lineRule="auto"/>
              <w:rPr>
                <w:b/>
                <w:bCs/>
              </w:rPr>
            </w:pPr>
            <w:r w:rsidRPr="00346FC5">
              <w:rPr>
                <w:rFonts w:ascii="Cambria" w:eastAsia="Cambria" w:hAnsi="Cambria" w:cs="Cambria"/>
                <w:b/>
                <w:bCs/>
                <w:sz w:val="22"/>
              </w:rPr>
              <w:t>Bước thực hiện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BBBB0" w14:textId="0743A11C" w:rsidR="27532074" w:rsidRPr="00346FC5" w:rsidRDefault="27532074" w:rsidP="27532074">
            <w:pPr>
              <w:spacing w:after="200" w:line="276" w:lineRule="auto"/>
              <w:rPr>
                <w:b/>
                <w:bCs/>
              </w:rPr>
            </w:pPr>
            <w:r w:rsidRPr="00346FC5">
              <w:rPr>
                <w:rFonts w:ascii="Cambria" w:eastAsia="Cambria" w:hAnsi="Cambria" w:cs="Cambria"/>
                <w:b/>
                <w:bCs/>
                <w:sz w:val="22"/>
              </w:rPr>
              <w:t>Kết quả mong muốn</w:t>
            </w:r>
          </w:p>
        </w:tc>
      </w:tr>
      <w:tr w:rsidR="27532074" w14:paraId="168D7A95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30F86" w14:textId="37489E8E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96A741" w14:textId="2257A7D1" w:rsidR="27532074" w:rsidRPr="00421D7C" w:rsidRDefault="27532074" w:rsidP="27532074">
            <w:pPr>
              <w:spacing w:after="200" w:line="276" w:lineRule="auto"/>
              <w:rPr>
                <w:lang w:val="vi-VN"/>
              </w:rPr>
            </w:pPr>
            <w:r w:rsidRPr="27532074">
              <w:rPr>
                <w:rFonts w:ascii="Cambria" w:eastAsia="Cambria" w:hAnsi="Cambria" w:cs="Cambria"/>
                <w:sz w:val="22"/>
              </w:rPr>
              <w:t>TC1</w:t>
            </w:r>
            <w:r w:rsidR="00421D7C">
              <w:rPr>
                <w:rFonts w:ascii="Cambria" w:eastAsia="Cambria" w:hAnsi="Cambria" w:cs="Cambria"/>
                <w:sz w:val="22"/>
                <w:lang w:val="vi-VN"/>
              </w:rPr>
              <w:t>.1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77E2EB" w14:textId="120EE1C0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trang chủ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A2D14" w14:textId="6E2888EF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xem trang chủ hiển thị đúng các thành phần cơ bản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D2E7C2" w14:textId="4EF240A5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Mở trang chủ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F4ACE5" w14:textId="209C4038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Các thành phần chính được hiển thị đúng</w:t>
            </w:r>
          </w:p>
        </w:tc>
      </w:tr>
      <w:tr w:rsidR="27532074" w14:paraId="1067AAF6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28AA00" w14:textId="7BAFC346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CF6A2B" w14:textId="17CDC097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TC1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AA3D89" w14:textId="7CBAC76A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trang chủ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B09AE0" w14:textId="3C9C30AF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các liên kết trên thanh điều hướng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137AAA" w14:textId="128133D6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Click vào các liên kết điều hướng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2FEF0" w14:textId="02A5D55D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Dẫn đến đúng các trang đích</w:t>
            </w:r>
          </w:p>
        </w:tc>
      </w:tr>
      <w:tr w:rsidR="27532074" w14:paraId="291E1260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BA59D8" w14:textId="35F75C1E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323AE" w14:textId="4B621528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TC1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65897E" w14:textId="7BD396AF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trang chủ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65DA3" w14:textId="0F92A40C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giao diện trang chủ trên các màn hình khác nhau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B10DC" w14:textId="55FFBA92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Mở trang trên desktop, tablet, điện thoại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B84732" w14:textId="4FBF2713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Giao diện hiển thị đúng trên mọi màn hình</w:t>
            </w:r>
          </w:p>
        </w:tc>
      </w:tr>
      <w:tr w:rsidR="27532074" w14:paraId="2A34BCF2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9A79DE" w14:textId="078DB4B9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8EBA2" w14:textId="7C62B053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TC1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</w:t>
            </w: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0A6B08" w14:textId="2AF1746F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trang chủ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0746CF" w14:textId="760B93B1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hình ảnh và nội dung hiển thị đúng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914DDC" w14:textId="43A35318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Mở trang chủ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157E5" w14:textId="7B4BC9B6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Hình ảnh và nội dung hiển thị đầy đủ</w:t>
            </w:r>
          </w:p>
        </w:tc>
      </w:tr>
      <w:tr w:rsidR="27532074" w14:paraId="3F3B7BC3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661D1" w14:textId="210C19C8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F943F8" w14:textId="486D26D9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TC2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9FFBB1" w14:textId="3DBC76A4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ký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5F7E20" w14:textId="3ED1D682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nhập đúng thông tin vào form đăng ký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B7FD3" w14:textId="2B813FC6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Nhập tên, email, mật khẩu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28522" w14:textId="3412DA52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Thông tin được nhập đúng, form không báo lỗi</w:t>
            </w:r>
          </w:p>
        </w:tc>
      </w:tr>
      <w:tr w:rsidR="27532074" w14:paraId="272FF864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330F7" w14:textId="5E71A4D4" w:rsidR="27532074" w:rsidRPr="007401EC" w:rsidRDefault="007401E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>6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3475CA" w14:textId="74ECC3A5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TC2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BF39F9" w14:textId="51CED629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ký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76DDF" w14:textId="7EA18395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 xml:space="preserve">Kiểm tra </w:t>
            </w:r>
            <w:r w:rsidR="00421D7C">
              <w:rPr>
                <w:rFonts w:ascii="Cambria" w:eastAsia="Cambria" w:hAnsi="Cambria" w:cs="Cambria"/>
                <w:sz w:val="22"/>
              </w:rPr>
              <w:t>tài</w:t>
            </w:r>
            <w:r w:rsidR="00421D7C">
              <w:rPr>
                <w:rFonts w:ascii="Cambria" w:eastAsia="Cambria" w:hAnsi="Cambria" w:cs="Cambria"/>
                <w:sz w:val="22"/>
                <w:lang w:val="vi-VN"/>
              </w:rPr>
              <w:t xml:space="preserve"> khoản</w:t>
            </w:r>
            <w:r w:rsidRPr="27532074">
              <w:rPr>
                <w:rFonts w:ascii="Cambria" w:eastAsia="Cambria" w:hAnsi="Cambria" w:cs="Cambria"/>
                <w:sz w:val="22"/>
              </w:rPr>
              <w:t xml:space="preserve"> đã tồn tại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EA9A48" w14:textId="2FA4F6FE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 xml:space="preserve">Nhập </w:t>
            </w:r>
            <w:r w:rsidR="00421D7C">
              <w:rPr>
                <w:rFonts w:ascii="Cambria" w:eastAsia="Cambria" w:hAnsi="Cambria" w:cs="Cambria"/>
                <w:sz w:val="22"/>
              </w:rPr>
              <w:t>tài</w:t>
            </w:r>
            <w:r w:rsidR="00421D7C">
              <w:rPr>
                <w:rFonts w:ascii="Cambria" w:eastAsia="Cambria" w:hAnsi="Cambria" w:cs="Cambria"/>
                <w:sz w:val="22"/>
                <w:lang w:val="vi-VN"/>
              </w:rPr>
              <w:t xml:space="preserve"> khoản</w:t>
            </w:r>
            <w:r w:rsidRPr="27532074">
              <w:rPr>
                <w:rFonts w:ascii="Cambria" w:eastAsia="Cambria" w:hAnsi="Cambria" w:cs="Cambria"/>
                <w:sz w:val="22"/>
              </w:rPr>
              <w:t xml:space="preserve"> đã đăng ký trước đó vào form đăng ký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B67530" w14:textId="396FE4DF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 xml:space="preserve">Hiển thị thông báo </w:t>
            </w:r>
            <w:r w:rsidR="00421D7C">
              <w:rPr>
                <w:rFonts w:ascii="Cambria" w:eastAsia="Cambria" w:hAnsi="Cambria" w:cs="Cambria"/>
                <w:sz w:val="22"/>
              </w:rPr>
              <w:t>tài</w:t>
            </w:r>
            <w:r w:rsidR="00421D7C">
              <w:rPr>
                <w:rFonts w:ascii="Cambria" w:eastAsia="Cambria" w:hAnsi="Cambria" w:cs="Cambria"/>
                <w:sz w:val="22"/>
                <w:lang w:val="vi-VN"/>
              </w:rPr>
              <w:t xml:space="preserve"> khoản</w:t>
            </w:r>
            <w:r w:rsidRPr="27532074">
              <w:rPr>
                <w:rFonts w:ascii="Cambria" w:eastAsia="Cambria" w:hAnsi="Cambria" w:cs="Cambria"/>
                <w:sz w:val="22"/>
              </w:rPr>
              <w:t xml:space="preserve"> đã tồn tại</w:t>
            </w:r>
          </w:p>
        </w:tc>
      </w:tr>
      <w:tr w:rsidR="27532074" w14:paraId="61558AF2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1A45DE" w14:textId="65C7FB42" w:rsidR="27532074" w:rsidRPr="007401EC" w:rsidRDefault="007401E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7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139975" w14:textId="71E188DF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TC2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35DF5A" w14:textId="34015863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ký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4C954A" w14:textId="32DE2017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mật khẩu và xác nhận mật khẩu không khớp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7ECE30" w14:textId="1D0C6AE9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Nhập mật khẩu và xác nhận khác nhau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EE5A41" w14:textId="4BFEDE21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Hiển thị thông báo lỗi</w:t>
            </w:r>
          </w:p>
        </w:tc>
      </w:tr>
      <w:tr w:rsidR="27532074" w14:paraId="031AFC8B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98C8A6" w14:textId="204B179C" w:rsidR="27532074" w:rsidRPr="007401EC" w:rsidRDefault="007401E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8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B1B703" w14:textId="27EEFDBB" w:rsidR="27532074" w:rsidRPr="007401EC" w:rsidRDefault="00421D7C" w:rsidP="27532074">
            <w:pPr>
              <w:spacing w:after="200" w:line="276" w:lineRule="auto"/>
              <w:rPr>
                <w:lang w:val="vi-VN"/>
              </w:rPr>
            </w:pPr>
            <w:r w:rsidRPr="007401EC">
              <w:rPr>
                <w:rFonts w:ascii="Cambria" w:eastAsia="Cambria" w:hAnsi="Cambria" w:cs="Cambria"/>
                <w:sz w:val="22"/>
              </w:rPr>
              <w:t>TC2</w:t>
            </w:r>
            <w:r w:rsidRPr="007401EC">
              <w:rPr>
                <w:rFonts w:ascii="Cambria" w:eastAsia="Cambria" w:hAnsi="Cambria" w:cs="Cambria"/>
                <w:sz w:val="22"/>
                <w:lang w:val="vi-VN"/>
              </w:rPr>
              <w:t>.4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63B51" w14:textId="67655F08" w:rsidR="27532074" w:rsidRPr="007401EC" w:rsidRDefault="27532074" w:rsidP="27532074">
            <w:pPr>
              <w:spacing w:after="200" w:line="276" w:lineRule="auto"/>
            </w:pPr>
            <w:r w:rsidRPr="007401EC">
              <w:rPr>
                <w:rFonts w:ascii="Cambria" w:eastAsia="Cambria" w:hAnsi="Cambria" w:cs="Cambria"/>
                <w:sz w:val="22"/>
              </w:rPr>
              <w:t>Đăng ký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360902" w14:textId="71B89700" w:rsidR="27532074" w:rsidRPr="007401EC" w:rsidRDefault="27532074" w:rsidP="27532074">
            <w:pPr>
              <w:spacing w:after="200" w:line="276" w:lineRule="auto"/>
            </w:pPr>
            <w:r w:rsidRPr="007401EC">
              <w:rPr>
                <w:rFonts w:ascii="Cambria" w:eastAsia="Cambria" w:hAnsi="Cambria" w:cs="Cambria"/>
                <w:sz w:val="22"/>
              </w:rPr>
              <w:t>Kiểm tra email xác nhận sau khi đăng ký thành công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2232CA" w14:textId="7184DD5C" w:rsidR="27532074" w:rsidRPr="007401EC" w:rsidRDefault="27532074" w:rsidP="27532074">
            <w:pPr>
              <w:spacing w:after="200" w:line="276" w:lineRule="auto"/>
            </w:pPr>
            <w:r w:rsidRPr="007401EC">
              <w:rPr>
                <w:rFonts w:ascii="Cambria" w:eastAsia="Cambria" w:hAnsi="Cambria" w:cs="Cambria"/>
                <w:sz w:val="22"/>
              </w:rPr>
              <w:t>Hoàn thành form đăng ký và nhấn nút đăng ký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BA770" w14:textId="1D351000" w:rsidR="27532074" w:rsidRPr="007401EC" w:rsidRDefault="27532074" w:rsidP="27532074">
            <w:pPr>
              <w:spacing w:after="200" w:line="276" w:lineRule="auto"/>
            </w:pPr>
            <w:r w:rsidRPr="007401EC">
              <w:rPr>
                <w:rFonts w:ascii="Cambria" w:eastAsia="Cambria" w:hAnsi="Cambria" w:cs="Cambria"/>
                <w:sz w:val="22"/>
              </w:rPr>
              <w:t>Email xác nhận được gửi tới hộp thư của người dùng</w:t>
            </w:r>
          </w:p>
        </w:tc>
      </w:tr>
      <w:tr w:rsidR="27532074" w14:paraId="56E7C769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7B432" w14:textId="2E13781A" w:rsidR="27532074" w:rsidRPr="007401EC" w:rsidRDefault="007401E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9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423B73" w14:textId="536B7360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TC2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.5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97783B" w14:textId="5EC371AC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ký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01C176" w14:textId="68B14527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thông báo lỗi khi bỏ trống thông tin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8A99E9" w14:textId="5E9AD0FC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Bỏ trống một hoặc nhiều trường trong form đăng ký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5B5A45" w14:textId="7448D0C4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Hiển thị thông báo yêu cầu nhập thông tin</w:t>
            </w:r>
          </w:p>
        </w:tc>
      </w:tr>
      <w:tr w:rsidR="27532074" w14:paraId="349986C3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A24B7D" w14:textId="51BE5320" w:rsidR="27532074" w:rsidRPr="007401EC" w:rsidRDefault="007401E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10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2725C" w14:textId="44E93842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TC3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53EACF" w14:textId="78397F2E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nhập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DBDA49" w14:textId="6632272F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đăng nhập với thông tin hợp lệ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6C122A" w14:textId="5BEDA20C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Nhập tên đăng nhập và mật khẩu đúng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EE0EFD" w14:textId="567A432D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nhập thành công và chuyển hướng đến trang chủ</w:t>
            </w:r>
          </w:p>
        </w:tc>
      </w:tr>
      <w:tr w:rsidR="27532074" w14:paraId="0C5E11DD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C34019" w14:textId="23461E20" w:rsidR="27532074" w:rsidRPr="007401EC" w:rsidRDefault="007401E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11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77E1D9" w14:textId="22C48C1F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TC3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745898" w14:textId="7E0A966D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nhập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618225" w14:textId="5AC72CC2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 xml:space="preserve">Kiểm tra đăng nhập với mật </w:t>
            </w:r>
            <w:r w:rsidRPr="27532074">
              <w:rPr>
                <w:rFonts w:ascii="Cambria" w:eastAsia="Cambria" w:hAnsi="Cambria" w:cs="Cambria"/>
                <w:sz w:val="22"/>
              </w:rPr>
              <w:lastRenderedPageBreak/>
              <w:t>khẩu hoặc tên sai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A2F1D0" w14:textId="175DAAC2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lastRenderedPageBreak/>
              <w:t xml:space="preserve">Nhập sai tên đăng nhập hoặc mật </w:t>
            </w:r>
            <w:r w:rsidRPr="27532074">
              <w:rPr>
                <w:rFonts w:ascii="Cambria" w:eastAsia="Cambria" w:hAnsi="Cambria" w:cs="Cambria"/>
                <w:sz w:val="22"/>
              </w:rPr>
              <w:lastRenderedPageBreak/>
              <w:t>khẩu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33CF59" w14:textId="06CDE282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lastRenderedPageBreak/>
              <w:t xml:space="preserve">Hiển thị thông báo lỗi "Sai tên </w:t>
            </w:r>
            <w:r w:rsidRPr="27532074">
              <w:rPr>
                <w:rFonts w:ascii="Cambria" w:eastAsia="Cambria" w:hAnsi="Cambria" w:cs="Cambria"/>
                <w:sz w:val="22"/>
              </w:rPr>
              <w:lastRenderedPageBreak/>
              <w:t>đăng nhập hoặc mật khẩu"</w:t>
            </w:r>
          </w:p>
        </w:tc>
      </w:tr>
      <w:tr w:rsidR="27532074" w14:paraId="1683C05D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A1C9CA" w14:textId="01643B34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>12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68A5C" w14:textId="24671B76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TC3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D7F199" w14:textId="2D05B644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nhập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0A27F" w14:textId="3FE98D32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chuyển hướng sau khi đăng nhập thành công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9C72B" w14:textId="2C1F5C93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nhập thành công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F3D026" w14:textId="0AB46497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Người dùng được chuyển hướng đến đúng trang sau khi đăng nhập</w:t>
            </w:r>
          </w:p>
        </w:tc>
      </w:tr>
      <w:tr w:rsidR="27532074" w14:paraId="2986D467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85A977" w14:textId="2C923868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2E9915" w14:textId="120B7FD1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TC3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.4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6E764F" w14:textId="31D0AC32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nhập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3C0D5" w14:textId="143643EA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tính năng quên mật khẩu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9629D2" w14:textId="10253663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Nhấn vào quên mật khẩu, nhập email và xác nhận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9FEEDB" w14:textId="210FEA2E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Email khôi phục mật khẩu được gửi tới email của người dùng</w:t>
            </w:r>
          </w:p>
        </w:tc>
      </w:tr>
      <w:tr w:rsidR="27532074" w14:paraId="2CAFBE27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7D3692" w14:textId="6AEDA918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14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6E3558" w14:textId="6A53459D" w:rsidR="27532074" w:rsidRDefault="00421D7C" w:rsidP="27532074">
            <w:pPr>
              <w:spacing w:after="200" w:line="276" w:lineRule="auto"/>
            </w:pPr>
            <w:r>
              <w:rPr>
                <w:rFonts w:ascii="Cambria" w:eastAsia="Cambria" w:hAnsi="Cambria" w:cs="Cambria"/>
                <w:sz w:val="22"/>
              </w:rPr>
              <w:t>TC3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</w:t>
            </w:r>
            <w:r w:rsidR="27532074" w:rsidRPr="27532074"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2FCE91" w14:textId="3DCE6E06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Đăng nhập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C78A4E" w14:textId="72A701EC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bảo mật thông tin khi nhập mật khẩu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A6618C" w14:textId="68E7997E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Nhập mật khẩu vào trường đăng nhập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EFE1E6" w14:textId="34457E47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Mật khẩu hiển thị dưới dạng dấu chấm (*) hoặc ẩn đi</w:t>
            </w:r>
          </w:p>
        </w:tc>
      </w:tr>
      <w:tr w:rsidR="27532074" w14:paraId="4BA2B59D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870D8E" w14:textId="51A314CF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C1D966" w14:textId="3534AEA0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TC4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616AF9" w14:textId="1D6A6540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giỏ hàng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4BFBC" w14:textId="66A4360E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sản phẩm trong giỏ hàng hiển thị đúng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214585" w14:textId="39262056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Mở giỏ hàng sau khi đã thêm sản phẩm vào giỏ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BA9884" w14:textId="740F0B89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Các sản phẩm đã thêm hiển thị đầy đủ</w:t>
            </w:r>
          </w:p>
        </w:tc>
      </w:tr>
      <w:tr w:rsidR="27532074" w14:paraId="04786DC7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11735C" w14:textId="64488C46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16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6B6FEC" w14:textId="1F321DD0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TC4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493231" w14:textId="1C1DDB16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giỏ hàng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3BCC09" w14:textId="667604BD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giỏ hàng rỗng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1690DD" w14:textId="3DCCD95B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Mở giỏ hàng khi chưa thêm sản phẩm nào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82C909" w14:textId="46A1537F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 xml:space="preserve">Hiển thị thông báo "Giỏ hàng </w:t>
            </w:r>
            <w:r w:rsidR="00223A87">
              <w:rPr>
                <w:rFonts w:ascii="Cambria" w:eastAsia="Cambria" w:hAnsi="Cambria" w:cs="Cambria"/>
                <w:sz w:val="22"/>
              </w:rPr>
              <w:t>trống</w:t>
            </w:r>
            <w:r w:rsidRPr="27532074">
              <w:rPr>
                <w:rFonts w:ascii="Cambria" w:eastAsia="Cambria" w:hAnsi="Cambria" w:cs="Cambria"/>
                <w:sz w:val="22"/>
              </w:rPr>
              <w:t>"</w:t>
            </w:r>
          </w:p>
        </w:tc>
      </w:tr>
      <w:tr w:rsidR="27532074" w14:paraId="6E3BD743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BAC7D" w14:textId="429A35C9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>17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50C6DE" w14:textId="27A5EE1A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TC4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2A772" w14:textId="7BADCF7A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giỏ hàng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08614" w14:textId="3A5072BE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cập nhật số lượng sản phẩm trong giỏ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3C834F" w14:textId="2113343F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Thay đổi số lượng sản phẩm trong giỏ hàng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484C95" w14:textId="2C621A41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Số lượng sản phẩm được cập nhật đúng</w:t>
            </w:r>
          </w:p>
        </w:tc>
      </w:tr>
      <w:tr w:rsidR="27532074" w14:paraId="23B46794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595D7" w14:textId="7DA7421C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18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7B6D1" w14:textId="61E2AE14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TC4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.4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5FA9F1" w14:textId="416A1267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giỏ hàng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2A9B47" w14:textId="6507DA1A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tổng giá trị sản phẩm trong giỏ hàng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F9F37B" w14:textId="19D02A60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tổng giá trị sau khi thêm nhiều sản phẩm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A28D24" w14:textId="01AB2865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Tổng giá trị được tính toán đúng</w:t>
            </w:r>
          </w:p>
        </w:tc>
      </w:tr>
      <w:tr w:rsidR="27532074" w14:paraId="362E1DF7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605E7" w14:textId="1FC57339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19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5D2861" w14:textId="00721B09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TC4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.5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642AFA" w14:textId="6DF08D2F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giỏ hàng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B6319D" w14:textId="218871C5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nút thanh toán trong giỏ hàng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BB0818" w14:textId="3683DAE8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Nhấn vào nút thanh toán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8D5CF9" w14:textId="47A07977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Chuyển hướng tới trang thanh toán</w:t>
            </w:r>
          </w:p>
        </w:tc>
      </w:tr>
      <w:tr w:rsidR="27532074" w14:paraId="7960D9DA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B9524A" w14:textId="1D71FBAF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A48D4F" w14:textId="4DBB2CDE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TC5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64CDDE" w14:textId="3E3B3C7C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chi tiết sản phẩm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7B7F98" w14:textId="2152AF0E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trang chi tiết sản phẩm hiển thị đúng thông tin sản phẩm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917931" w14:textId="22F15D3A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Mở trang chi tiết của một sản phẩm bất kỳ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898B4B" w14:textId="2C3E43E2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Thông tin về sản phẩm (tên, mô tả, giá, hình ảnh) hiển thị đầy đủ</w:t>
            </w:r>
          </w:p>
        </w:tc>
      </w:tr>
      <w:tr w:rsidR="27532074" w14:paraId="20381FDF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6165F8" w14:textId="09161DB4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21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66F0A4" w14:textId="192D6FC5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TC5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37D93C" w14:textId="12D84267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chi tiết sản phẩm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179FB2" w14:textId="6DD74AB2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thêm sản phẩm vào giỏ hàng từ trang chi tiết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2C1B7C" w14:textId="10404DBF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Nhấn nút "Thêm vào giỏ hàng" từ trang chi tiết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7D9D16" w14:textId="7D0BD564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Sản phẩm được thêm vào giỏ hàng thành công</w:t>
            </w:r>
          </w:p>
        </w:tc>
      </w:tr>
      <w:tr w:rsidR="27532074" w14:paraId="033454B5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E0724B" w14:textId="17C2A574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22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B2B255" w14:textId="61C5E909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TC5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D2BD26" w14:textId="469C1C1C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chi tiết sản phẩm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C91509" w14:textId="54075140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thông báo hết hàng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39874B" w14:textId="0498833A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Mở trang chi tiết của sản phẩm hết hàng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0F624" w14:textId="759FB6F7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Hiển thị thông báo "Sản phẩm đã hết hàng"</w:t>
            </w:r>
          </w:p>
        </w:tc>
      </w:tr>
      <w:tr w:rsidR="27532074" w14:paraId="2BD32912" w14:textId="77777777" w:rsidTr="27532074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67FD1" w14:textId="56A1EE2A" w:rsidR="27532074" w:rsidRPr="001A1F2E" w:rsidRDefault="001A1F2E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>23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563220" w14:textId="7E163795" w:rsidR="27532074" w:rsidRPr="00421D7C" w:rsidRDefault="00421D7C" w:rsidP="27532074">
            <w:pPr>
              <w:spacing w:after="200" w:line="276" w:lineRule="auto"/>
              <w:rPr>
                <w:lang w:val="vi-VN"/>
              </w:rPr>
            </w:pPr>
            <w:r>
              <w:rPr>
                <w:rFonts w:ascii="Cambria" w:eastAsia="Cambria" w:hAnsi="Cambria" w:cs="Cambria"/>
                <w:sz w:val="22"/>
              </w:rPr>
              <w:t>TC5</w:t>
            </w:r>
            <w:r>
              <w:rPr>
                <w:rFonts w:ascii="Cambria" w:eastAsia="Cambria" w:hAnsi="Cambria" w:cs="Cambria"/>
                <w:sz w:val="22"/>
                <w:lang w:val="vi-VN"/>
              </w:rPr>
              <w:t>.4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2DA98A" w14:textId="34AA54D1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Xem chi tiết sản phẩm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C5C659" w14:textId="23567707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Kiểm tra tính năng đánh giá và bình luận sản phẩm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B5F024" w14:textId="202E7407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Đánh giá và bình luận từ trang chi tiết sản phẩm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F978DA" w14:textId="31A3F35D" w:rsidR="27532074" w:rsidRDefault="27532074" w:rsidP="27532074">
            <w:pPr>
              <w:spacing w:after="200" w:line="276" w:lineRule="auto"/>
            </w:pPr>
            <w:r w:rsidRPr="27532074">
              <w:rPr>
                <w:rFonts w:ascii="Cambria" w:eastAsia="Cambria" w:hAnsi="Cambria" w:cs="Cambria"/>
                <w:sz w:val="22"/>
              </w:rPr>
              <w:t>Bình luận và đánh giá hiển thị đúng trên sản phẩm</w:t>
            </w:r>
          </w:p>
        </w:tc>
      </w:tr>
    </w:tbl>
    <w:p w14:paraId="7DB15B17" w14:textId="3FDC934A" w:rsidR="27532074" w:rsidRDefault="27532074" w:rsidP="27532074">
      <w:pPr>
        <w:rPr>
          <w:b/>
          <w:bCs/>
          <w:sz w:val="28"/>
          <w:szCs w:val="28"/>
          <w:lang w:val="vi-VN"/>
        </w:rPr>
      </w:pPr>
    </w:p>
    <w:sectPr w:rsidR="2753207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F4062"/>
    <w:multiLevelType w:val="multilevel"/>
    <w:tmpl w:val="385C9130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3.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51C3736"/>
    <w:multiLevelType w:val="multilevel"/>
    <w:tmpl w:val="C620703E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Bảng %1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3"/>
      <w:suff w:val="space"/>
      <w:lvlText w:val="Hình %1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85007E"/>
    <w:multiLevelType w:val="multilevel"/>
    <w:tmpl w:val="6F30E314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6532FA"/>
    <w:multiLevelType w:val="multilevel"/>
    <w:tmpl w:val="C0F6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E621031"/>
    <w:multiLevelType w:val="hybridMultilevel"/>
    <w:tmpl w:val="F57E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342721">
    <w:abstractNumId w:val="2"/>
  </w:num>
  <w:num w:numId="2" w16cid:durableId="1677272605">
    <w:abstractNumId w:val="2"/>
  </w:num>
  <w:num w:numId="3" w16cid:durableId="683827979">
    <w:abstractNumId w:val="2"/>
  </w:num>
  <w:num w:numId="4" w16cid:durableId="1445805942">
    <w:abstractNumId w:val="2"/>
  </w:num>
  <w:num w:numId="5" w16cid:durableId="308831443">
    <w:abstractNumId w:val="2"/>
  </w:num>
  <w:num w:numId="6" w16cid:durableId="57366864">
    <w:abstractNumId w:val="0"/>
  </w:num>
  <w:num w:numId="7" w16cid:durableId="856507424">
    <w:abstractNumId w:val="1"/>
  </w:num>
  <w:num w:numId="8" w16cid:durableId="1682389441">
    <w:abstractNumId w:val="1"/>
  </w:num>
  <w:num w:numId="9" w16cid:durableId="463347869">
    <w:abstractNumId w:val="1"/>
  </w:num>
  <w:num w:numId="10" w16cid:durableId="1218739873">
    <w:abstractNumId w:val="1"/>
  </w:num>
  <w:num w:numId="11" w16cid:durableId="84501402">
    <w:abstractNumId w:val="3"/>
  </w:num>
  <w:num w:numId="12" w16cid:durableId="359011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4A"/>
    <w:rsid w:val="00000B1C"/>
    <w:rsid w:val="000B5ABF"/>
    <w:rsid w:val="001A1C9C"/>
    <w:rsid w:val="001A1F2E"/>
    <w:rsid w:val="001E5278"/>
    <w:rsid w:val="001E7092"/>
    <w:rsid w:val="00210477"/>
    <w:rsid w:val="00223A87"/>
    <w:rsid w:val="002D209D"/>
    <w:rsid w:val="00346FC5"/>
    <w:rsid w:val="00374DF4"/>
    <w:rsid w:val="004029DE"/>
    <w:rsid w:val="004201E1"/>
    <w:rsid w:val="00421D7C"/>
    <w:rsid w:val="004353F0"/>
    <w:rsid w:val="004A702D"/>
    <w:rsid w:val="00525A03"/>
    <w:rsid w:val="00536866"/>
    <w:rsid w:val="005A27C8"/>
    <w:rsid w:val="005C1ADE"/>
    <w:rsid w:val="005C7ED4"/>
    <w:rsid w:val="006B3063"/>
    <w:rsid w:val="006E632B"/>
    <w:rsid w:val="007401EC"/>
    <w:rsid w:val="00765CA7"/>
    <w:rsid w:val="007772B0"/>
    <w:rsid w:val="007A6FEE"/>
    <w:rsid w:val="008041F0"/>
    <w:rsid w:val="008238A3"/>
    <w:rsid w:val="008334AA"/>
    <w:rsid w:val="00895DF2"/>
    <w:rsid w:val="008A1FB7"/>
    <w:rsid w:val="008A7E3C"/>
    <w:rsid w:val="008B27EB"/>
    <w:rsid w:val="0098784B"/>
    <w:rsid w:val="009A5CA6"/>
    <w:rsid w:val="00A12C6E"/>
    <w:rsid w:val="00A1744A"/>
    <w:rsid w:val="00AD33C9"/>
    <w:rsid w:val="00B01A1E"/>
    <w:rsid w:val="00B82374"/>
    <w:rsid w:val="00B916F6"/>
    <w:rsid w:val="00BE7667"/>
    <w:rsid w:val="00DD2E24"/>
    <w:rsid w:val="00E520B7"/>
    <w:rsid w:val="00EC7D72"/>
    <w:rsid w:val="00ED2BA1"/>
    <w:rsid w:val="00F046C7"/>
    <w:rsid w:val="00F3793E"/>
    <w:rsid w:val="00F44D7E"/>
    <w:rsid w:val="00F73643"/>
    <w:rsid w:val="00F77621"/>
    <w:rsid w:val="00F93C56"/>
    <w:rsid w:val="2753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AE79"/>
  <w15:chartTrackingRefBased/>
  <w15:docId w15:val="{83F9269E-5909-4003-9465-FDB4B7F3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aliases w:val="Chương"/>
    <w:next w:val="Normal"/>
    <w:link w:val="Heading1Char"/>
    <w:autoRedefine/>
    <w:uiPriority w:val="9"/>
    <w:qFormat/>
    <w:rsid w:val="00B916F6"/>
    <w:pPr>
      <w:keepNext/>
      <w:keepLines/>
      <w:numPr>
        <w:numId w:val="10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color w:val="000000"/>
      <w:sz w:val="32"/>
      <w:lang w:val="vi-VN"/>
    </w:rPr>
  </w:style>
  <w:style w:type="paragraph" w:styleId="Heading2">
    <w:name w:val="heading 2"/>
    <w:aliases w:val="Mục chính"/>
    <w:next w:val="Normal"/>
    <w:link w:val="Heading2Char"/>
    <w:autoRedefine/>
    <w:uiPriority w:val="9"/>
    <w:unhideWhenUsed/>
    <w:qFormat/>
    <w:rsid w:val="00B916F6"/>
    <w:pPr>
      <w:keepNext/>
      <w:keepLines/>
      <w:numPr>
        <w:ilvl w:val="1"/>
        <w:numId w:val="10"/>
      </w:numPr>
      <w:spacing w:before="120" w:after="120" w:line="360" w:lineRule="auto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aliases w:val="Mục con"/>
    <w:basedOn w:val="Normal"/>
    <w:next w:val="Normal"/>
    <w:link w:val="Heading3Char"/>
    <w:autoRedefine/>
    <w:uiPriority w:val="9"/>
    <w:unhideWhenUsed/>
    <w:qFormat/>
    <w:rsid w:val="00B916F6"/>
    <w:pPr>
      <w:keepNext/>
      <w:keepLines/>
      <w:widowControl/>
      <w:numPr>
        <w:ilvl w:val="2"/>
        <w:numId w:val="10"/>
      </w:numPr>
      <w:spacing w:before="120" w:after="120" w:line="360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916F6"/>
    <w:pPr>
      <w:keepNext/>
      <w:keepLines/>
      <w:widowControl/>
      <w:numPr>
        <w:ilvl w:val="3"/>
        <w:numId w:val="10"/>
      </w:numPr>
      <w:spacing w:before="120" w:after="120" w:line="360" w:lineRule="auto"/>
      <w:jc w:val="center"/>
      <w:outlineLvl w:val="3"/>
    </w:pPr>
    <w:rPr>
      <w:rFonts w:ascii="Times New Roman" w:eastAsiaTheme="majorEastAsia" w:hAnsi="Times New Roman" w:cstheme="majorBidi"/>
      <w:iCs/>
      <w:color w:val="000000" w:themeColor="text1"/>
      <w:sz w:val="26"/>
    </w:rPr>
  </w:style>
  <w:style w:type="paragraph" w:styleId="Heading5">
    <w:name w:val="heading 5"/>
    <w:aliases w:val="Mục hình"/>
    <w:basedOn w:val="Normal"/>
    <w:next w:val="Normal"/>
    <w:link w:val="Heading5Char"/>
    <w:autoRedefine/>
    <w:uiPriority w:val="9"/>
    <w:unhideWhenUsed/>
    <w:qFormat/>
    <w:rsid w:val="00B916F6"/>
    <w:pPr>
      <w:keepNext/>
      <w:keepLines/>
      <w:widowControl/>
      <w:numPr>
        <w:ilvl w:val="4"/>
        <w:numId w:val="11"/>
      </w:numPr>
      <w:spacing w:before="120" w:after="120" w:line="360" w:lineRule="auto"/>
      <w:ind w:left="2232" w:hanging="792"/>
      <w:jc w:val="center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link w:val="Heading1"/>
    <w:uiPriority w:val="9"/>
    <w:rsid w:val="00B916F6"/>
    <w:rPr>
      <w:rFonts w:ascii="Times New Roman" w:eastAsia="Times New Roman" w:hAnsi="Times New Roman" w:cs="Times New Roman"/>
      <w:b/>
      <w:color w:val="000000"/>
      <w:sz w:val="32"/>
      <w:lang w:val="vi-VN"/>
    </w:rPr>
  </w:style>
  <w:style w:type="character" w:customStyle="1" w:styleId="Heading2Char">
    <w:name w:val="Heading 2 Char"/>
    <w:aliases w:val="Mục chính Char"/>
    <w:link w:val="Heading2"/>
    <w:uiPriority w:val="9"/>
    <w:rsid w:val="00B916F6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3Char">
    <w:name w:val="Heading 3 Char"/>
    <w:aliases w:val="Mục con Char"/>
    <w:basedOn w:val="DefaultParagraphFont"/>
    <w:link w:val="Heading3"/>
    <w:uiPriority w:val="9"/>
    <w:rsid w:val="00B916F6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16F6"/>
    <w:rPr>
      <w:rFonts w:ascii="Times New Roman" w:eastAsiaTheme="majorEastAsia" w:hAnsi="Times New Roman" w:cstheme="majorBidi"/>
      <w:iCs/>
      <w:color w:val="000000" w:themeColor="text1"/>
      <w:sz w:val="26"/>
    </w:rPr>
  </w:style>
  <w:style w:type="character" w:customStyle="1" w:styleId="Heading5Char">
    <w:name w:val="Heading 5 Char"/>
    <w:aliases w:val="Mục hình Char"/>
    <w:basedOn w:val="DefaultParagraphFont"/>
    <w:link w:val="Heading5"/>
    <w:uiPriority w:val="9"/>
    <w:rsid w:val="00B916F6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7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74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174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174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B9FA20EE904429AA9CB673CFF1993" ma:contentTypeVersion="8" ma:contentTypeDescription="Create a new document." ma:contentTypeScope="" ma:versionID="5f88bc5d5b614972035a4cf0f9157d92">
  <xsd:schema xmlns:xsd="http://www.w3.org/2001/XMLSchema" xmlns:xs="http://www.w3.org/2001/XMLSchema" xmlns:p="http://schemas.microsoft.com/office/2006/metadata/properties" xmlns:ns3="cce945a2-d9cb-401f-bdaf-51f050fc9788" xmlns:ns4="f7c060fd-05af-4830-9cdc-d8b19c8a46d1" targetNamespace="http://schemas.microsoft.com/office/2006/metadata/properties" ma:root="true" ma:fieldsID="329b5e374b4f1c4d49775779e27c5975" ns3:_="" ns4:_="">
    <xsd:import namespace="cce945a2-d9cb-401f-bdaf-51f050fc9788"/>
    <xsd:import namespace="f7c060fd-05af-4830-9cdc-d8b19c8a46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945a2-d9cb-401f-bdaf-51f050fc9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60fd-05af-4830-9cdc-d8b19c8a46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e945a2-d9cb-401f-bdaf-51f050fc9788" xsi:nil="true"/>
  </documentManagement>
</p:properties>
</file>

<file path=customXml/itemProps1.xml><?xml version="1.0" encoding="utf-8"?>
<ds:datastoreItem xmlns:ds="http://schemas.openxmlformats.org/officeDocument/2006/customXml" ds:itemID="{10358389-DBEC-44C7-8C52-6B547CD43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945a2-d9cb-401f-bdaf-51f050fc9788"/>
    <ds:schemaRef ds:uri="f7c060fd-05af-4830-9cdc-d8b19c8a4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CC517A-36AD-483A-BF08-4C6B0BD0CD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8A2E2-16AD-4E31-89A5-2F4799A8963B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f7c060fd-05af-4830-9cdc-d8b19c8a46d1"/>
    <ds:schemaRef ds:uri="http://schemas.openxmlformats.org/package/2006/metadata/core-properties"/>
    <ds:schemaRef ds:uri="http://schemas.microsoft.com/office/2006/documentManagement/types"/>
    <ds:schemaRef ds:uri="cce945a2-d9cb-401f-bdaf-51f050fc9788"/>
    <ds:schemaRef ds:uri="http://purl.org/dc/dcmitype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Như Ngọc</dc:creator>
  <cp:keywords/>
  <dc:description/>
  <cp:lastModifiedBy>Nguyễn Như Ngọc</cp:lastModifiedBy>
  <cp:revision>2</cp:revision>
  <dcterms:created xsi:type="dcterms:W3CDTF">2024-10-04T16:26:00Z</dcterms:created>
  <dcterms:modified xsi:type="dcterms:W3CDTF">2024-10-04T16:26:00Z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0x0101008EDB9FA20EE904429AA9CB673CFF1993</vt:lpwstr>
  </property>
</Properties>
</file>