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702D" w:rsidP="00A1744A" w:rsidRDefault="00A1744A" w14:paraId="77D8E9B6" w14:textId="1B3F29AA">
      <w:pPr>
        <w:jc w:val="center"/>
        <w:rPr>
          <w:sz w:val="48"/>
          <w:szCs w:val="48"/>
          <w:lang w:val="vi-VN"/>
        </w:rPr>
      </w:pPr>
      <w:r w:rsidRPr="00A1744A">
        <w:rPr>
          <w:sz w:val="48"/>
          <w:szCs w:val="48"/>
        </w:rPr>
        <w:t xml:space="preserve">Sprint 1 </w:t>
      </w:r>
      <w:r w:rsidR="00A12C6E">
        <w:rPr>
          <w:sz w:val="48"/>
          <w:szCs w:val="48"/>
        </w:rPr>
        <w:t>Review</w:t>
      </w:r>
    </w:p>
    <w:p w:rsidRPr="00A12C6E" w:rsidR="00A12C6E" w:rsidP="00A1744A" w:rsidRDefault="00A12C6E" w14:paraId="42BD1418" w14:textId="77777777">
      <w:pPr>
        <w:jc w:val="center"/>
        <w:rPr>
          <w:sz w:val="48"/>
          <w:szCs w:val="48"/>
          <w:lang w:val="vi-VN"/>
        </w:rPr>
      </w:pPr>
    </w:p>
    <w:p w:rsidRPr="00A12C6E" w:rsidR="00A1744A" w:rsidP="00A1744A" w:rsidRDefault="00A1744A" w14:paraId="7375CF7C" w14:textId="57641767">
      <w:pPr>
        <w:pStyle w:val="ListParagraph"/>
        <w:numPr>
          <w:ilvl w:val="0"/>
          <w:numId w:val="12"/>
        </w:numPr>
        <w:rPr>
          <w:b/>
          <w:bCs/>
          <w:sz w:val="28"/>
          <w:szCs w:val="28"/>
          <w:lang w:val="vi-VN"/>
        </w:rPr>
      </w:pPr>
      <w:r w:rsidRPr="00A12C6E">
        <w:rPr>
          <w:b/>
          <w:bCs/>
          <w:sz w:val="28"/>
          <w:szCs w:val="28"/>
          <w:lang w:val="vi-VN"/>
        </w:rPr>
        <w:t>Mức độ hoàn thiện chức năng</w:t>
      </w:r>
    </w:p>
    <w:p w:rsidR="00A1744A" w:rsidP="00A1744A" w:rsidRDefault="00A1744A" w14:paraId="59C0E027" w14:textId="77777777">
      <w:pPr>
        <w:rPr>
          <w:lang w:val="vi-VN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744A" w:rsidTr="00A1744A" w14:paraId="33FFDFD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1744A" w:rsidP="009A5CA6" w:rsidRDefault="00A1744A" w14:paraId="6193C339" w14:textId="078A136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Chức năng</w:t>
            </w:r>
          </w:p>
        </w:tc>
        <w:tc>
          <w:tcPr>
            <w:tcW w:w="2254" w:type="dxa"/>
          </w:tcPr>
          <w:p w:rsidR="00A1744A" w:rsidP="009A5CA6" w:rsidRDefault="00A1744A" w14:paraId="7CB5456F" w14:textId="2D0B38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Point</w:t>
            </w:r>
          </w:p>
        </w:tc>
        <w:tc>
          <w:tcPr>
            <w:tcW w:w="2254" w:type="dxa"/>
          </w:tcPr>
          <w:p w:rsidR="00A1744A" w:rsidP="009A5CA6" w:rsidRDefault="00A1744A" w14:paraId="5135AA76" w14:textId="540E9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Assignee</w:t>
            </w:r>
          </w:p>
        </w:tc>
        <w:tc>
          <w:tcPr>
            <w:tcW w:w="2254" w:type="dxa"/>
          </w:tcPr>
          <w:p w:rsidR="00A1744A" w:rsidP="009A5CA6" w:rsidRDefault="00A1744A" w14:paraId="12D94384" w14:textId="301547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Mức độ hoàn thiện</w:t>
            </w:r>
          </w:p>
        </w:tc>
      </w:tr>
      <w:tr w:rsidR="00A1744A" w:rsidTr="00A1744A" w14:paraId="73FF551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Pr="00A1744A" w:rsidR="00A1744A" w:rsidP="009A5CA6" w:rsidRDefault="00A1744A" w14:paraId="7A3B207B" w14:textId="0B84DEF1">
            <w:pPr>
              <w:jc w:val="center"/>
              <w:rPr>
                <w:b w:val="0"/>
                <w:bCs w:val="0"/>
                <w:lang w:val="vi-VN"/>
              </w:rPr>
            </w:pPr>
            <w:r>
              <w:rPr>
                <w:b w:val="0"/>
                <w:bCs w:val="0"/>
                <w:lang w:val="vi-VN"/>
              </w:rPr>
              <w:t>Đăng ký</w:t>
            </w:r>
          </w:p>
        </w:tc>
        <w:tc>
          <w:tcPr>
            <w:tcW w:w="2254" w:type="dxa"/>
          </w:tcPr>
          <w:p w:rsidR="00A1744A" w:rsidP="009A5CA6" w:rsidRDefault="00A12C6E" w14:paraId="495A05AB" w14:textId="088D36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254" w:type="dxa"/>
          </w:tcPr>
          <w:p w:rsidR="00A1744A" w:rsidP="009A5CA6" w:rsidRDefault="00A12C6E" w14:paraId="1D985C0C" w14:textId="1CFA0A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Minh</w:t>
            </w:r>
          </w:p>
        </w:tc>
        <w:tc>
          <w:tcPr>
            <w:tcW w:w="2254" w:type="dxa"/>
          </w:tcPr>
          <w:p w:rsidR="00A1744A" w:rsidP="00374DF4" w:rsidRDefault="005C1ADE" w14:paraId="790FF38D" w14:textId="7D049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9</w:t>
            </w:r>
            <w:r w:rsidR="002D209D">
              <w:rPr>
                <w:lang w:val="vi-VN"/>
              </w:rPr>
              <w:t>0%</w:t>
            </w:r>
            <w:r w:rsidR="00525A03">
              <w:rPr>
                <w:lang w:val="vi-VN"/>
              </w:rPr>
              <w:t xml:space="preserve"> </w:t>
            </w:r>
            <w:r w:rsidR="0098784B">
              <w:rPr>
                <w:lang w:val="vi-VN"/>
              </w:rPr>
              <w:t>(css chưa hoàn thiện)</w:t>
            </w:r>
          </w:p>
        </w:tc>
      </w:tr>
      <w:tr w:rsidR="00A1744A" w:rsidTr="00A1744A" w14:paraId="0B7367B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Pr="00A12C6E" w:rsidR="00A1744A" w:rsidP="009A5CA6" w:rsidRDefault="00A12C6E" w14:paraId="257050B6" w14:textId="15D2A421">
            <w:pPr>
              <w:jc w:val="center"/>
              <w:rPr>
                <w:b w:val="0"/>
                <w:bCs w:val="0"/>
                <w:lang w:val="vi-VN"/>
              </w:rPr>
            </w:pPr>
            <w:r w:rsidRPr="00A12C6E">
              <w:rPr>
                <w:b w:val="0"/>
                <w:bCs w:val="0"/>
                <w:lang w:val="vi-VN"/>
              </w:rPr>
              <w:t>Đăng nhập</w:t>
            </w:r>
          </w:p>
        </w:tc>
        <w:tc>
          <w:tcPr>
            <w:tcW w:w="2254" w:type="dxa"/>
          </w:tcPr>
          <w:p w:rsidR="00A1744A" w:rsidP="009A5CA6" w:rsidRDefault="00A12C6E" w14:paraId="60D52B9C" w14:textId="6D50B7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254" w:type="dxa"/>
          </w:tcPr>
          <w:p w:rsidR="00A1744A" w:rsidP="009A5CA6" w:rsidRDefault="00A12C6E" w14:paraId="6CF6E32D" w14:textId="3B6B9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Minh</w:t>
            </w:r>
          </w:p>
        </w:tc>
        <w:tc>
          <w:tcPr>
            <w:tcW w:w="2254" w:type="dxa"/>
          </w:tcPr>
          <w:p w:rsidR="00A1744A" w:rsidP="009A5CA6" w:rsidRDefault="005C1ADE" w14:paraId="56761794" w14:textId="279D19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9</w:t>
            </w:r>
            <w:r w:rsidR="007772B0">
              <w:rPr>
                <w:lang w:val="vi-VN"/>
              </w:rPr>
              <w:t>0%</w:t>
            </w:r>
            <w:r w:rsidR="0098784B">
              <w:rPr>
                <w:lang w:val="vi-VN"/>
              </w:rPr>
              <w:t xml:space="preserve"> </w:t>
            </w:r>
            <w:r w:rsidR="008A7E3C">
              <w:rPr>
                <w:lang w:val="vi-VN"/>
              </w:rPr>
              <w:t>(css chưa hoàn thiện)</w:t>
            </w:r>
          </w:p>
        </w:tc>
      </w:tr>
      <w:tr w:rsidR="00A1744A" w:rsidTr="00A1744A" w14:paraId="4F1BD82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Pr="00A12C6E" w:rsidR="00A1744A" w:rsidP="009A5CA6" w:rsidRDefault="00A12C6E" w14:paraId="655E1D2F" w14:textId="5BA75B09">
            <w:pPr>
              <w:jc w:val="center"/>
              <w:rPr>
                <w:b w:val="0"/>
                <w:bCs w:val="0"/>
                <w:lang w:val="vi-VN"/>
              </w:rPr>
            </w:pPr>
            <w:r w:rsidRPr="00A12C6E">
              <w:rPr>
                <w:b w:val="0"/>
                <w:bCs w:val="0"/>
                <w:lang w:val="vi-VN"/>
              </w:rPr>
              <w:t>Xem trang chủ</w:t>
            </w:r>
          </w:p>
        </w:tc>
        <w:tc>
          <w:tcPr>
            <w:tcW w:w="2254" w:type="dxa"/>
          </w:tcPr>
          <w:p w:rsidR="00A1744A" w:rsidP="009A5CA6" w:rsidRDefault="00A12C6E" w14:paraId="66928823" w14:textId="62B43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254" w:type="dxa"/>
          </w:tcPr>
          <w:p w:rsidR="00A1744A" w:rsidP="009A5CA6" w:rsidRDefault="00A12C6E" w14:paraId="1E7D8E6B" w14:textId="2FA54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Ân</w:t>
            </w:r>
          </w:p>
        </w:tc>
        <w:tc>
          <w:tcPr>
            <w:tcW w:w="2254" w:type="dxa"/>
          </w:tcPr>
          <w:p w:rsidR="00A1744A" w:rsidP="009A5CA6" w:rsidRDefault="008238A3" w14:paraId="51CD6155" w14:textId="6C609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85</w:t>
            </w:r>
            <w:r w:rsidR="007772B0">
              <w:rPr>
                <w:lang w:val="vi-VN"/>
              </w:rPr>
              <w:t>%</w:t>
            </w:r>
            <w:r w:rsidR="008A7E3C">
              <w:rPr>
                <w:lang w:val="vi-VN"/>
              </w:rPr>
              <w:t xml:space="preserve"> (css chưa hoàn thiện)</w:t>
            </w:r>
          </w:p>
        </w:tc>
      </w:tr>
      <w:tr w:rsidR="00A1744A" w:rsidTr="00A1744A" w14:paraId="583E61B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Pr="00A12C6E" w:rsidR="00A1744A" w:rsidP="009A5CA6" w:rsidRDefault="00A12C6E" w14:paraId="7A3FA3E2" w14:textId="3500D87D">
            <w:pPr>
              <w:jc w:val="center"/>
              <w:rPr>
                <w:b w:val="0"/>
                <w:bCs w:val="0"/>
                <w:lang w:val="vi-VN"/>
              </w:rPr>
            </w:pPr>
            <w:r w:rsidRPr="00A12C6E">
              <w:rPr>
                <w:b w:val="0"/>
                <w:bCs w:val="0"/>
                <w:lang w:val="vi-VN"/>
              </w:rPr>
              <w:t>Xem chi tiết sản phẩm</w:t>
            </w:r>
          </w:p>
        </w:tc>
        <w:tc>
          <w:tcPr>
            <w:tcW w:w="2254" w:type="dxa"/>
          </w:tcPr>
          <w:p w:rsidR="00A1744A" w:rsidP="009A5CA6" w:rsidRDefault="00A12C6E" w14:paraId="767F07E4" w14:textId="67DE0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254" w:type="dxa"/>
          </w:tcPr>
          <w:p w:rsidR="00A1744A" w:rsidP="009A5CA6" w:rsidRDefault="00A12C6E" w14:paraId="025E9A29" w14:textId="3088E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Nguyên</w:t>
            </w:r>
          </w:p>
        </w:tc>
        <w:tc>
          <w:tcPr>
            <w:tcW w:w="2254" w:type="dxa"/>
          </w:tcPr>
          <w:p w:rsidR="00A1744A" w:rsidP="009A5CA6" w:rsidRDefault="008238A3" w14:paraId="024CD2C4" w14:textId="32CCE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9</w:t>
            </w:r>
            <w:r w:rsidR="0098784B">
              <w:rPr>
                <w:lang w:val="vi-VN"/>
              </w:rPr>
              <w:t>0</w:t>
            </w:r>
            <w:r w:rsidR="005C7ED4">
              <w:rPr>
                <w:lang w:val="vi-VN"/>
              </w:rPr>
              <w:t>%</w:t>
            </w:r>
            <w:r w:rsidR="008A7E3C">
              <w:rPr>
                <w:lang w:val="vi-VN"/>
              </w:rPr>
              <w:t xml:space="preserve"> (css chưa hoàn thiện)</w:t>
            </w:r>
          </w:p>
        </w:tc>
      </w:tr>
      <w:tr w:rsidR="00A1744A" w:rsidTr="00A1744A" w14:paraId="724F607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Pr="00A12C6E" w:rsidR="00A1744A" w:rsidP="009A5CA6" w:rsidRDefault="00A12C6E" w14:paraId="6C36FF37" w14:textId="0473625B">
            <w:pPr>
              <w:jc w:val="center"/>
              <w:rPr>
                <w:b w:val="0"/>
                <w:bCs w:val="0"/>
                <w:lang w:val="vi-VN"/>
              </w:rPr>
            </w:pPr>
            <w:r w:rsidRPr="00A12C6E">
              <w:rPr>
                <w:b w:val="0"/>
                <w:bCs w:val="0"/>
                <w:lang w:val="vi-VN"/>
              </w:rPr>
              <w:t>Xem giỏ hàng</w:t>
            </w:r>
          </w:p>
        </w:tc>
        <w:tc>
          <w:tcPr>
            <w:tcW w:w="2254" w:type="dxa"/>
          </w:tcPr>
          <w:p w:rsidR="00A1744A" w:rsidP="009A5CA6" w:rsidRDefault="00A12C6E" w14:paraId="14E9C876" w14:textId="51A247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254" w:type="dxa"/>
          </w:tcPr>
          <w:p w:rsidR="00A1744A" w:rsidP="009A5CA6" w:rsidRDefault="00A12C6E" w14:paraId="67BC047F" w14:textId="17120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Ân</w:t>
            </w:r>
          </w:p>
        </w:tc>
        <w:tc>
          <w:tcPr>
            <w:tcW w:w="2254" w:type="dxa"/>
          </w:tcPr>
          <w:p w:rsidR="00A1744A" w:rsidP="00374DF4" w:rsidRDefault="005C1ADE" w14:paraId="33056DBB" w14:textId="1AD2A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9</w:t>
            </w:r>
            <w:r w:rsidR="00DD2E24">
              <w:rPr>
                <w:lang w:val="vi-VN"/>
              </w:rPr>
              <w:t>0%</w:t>
            </w:r>
            <w:r w:rsidR="008A7E3C">
              <w:rPr>
                <w:lang w:val="vi-VN"/>
              </w:rPr>
              <w:t xml:space="preserve"> (css chưa hoàn thiện)</w:t>
            </w:r>
          </w:p>
        </w:tc>
      </w:tr>
    </w:tbl>
    <w:p w:rsidR="00A1744A" w:rsidP="00A1744A" w:rsidRDefault="00A1744A" w14:paraId="5AAEDDE5" w14:textId="77777777">
      <w:pPr>
        <w:rPr>
          <w:lang w:val="vi-VN"/>
        </w:rPr>
      </w:pPr>
    </w:p>
    <w:p w:rsidRPr="00A1744A" w:rsidR="00A12C6E" w:rsidP="00A1744A" w:rsidRDefault="00A12C6E" w14:paraId="125F0A64" w14:textId="77777777">
      <w:pPr>
        <w:rPr>
          <w:lang w:val="vi-VN"/>
        </w:rPr>
      </w:pPr>
    </w:p>
    <w:p w:rsidRPr="009A5CA6" w:rsidR="00A1744A" w:rsidP="00A12C6E" w:rsidRDefault="009A5CA6" w14:paraId="5418F43D" w14:textId="41C1E743">
      <w:pPr>
        <w:pStyle w:val="ListParagraph"/>
        <w:numPr>
          <w:ilvl w:val="0"/>
          <w:numId w:val="12"/>
        </w:num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M</w:t>
      </w:r>
      <w:r w:rsidRPr="009A5CA6" w:rsidR="00A1744A">
        <w:rPr>
          <w:b/>
          <w:bCs/>
          <w:sz w:val="28"/>
          <w:szCs w:val="28"/>
          <w:lang w:val="vi-VN"/>
        </w:rPr>
        <w:t xml:space="preserve">ức độ hoàn thành của </w:t>
      </w:r>
      <w:r w:rsidRPr="009A5CA6" w:rsidR="00A12C6E">
        <w:rPr>
          <w:b/>
          <w:bCs/>
          <w:sz w:val="28"/>
          <w:szCs w:val="28"/>
          <w:lang w:val="vi-VN"/>
        </w:rPr>
        <w:t>thành viên</w:t>
      </w:r>
    </w:p>
    <w:p w:rsidR="00A12C6E" w:rsidP="00A12C6E" w:rsidRDefault="00A12C6E" w14:paraId="51E0B365" w14:textId="77777777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2C6E" w:rsidTr="00A12C6E" w14:paraId="39D551FA" w14:textId="77777777">
        <w:tc>
          <w:tcPr>
            <w:tcW w:w="3005" w:type="dxa"/>
          </w:tcPr>
          <w:p w:rsidRPr="009A5CA6" w:rsidR="00A12C6E" w:rsidP="009A5CA6" w:rsidRDefault="00A12C6E" w14:paraId="5F8A1017" w14:textId="4A338D56">
            <w:pPr>
              <w:jc w:val="center"/>
              <w:rPr>
                <w:b/>
                <w:bCs/>
                <w:lang w:val="vi-VN"/>
              </w:rPr>
            </w:pPr>
            <w:r w:rsidRPr="009A5CA6">
              <w:rPr>
                <w:b/>
                <w:bCs/>
                <w:lang w:val="vi-VN"/>
              </w:rPr>
              <w:t>Tên thành viên</w:t>
            </w:r>
          </w:p>
        </w:tc>
        <w:tc>
          <w:tcPr>
            <w:tcW w:w="3005" w:type="dxa"/>
          </w:tcPr>
          <w:p w:rsidRPr="009A5CA6" w:rsidR="00A12C6E" w:rsidP="009A5CA6" w:rsidRDefault="00A12C6E" w14:paraId="4E981F0B" w14:textId="22F4F9E2">
            <w:pPr>
              <w:jc w:val="center"/>
              <w:rPr>
                <w:b/>
                <w:bCs/>
                <w:lang w:val="vi-VN"/>
              </w:rPr>
            </w:pPr>
            <w:r w:rsidRPr="009A5CA6">
              <w:rPr>
                <w:b/>
                <w:bCs/>
                <w:lang w:val="vi-VN"/>
              </w:rPr>
              <w:t>Vai trò</w:t>
            </w:r>
          </w:p>
        </w:tc>
        <w:tc>
          <w:tcPr>
            <w:tcW w:w="3006" w:type="dxa"/>
          </w:tcPr>
          <w:p w:rsidRPr="009A5CA6" w:rsidR="00A12C6E" w:rsidP="009A5CA6" w:rsidRDefault="00A12C6E" w14:paraId="3CEBB6EC" w14:textId="6BC2F0D8">
            <w:pPr>
              <w:jc w:val="center"/>
              <w:rPr>
                <w:b/>
                <w:bCs/>
                <w:lang w:val="vi-VN"/>
              </w:rPr>
            </w:pPr>
            <w:r w:rsidRPr="009A5CA6">
              <w:rPr>
                <w:b/>
                <w:bCs/>
                <w:lang w:val="vi-VN"/>
              </w:rPr>
              <w:t>Mức độ hoàn thành</w:t>
            </w:r>
          </w:p>
        </w:tc>
      </w:tr>
      <w:tr w:rsidR="00A12C6E" w:rsidTr="00A12C6E" w14:paraId="32A4EF00" w14:textId="77777777">
        <w:tc>
          <w:tcPr>
            <w:tcW w:w="3005" w:type="dxa"/>
          </w:tcPr>
          <w:p w:rsidR="00A12C6E" w:rsidP="009A5CA6" w:rsidRDefault="00A12C6E" w14:paraId="47B6C048" w14:textId="13A06FF1">
            <w:pPr>
              <w:jc w:val="center"/>
              <w:rPr>
                <w:lang w:val="vi-VN"/>
              </w:rPr>
            </w:pPr>
            <w:r w:rsidRPr="00A12C6E">
              <w:rPr>
                <w:lang w:val="vi-VN"/>
              </w:rPr>
              <w:t>Hà Quang Trung</w:t>
            </w:r>
          </w:p>
        </w:tc>
        <w:tc>
          <w:tcPr>
            <w:tcW w:w="3005" w:type="dxa"/>
          </w:tcPr>
          <w:p w:rsidR="00A12C6E" w:rsidP="009A5CA6" w:rsidRDefault="00A12C6E" w14:paraId="48FB698A" w14:textId="7081476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Product Owner</w:t>
            </w:r>
          </w:p>
        </w:tc>
        <w:tc>
          <w:tcPr>
            <w:tcW w:w="3006" w:type="dxa"/>
          </w:tcPr>
          <w:p w:rsidR="00A12C6E" w:rsidP="009A5CA6" w:rsidRDefault="005A27C8" w14:paraId="700CB5BC" w14:textId="16773AC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90%</w:t>
            </w:r>
          </w:p>
        </w:tc>
      </w:tr>
      <w:tr w:rsidR="00A12C6E" w:rsidTr="00A12C6E" w14:paraId="4C6B9785" w14:textId="77777777">
        <w:tc>
          <w:tcPr>
            <w:tcW w:w="3005" w:type="dxa"/>
          </w:tcPr>
          <w:p w:rsidR="00A12C6E" w:rsidP="009A5CA6" w:rsidRDefault="00A12C6E" w14:paraId="7C7196A8" w14:textId="3D253356">
            <w:pPr>
              <w:jc w:val="center"/>
              <w:rPr>
                <w:lang w:val="vi-VN"/>
              </w:rPr>
            </w:pPr>
            <w:r w:rsidRPr="00A12C6E">
              <w:rPr>
                <w:lang w:val="vi-VN"/>
              </w:rPr>
              <w:t>Nguyễn Như Ngọc</w:t>
            </w:r>
          </w:p>
        </w:tc>
        <w:tc>
          <w:tcPr>
            <w:tcW w:w="3005" w:type="dxa"/>
          </w:tcPr>
          <w:p w:rsidR="00A12C6E" w:rsidP="009A5CA6" w:rsidRDefault="00A12C6E" w14:paraId="2CADAC0F" w14:textId="1EEA8D9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Scrum Master</w:t>
            </w:r>
          </w:p>
        </w:tc>
        <w:tc>
          <w:tcPr>
            <w:tcW w:w="3006" w:type="dxa"/>
          </w:tcPr>
          <w:p w:rsidR="00A12C6E" w:rsidP="009A5CA6" w:rsidRDefault="005A27C8" w14:paraId="1DAE8D33" w14:textId="51353E8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90%</w:t>
            </w:r>
          </w:p>
        </w:tc>
      </w:tr>
      <w:tr w:rsidR="00A12C6E" w:rsidTr="00A12C6E" w14:paraId="44C648B1" w14:textId="77777777">
        <w:tc>
          <w:tcPr>
            <w:tcW w:w="3005" w:type="dxa"/>
          </w:tcPr>
          <w:p w:rsidR="00A12C6E" w:rsidP="009A5CA6" w:rsidRDefault="00A12C6E" w14:paraId="56A0B9C8" w14:textId="11B56521">
            <w:pPr>
              <w:jc w:val="center"/>
              <w:rPr>
                <w:lang w:val="vi-VN"/>
              </w:rPr>
            </w:pPr>
            <w:r w:rsidRPr="00A12C6E">
              <w:rPr>
                <w:lang w:val="vi-VN"/>
              </w:rPr>
              <w:t>Phạm Năng Quốc Ân</w:t>
            </w:r>
          </w:p>
        </w:tc>
        <w:tc>
          <w:tcPr>
            <w:tcW w:w="3005" w:type="dxa"/>
          </w:tcPr>
          <w:p w:rsidR="00A12C6E" w:rsidP="009A5CA6" w:rsidRDefault="00A12C6E" w14:paraId="6F042025" w14:textId="671407F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Dev</w:t>
            </w:r>
          </w:p>
        </w:tc>
        <w:tc>
          <w:tcPr>
            <w:tcW w:w="3006" w:type="dxa"/>
          </w:tcPr>
          <w:p w:rsidR="00A12C6E" w:rsidP="009A5CA6" w:rsidRDefault="005A27C8" w14:paraId="0C521A44" w14:textId="20C2211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90%</w:t>
            </w:r>
          </w:p>
        </w:tc>
      </w:tr>
      <w:tr w:rsidR="00A12C6E" w:rsidTr="00A12C6E" w14:paraId="1695BDD6" w14:textId="77777777">
        <w:tc>
          <w:tcPr>
            <w:tcW w:w="3005" w:type="dxa"/>
          </w:tcPr>
          <w:p w:rsidR="00A12C6E" w:rsidP="009A5CA6" w:rsidRDefault="00A12C6E" w14:paraId="05DF8BAA" w14:textId="258FE2FE">
            <w:pPr>
              <w:jc w:val="center"/>
              <w:rPr>
                <w:lang w:val="vi-VN"/>
              </w:rPr>
            </w:pPr>
            <w:r w:rsidRPr="00A12C6E">
              <w:rPr>
                <w:lang w:val="vi-VN"/>
              </w:rPr>
              <w:t>Phạm Công Minh</w:t>
            </w:r>
          </w:p>
        </w:tc>
        <w:tc>
          <w:tcPr>
            <w:tcW w:w="3005" w:type="dxa"/>
          </w:tcPr>
          <w:p w:rsidR="00A12C6E" w:rsidP="009A5CA6" w:rsidRDefault="00A12C6E" w14:paraId="6BFDB8AB" w14:textId="0813A1D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Dev</w:t>
            </w:r>
          </w:p>
        </w:tc>
        <w:tc>
          <w:tcPr>
            <w:tcW w:w="3006" w:type="dxa"/>
          </w:tcPr>
          <w:p w:rsidR="00A12C6E" w:rsidP="009A5CA6" w:rsidRDefault="005A27C8" w14:paraId="7FA275FF" w14:textId="50B7E68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90%</w:t>
            </w:r>
          </w:p>
        </w:tc>
      </w:tr>
      <w:tr w:rsidR="00A12C6E" w:rsidTr="00A12C6E" w14:paraId="4258D2D9" w14:textId="77777777">
        <w:tc>
          <w:tcPr>
            <w:tcW w:w="3005" w:type="dxa"/>
          </w:tcPr>
          <w:p w:rsidR="00A12C6E" w:rsidP="009A5CA6" w:rsidRDefault="00A12C6E" w14:paraId="53FC588C" w14:textId="37948A41">
            <w:pPr>
              <w:jc w:val="center"/>
              <w:rPr>
                <w:lang w:val="vi-VN"/>
              </w:rPr>
            </w:pPr>
            <w:r w:rsidRPr="00A12C6E">
              <w:rPr>
                <w:lang w:val="vi-VN"/>
              </w:rPr>
              <w:t>Nguyễn Phúc Nguyên</w:t>
            </w:r>
          </w:p>
        </w:tc>
        <w:tc>
          <w:tcPr>
            <w:tcW w:w="3005" w:type="dxa"/>
          </w:tcPr>
          <w:p w:rsidR="00A12C6E" w:rsidP="009A5CA6" w:rsidRDefault="009A5CA6" w14:paraId="12DDC2D0" w14:textId="28DAC1B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Dev</w:t>
            </w:r>
          </w:p>
        </w:tc>
        <w:tc>
          <w:tcPr>
            <w:tcW w:w="3006" w:type="dxa"/>
          </w:tcPr>
          <w:p w:rsidR="00A12C6E" w:rsidP="009A5CA6" w:rsidRDefault="005A27C8" w14:paraId="608751C5" w14:textId="05247AC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90%</w:t>
            </w:r>
          </w:p>
        </w:tc>
      </w:tr>
    </w:tbl>
    <w:p w:rsidR="00A12C6E" w:rsidP="00A12C6E" w:rsidRDefault="00A12C6E" w14:paraId="2070F844" w14:textId="77777777">
      <w:pPr>
        <w:rPr>
          <w:lang w:val="vi-VN"/>
        </w:rPr>
      </w:pPr>
    </w:p>
    <w:p w:rsidRPr="00A12C6E" w:rsidR="00A12C6E" w:rsidP="00A12C6E" w:rsidRDefault="00A12C6E" w14:paraId="4051FF05" w14:textId="77777777">
      <w:pPr>
        <w:rPr>
          <w:lang w:val="vi-VN"/>
        </w:rPr>
      </w:pPr>
    </w:p>
    <w:p w:rsidRPr="006E632B" w:rsidR="00A1744A" w:rsidP="009A5CA6" w:rsidRDefault="009A5CA6" w14:paraId="6C598054" w14:textId="56D3C6D8" w14:noSpellErr="1">
      <w:pPr>
        <w:pStyle w:val="ListParagraph"/>
        <w:numPr>
          <w:ilvl w:val="0"/>
          <w:numId w:val="12"/>
        </w:numPr>
        <w:rPr>
          <w:b w:val="1"/>
          <w:bCs w:val="1"/>
          <w:sz w:val="28"/>
          <w:szCs w:val="28"/>
          <w:lang w:val="vi-VN"/>
        </w:rPr>
      </w:pPr>
      <w:r w:rsidRPr="27532074" w:rsidR="27532074">
        <w:rPr>
          <w:b w:val="1"/>
          <w:bCs w:val="1"/>
          <w:sz w:val="28"/>
          <w:szCs w:val="28"/>
          <w:lang w:val="vi-VN"/>
        </w:rPr>
        <w:t>Test</w:t>
      </w:r>
      <w:r w:rsidRPr="27532074" w:rsidR="27532074">
        <w:rPr>
          <w:b w:val="1"/>
          <w:bCs w:val="1"/>
          <w:sz w:val="28"/>
          <w:szCs w:val="28"/>
          <w:lang w:val="vi-VN"/>
        </w:rPr>
        <w:t xml:space="preserve"> </w:t>
      </w:r>
      <w:r w:rsidRPr="27532074" w:rsidR="27532074">
        <w:rPr>
          <w:b w:val="1"/>
          <w:bCs w:val="1"/>
          <w:sz w:val="28"/>
          <w:szCs w:val="28"/>
          <w:lang w:val="vi-VN"/>
        </w:rPr>
        <w:t>Case</w:t>
      </w:r>
      <w:r w:rsidRPr="27532074" w:rsidR="27532074">
        <w:rPr>
          <w:b w:val="1"/>
          <w:bCs w:val="1"/>
          <w:sz w:val="28"/>
          <w:szCs w:val="28"/>
          <w:lang w:val="vi-VN"/>
        </w:rPr>
        <w:t xml:space="preserve"> (tối thiểu 20)</w:t>
      </w:r>
    </w:p>
    <w:p w:rsidR="27532074" w:rsidP="27532074" w:rsidRDefault="27532074" w14:paraId="0D544E5D" w14:textId="0370C593">
      <w:pPr>
        <w:pStyle w:val="ListParagraph"/>
        <w:ind w:left="720"/>
        <w:rPr>
          <w:b w:val="1"/>
          <w:bCs w:val="1"/>
          <w:sz w:val="28"/>
          <w:szCs w:val="28"/>
          <w:lang w:val="vi-VN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27532074" w:rsidTr="27532074" w14:paraId="7C5991AF">
        <w:trPr>
          <w:trHeight w:val="300"/>
        </w:trPr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7D7AC761" w14:textId="07E6AB77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STT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10D0DF3E" w14:textId="128B6F54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Test Case ID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397D6526" w14:textId="7136E042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Tên Story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6A0BC84F" w14:textId="318B945C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Mô tả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354228C8" w14:textId="6B02F76B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Bước thực hiện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1D5BBBB0" w14:textId="0743A11C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Kết quả mong muốn</w:t>
            </w:r>
          </w:p>
        </w:tc>
      </w:tr>
      <w:tr w:rsidR="27532074" w:rsidTr="27532074" w14:paraId="168D7A95">
        <w:trPr>
          <w:trHeight w:val="300"/>
        </w:trPr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0C230F86" w14:textId="37489E8E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3296A741" w14:textId="62087CCA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TC01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0B77E2EB" w14:textId="120EE1C0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Xem trang chủ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464A2D14" w14:textId="6E2888EF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Kiểm tra xem trang chủ hiển thị đúng các thành phần cơ bản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4BD2E7C2" w14:textId="4EF240A5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Mở trang chủ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72F4ACE5" w14:textId="209C4038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Các thành phần chính được hiển thị đúng</w:t>
            </w:r>
          </w:p>
        </w:tc>
      </w:tr>
      <w:tr w:rsidR="27532074" w:rsidTr="27532074" w14:paraId="1067AAF6">
        <w:trPr>
          <w:trHeight w:val="300"/>
        </w:trPr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3A28AA00" w14:textId="7BAFC346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15CF6A2B" w14:textId="6A65813A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TC02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2AAA3D89" w14:textId="7CBAC76A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Xem trang chủ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79B09AE0" w14:textId="3C9C30AF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Kiểm tra các liên kết trên thanh điều hướng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07137AAA" w14:textId="128133D6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Click vào các liên kết điều hướng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1DA2FEF0" w14:textId="02A5D55D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Dẫn đến đúng các trang đích</w:t>
            </w:r>
          </w:p>
        </w:tc>
      </w:tr>
      <w:tr w:rsidR="27532074" w:rsidTr="27532074" w14:paraId="291E1260">
        <w:trPr>
          <w:trHeight w:val="300"/>
        </w:trPr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2ABA59D8" w14:textId="35F75C1E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027323AE" w14:textId="7F9780DB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TC03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7C65897E" w14:textId="7BD396AF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Xem trang chủ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22665DA3" w14:textId="0F92A40C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Kiểm tra giao diện trang chủ trên các màn hình khác nhau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585B10DC" w14:textId="55FFBA92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Mở trang trên desktop, tablet, điện thoại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04B84732" w14:textId="4FBF2713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Giao diện hiển thị đúng trên mọi màn hình</w:t>
            </w:r>
          </w:p>
        </w:tc>
      </w:tr>
      <w:tr w:rsidR="27532074" w:rsidTr="27532074" w14:paraId="66BC14BF">
        <w:trPr>
          <w:trHeight w:val="300"/>
        </w:trPr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15A07E5D" w14:textId="332464A9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157FB196" w14:textId="4F92BF86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TC04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4A98BD58" w14:textId="47C309D4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Xem trang chủ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76F1F2FB" w14:textId="71F21CA1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Kiểm tra tốc độ tải trang chủ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31267FD0" w14:textId="1A91D126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Mở trang chủ và đo thời gian tải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2AD3E645" w14:textId="006311F4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Trang tải dưới 3 giây</w:t>
            </w:r>
          </w:p>
        </w:tc>
      </w:tr>
      <w:tr w:rsidR="27532074" w:rsidTr="27532074" w14:paraId="2A34BCF2">
        <w:trPr>
          <w:trHeight w:val="300"/>
        </w:trPr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7A9A79DE" w14:textId="0AD1DCA6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0C88EBA2" w14:textId="4F6D331D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TC05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6A0A6B08" w14:textId="2AF1746F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Xem trang chủ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0E0746CF" w14:textId="760B93B1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Kiểm tra hình ảnh và nội dung hiển thị đúng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2F914DDC" w14:textId="43A35318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Mở trang chủ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42D157E5" w14:textId="7B4BC9B6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Hình ảnh và nội dung hiển thị đầy đủ</w:t>
            </w:r>
          </w:p>
        </w:tc>
      </w:tr>
      <w:tr w:rsidR="27532074" w:rsidTr="27532074" w14:paraId="3F3B7BC3">
        <w:trPr>
          <w:trHeight w:val="300"/>
        </w:trPr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1DA661D1" w14:textId="4BEBE219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41F943F8" w14:textId="7E48A139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TC06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469FFBB1" w14:textId="3DBC76A4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Đăng ký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645F7E20" w14:textId="3ED1D682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Kiểm tra nhập đúng thông tin vào form đăng ký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4C4B7FD3" w14:textId="2B813FC6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Nhập tên, email, mật khẩu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47128522" w14:textId="3412DA52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Thông tin được nhập đúng, form không báo lỗi</w:t>
            </w:r>
          </w:p>
        </w:tc>
      </w:tr>
      <w:tr w:rsidR="27532074" w:rsidTr="27532074" w14:paraId="272FF864">
        <w:trPr>
          <w:trHeight w:val="300"/>
        </w:trPr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4B1330F7" w14:textId="5E65D66E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7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353475CA" w14:textId="58CC75BA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TC07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05BF39F9" w14:textId="51CED629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Đăng ký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3F676DDF" w14:textId="7502270B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Kiểm tra kiểm tra email đã tồn tại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71EA9A48" w14:textId="4EB9714A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Nhập email đã đăng ký trước đó vào form đăng ký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29B67530" w14:textId="32641A41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Hiển thị thông báo email đã tồn tại</w:t>
            </w:r>
          </w:p>
        </w:tc>
      </w:tr>
      <w:tr w:rsidR="27532074" w:rsidTr="27532074" w14:paraId="61558AF2">
        <w:trPr>
          <w:trHeight w:val="300"/>
        </w:trPr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7C1A45DE" w14:textId="48785413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8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5E139975" w14:textId="74B20C68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TC08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7835DF5A" w14:textId="34015863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Đăng ký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174C954A" w14:textId="32DE2017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Kiểm tra mật khẩu và xác nhận mật khẩu không khớp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387ECE30" w14:textId="1D0C6AE9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Nhập mật khẩu và xác nhận khác nhau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70EE5A41" w14:textId="4BFEDE21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Hiển thị thông báo lỗi</w:t>
            </w:r>
          </w:p>
        </w:tc>
      </w:tr>
      <w:tr w:rsidR="27532074" w:rsidTr="27532074" w14:paraId="031AFC8B">
        <w:trPr>
          <w:trHeight w:val="300"/>
        </w:trPr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0798C8A6" w14:textId="17C3FD52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9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62B1B703" w14:textId="7528508B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TC09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75063B51" w14:textId="67655F08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Đăng ký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53360902" w14:textId="71B89700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Kiểm tra email xác nhận sau khi đăng ký thành công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3E2232CA" w14:textId="7184DD5C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Hoàn thành form đăng ký và nhấn nút đăng ký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403BA770" w14:textId="1D351000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Email xác nhận được gửi tới hộp thư của người dùng</w:t>
            </w:r>
          </w:p>
        </w:tc>
      </w:tr>
      <w:tr w:rsidR="27532074" w:rsidTr="27532074" w14:paraId="56E7C769">
        <w:trPr>
          <w:trHeight w:val="300"/>
        </w:trPr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6887B432" w14:textId="347F52E8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10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54423B73" w14:textId="3819F772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TC10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1B97783B" w14:textId="5EC371AC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Đăng ký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1D01C176" w14:textId="68B14527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Kiểm tra thông báo lỗi khi bỏ trống thông tin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708A99E9" w14:textId="5E9AD0FC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Bỏ trống một hoặc nhiều trường trong form đăng ký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2A5B5A45" w14:textId="7448D0C4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Hiển thị thông báo yêu cầu nhập thông tin</w:t>
            </w:r>
          </w:p>
        </w:tc>
      </w:tr>
      <w:tr w:rsidR="27532074" w:rsidTr="27532074" w14:paraId="349986C3">
        <w:trPr>
          <w:trHeight w:val="300"/>
        </w:trPr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51A24B7D" w14:textId="1D9515E2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11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74F2725C" w14:textId="5C09DE9D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TC11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4D53EACF" w14:textId="78397F2E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Đăng nhập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08DBDA49" w14:textId="6632272F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Kiểm tra đăng nhập với thông tin hợp lệ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446C122A" w14:textId="5BEDA20C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Nhập tên đăng nhập và mật khẩu đúng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6DEE0EFD" w14:textId="567A432D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Đăng nhập thành công và chuyển hướng đến trang chủ</w:t>
            </w:r>
          </w:p>
        </w:tc>
      </w:tr>
      <w:tr w:rsidR="27532074" w:rsidTr="27532074" w14:paraId="0C5E11DD">
        <w:trPr>
          <w:trHeight w:val="300"/>
        </w:trPr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29C34019" w14:textId="2F9A64AF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12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0A77E1D9" w14:textId="390933D3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TC12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04745898" w14:textId="7E0A966D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Đăng nhập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07618225" w14:textId="5AC72CC2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Kiểm tra đăng nhập với mật khẩu hoặc tên sai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71A2F1D0" w14:textId="175DAAC2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Nhập sai tên đăng nhập hoặc mật khẩu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4633CF59" w14:textId="06CDE282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Hiển thị thông báo lỗi "Sai tên đăng nhập hoặc mật khẩu"</w:t>
            </w:r>
          </w:p>
        </w:tc>
      </w:tr>
      <w:tr w:rsidR="27532074" w:rsidTr="27532074" w14:paraId="1683C05D">
        <w:trPr>
          <w:trHeight w:val="300"/>
        </w:trPr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11A1C9CA" w14:textId="58CE4896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13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0B268A5C" w14:textId="070317DE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TC13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37D7F199" w14:textId="2D05B644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Đăng nhập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6760A27F" w14:textId="3FE98D32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Kiểm tra chuyển hướng sau khi đăng nhập thành công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6769C72B" w14:textId="2C1F5C93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Đăng nhập thành công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77F3D026" w14:textId="0AB46497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Người dùng được chuyển hướng đến đúng trang sau khi đăng nhập</w:t>
            </w:r>
          </w:p>
        </w:tc>
      </w:tr>
      <w:tr w:rsidR="27532074" w:rsidTr="27532074" w14:paraId="2986D467">
        <w:trPr>
          <w:trHeight w:val="300"/>
        </w:trPr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6285A977" w14:textId="5EB19951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14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532E9915" w14:textId="6F6162FB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TC14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306E764F" w14:textId="31D0AC32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Đăng nhập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64A3C0D5" w14:textId="143643EA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Kiểm tra tính năng quên mật khẩu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089629D2" w14:textId="10253663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Nhấn vào quên mật khẩu, nhập email và xác nhận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269FEEDB" w14:textId="210FEA2E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Email khôi phục mật khẩu được gửi tới email của người dùng</w:t>
            </w:r>
          </w:p>
        </w:tc>
      </w:tr>
      <w:tr w:rsidR="27532074" w:rsidTr="27532074" w14:paraId="2CAFBE27">
        <w:trPr>
          <w:trHeight w:val="300"/>
        </w:trPr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477D3692" w14:textId="06FB9CB5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15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5D6E3558" w14:textId="4B16BA3F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TC15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782FCE91" w14:textId="3DCE6E06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Đăng nhập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4BC78A4E" w14:textId="72A701EC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Kiểm tra bảo mật thông tin khi nhập mật khẩu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7BA6618C" w14:textId="68E7997E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Nhập mật khẩu vào trường đăng nhập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55EFE1E6" w14:textId="34457E47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Mật khẩu hiển thị dưới dạng dấu chấm (*) hoặc ẩn đi</w:t>
            </w:r>
          </w:p>
        </w:tc>
      </w:tr>
      <w:tr w:rsidR="27532074" w:rsidTr="27532074" w14:paraId="4BA2B59D">
        <w:trPr>
          <w:trHeight w:val="300"/>
        </w:trPr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4F870D8E" w14:textId="68AB96D7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1FC1D966" w14:textId="132F60EF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TC16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63616AF9" w14:textId="1D6A6540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Xem giỏ hàng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0294BFBC" w14:textId="66A4360E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Kiểm tra sản phẩm trong giỏ hàng hiển thị đúng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7D214585" w14:textId="39262056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Mở giỏ hàng sau khi đã thêm sản phẩm vào giỏ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3DBA9884" w14:textId="740F0B89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Các sản phẩm đã thêm hiển thị đầy đủ</w:t>
            </w:r>
          </w:p>
        </w:tc>
      </w:tr>
      <w:tr w:rsidR="27532074" w:rsidTr="27532074" w14:paraId="04786DC7">
        <w:trPr>
          <w:trHeight w:val="300"/>
        </w:trPr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4B11735C" w14:textId="55710DC2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1C6B6FEC" w14:textId="158F4882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TC17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73493231" w14:textId="1C1DDB16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Xem giỏ hàng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143BCC09" w14:textId="667604BD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Kiểm tra giỏ hàng rỗng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4E1690DD" w14:textId="3DCCD95B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Mở giỏ hàng khi chưa thêm sản phẩm nào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5182C909" w14:textId="267E63E5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Hiển thị thông báo "Giỏ hàng rỗng"</w:t>
            </w:r>
          </w:p>
        </w:tc>
      </w:tr>
      <w:tr w:rsidR="27532074" w:rsidTr="27532074" w14:paraId="6E3BD743">
        <w:trPr>
          <w:trHeight w:val="300"/>
        </w:trPr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23ABAC7D" w14:textId="1100E15D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3450C6DE" w14:textId="16D07B36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TC18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1842A772" w14:textId="7BADCF7A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Xem giỏ hàng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23A08614" w14:textId="3A5072BE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Kiểm tra cập nhật số lượng sản phẩm trong giỏ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2C3C834F" w14:textId="2113343F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Thay đổi số lượng sản phẩm trong giỏ hàng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0E484C95" w14:textId="2C621A41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Số lượng sản phẩm được cập nhật đúng</w:t>
            </w:r>
          </w:p>
        </w:tc>
      </w:tr>
      <w:tr w:rsidR="27532074" w:rsidTr="27532074" w14:paraId="23B46794">
        <w:trPr>
          <w:trHeight w:val="300"/>
        </w:trPr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322595D7" w14:textId="059F1EFD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19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4717B6D1" w14:textId="34103F48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TC19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7F5FA9F1" w14:textId="416A1267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Xem giỏ hàng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0F2A9B47" w14:textId="6507DA1A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Kiểm tra tổng giá trị sản phẩm trong giỏ hàng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2BF9F37B" w14:textId="19D02A60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Xem tổng giá trị sau khi thêm nhiều sản phẩm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08A28D24" w14:textId="01AB2865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Tổng giá trị được tính toán đúng</w:t>
            </w:r>
          </w:p>
        </w:tc>
      </w:tr>
      <w:tr w:rsidR="27532074" w:rsidTr="27532074" w14:paraId="362E1DF7">
        <w:trPr>
          <w:trHeight w:val="300"/>
        </w:trPr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383605E7" w14:textId="02E230CE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20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775D2861" w14:textId="2E4256E8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TC20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4A642AFA" w14:textId="6DF08D2F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Xem giỏ hàng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68B6319D" w14:textId="218871C5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Kiểm tra nút thanh toán trong giỏ hàng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10BB0818" w14:textId="3683DAE8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Nhấn vào nút thanh toán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148D5CF9" w14:textId="47A07977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Chuyển hướng tới trang thanh toán</w:t>
            </w:r>
          </w:p>
        </w:tc>
      </w:tr>
      <w:tr w:rsidR="27532074" w:rsidTr="27532074" w14:paraId="7960D9DA">
        <w:trPr>
          <w:trHeight w:val="300"/>
        </w:trPr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69B9524A" w14:textId="0E3AA85A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21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34A48D4F" w14:textId="5C35E85A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TC21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5264CDDE" w14:textId="3E3B3C7C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Xem chi tiết sản phẩm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2B7B7F98" w14:textId="2152AF0E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Kiểm tra trang chi tiết sản phẩm hiển thị đúng thông tin sản phẩm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4C917931" w14:textId="22F15D3A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Mở trang chi tiết của một sản phẩm bất kỳ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5E898B4B" w14:textId="2C3E43E2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Thông tin về sản phẩm (tên, mô tả, giá, hình ảnh) hiển thị đầy đủ</w:t>
            </w:r>
          </w:p>
        </w:tc>
      </w:tr>
      <w:tr w:rsidR="27532074" w:rsidTr="27532074" w14:paraId="20381FDF">
        <w:trPr>
          <w:trHeight w:val="300"/>
        </w:trPr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2B6165F8" w14:textId="36EE4DD4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22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6966F0A4" w14:textId="5CE2A3A9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TC22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5C37D93C" w14:textId="12D84267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Xem chi tiết sản phẩm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6A179FB2" w14:textId="6DD74AB2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Kiểm tra thêm sản phẩm vào giỏ hàng từ trang chi tiết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732C1B7C" w14:textId="10404DBF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Nhấn nút "Thêm vào giỏ hàng" từ trang chi tiết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637D9D16" w14:textId="7D0BD564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Sản phẩm được thêm vào giỏ hàng thành công</w:t>
            </w:r>
          </w:p>
        </w:tc>
      </w:tr>
      <w:tr w:rsidR="27532074" w:rsidTr="27532074" w14:paraId="033454B5">
        <w:trPr>
          <w:trHeight w:val="300"/>
        </w:trPr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07E0724B" w14:textId="5CFB29C5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23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45B2B255" w14:textId="471519CD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TC23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6DD2BD26" w14:textId="469C1C1C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Xem chi tiết sản phẩm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02C91509" w14:textId="54075140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Kiểm tra thông báo hết hàng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7939874B" w14:textId="0498833A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Mở trang chi tiết của sản phẩm hết hàng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6E90F624" w14:textId="759FB6F7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Hiển thị thông báo "Sản phẩm đã hết hàng"</w:t>
            </w:r>
          </w:p>
        </w:tc>
      </w:tr>
      <w:tr w:rsidR="27532074" w:rsidTr="27532074" w14:paraId="2BD32912">
        <w:trPr>
          <w:trHeight w:val="300"/>
        </w:trPr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38967FD1" w14:textId="17CCBF3F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24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52563220" w14:textId="17AC65F0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TC24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602DA98A" w14:textId="34AA54D1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Xem chi tiết sản phẩm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5DC5C659" w14:textId="23567707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Kiểm tra tính năng đánh giá và bình luận sản phẩm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09B5F024" w14:textId="202E7407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Đánh giá và bình luận từ trang chi tiết sản phẩm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41F978DA" w14:textId="31A3F35D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Bình luận và đánh giá hiển thị đúng trên sản phẩm</w:t>
            </w:r>
          </w:p>
        </w:tc>
      </w:tr>
      <w:tr w:rsidR="27532074" w:rsidTr="27532074" w14:paraId="2670F61D">
        <w:trPr>
          <w:trHeight w:val="300"/>
        </w:trPr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39F1901E" w14:textId="448CEF11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25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3D5C5043" w14:textId="22E4D3DE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TC25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2B925696" w14:textId="2512E04C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Xem chi tiết sản phẩm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1085F7E1" w14:textId="61B70F6D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Kiểm tra chia sẻ sản phẩm lên mạng xã hội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22B1EA9A" w14:textId="2248D5B4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Nhấn vào nút chia sẻ sản phẩm</w:t>
            </w:r>
          </w:p>
        </w:tc>
        <w:tc>
          <w:tcPr>
            <w:tcW w:w="14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7532074" w:rsidP="27532074" w:rsidRDefault="27532074" w14:paraId="0EAB2B2D" w14:textId="7F21BF97">
            <w:pPr>
              <w:spacing w:before="0" w:beforeAutospacing="off" w:after="200" w:afterAutospacing="off" w:line="276" w:lineRule="auto"/>
            </w:pPr>
            <w:r w:rsidRPr="27532074" w:rsidR="27532074">
              <w:rPr>
                <w:rFonts w:ascii="Cambria" w:hAnsi="Cambria" w:eastAsia="Cambria" w:cs="Cambria"/>
                <w:sz w:val="22"/>
                <w:szCs w:val="22"/>
              </w:rPr>
              <w:t>Chuyển hướng hoặc mở popup chia sẻ sản phẩm lên các mạng xã hội</w:t>
            </w:r>
          </w:p>
        </w:tc>
      </w:tr>
    </w:tbl>
    <w:p w:rsidR="27532074" w:rsidP="27532074" w:rsidRDefault="27532074" w14:paraId="7DB15B17" w14:textId="3FDC934A">
      <w:pPr>
        <w:pStyle w:val="Normal"/>
        <w:ind w:left="0"/>
        <w:rPr>
          <w:b w:val="1"/>
          <w:bCs w:val="1"/>
          <w:sz w:val="28"/>
          <w:szCs w:val="28"/>
          <w:lang w:val="vi-VN"/>
        </w:rPr>
      </w:pPr>
    </w:p>
    <w:sectPr w:rsidRPr="006E632B" w:rsidR="00A1744A">
      <w:pgSz w:w="11906" w:h="16838" w:orient="portrait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F4062"/>
    <w:multiLevelType w:val="multilevel"/>
    <w:tmpl w:val="385C9130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3.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51C3736"/>
    <w:multiLevelType w:val="multilevel"/>
    <w:tmpl w:val="C620703E"/>
    <w:lvl w:ilvl="0">
      <w:start w:val="1"/>
      <w:numFmt w:val="decimal"/>
      <w:pStyle w:val="Heading1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suff w:val="space"/>
      <w:lvlText w:val="Bảng %1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3"/>
      <w:suff w:val="space"/>
      <w:lvlText w:val="Hình %1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585007E"/>
    <w:multiLevelType w:val="multilevel"/>
    <w:tmpl w:val="6F30E314"/>
    <w:lvl w:ilvl="0">
      <w:start w:val="1"/>
      <w:numFmt w:val="decimal"/>
      <w:lvlText w:val="%1."/>
      <w:lvlJc w:val="left"/>
      <w:pPr>
        <w:ind w:left="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1">
      <w:start w:val="3"/>
      <w:numFmt w:val="decimal"/>
      <w:lvlText w:val="%1.%2."/>
      <w:lvlJc w:val="left"/>
      <w:pPr>
        <w:ind w:left="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476532FA"/>
    <w:multiLevelType w:val="multilevel"/>
    <w:tmpl w:val="C0F61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E621031"/>
    <w:multiLevelType w:val="hybridMultilevel"/>
    <w:tmpl w:val="F57E7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342721">
    <w:abstractNumId w:val="2"/>
  </w:num>
  <w:num w:numId="2" w16cid:durableId="1677272605">
    <w:abstractNumId w:val="2"/>
  </w:num>
  <w:num w:numId="3" w16cid:durableId="683827979">
    <w:abstractNumId w:val="2"/>
  </w:num>
  <w:num w:numId="4" w16cid:durableId="1445805942">
    <w:abstractNumId w:val="2"/>
  </w:num>
  <w:num w:numId="5" w16cid:durableId="308831443">
    <w:abstractNumId w:val="2"/>
  </w:num>
  <w:num w:numId="6" w16cid:durableId="57366864">
    <w:abstractNumId w:val="0"/>
  </w:num>
  <w:num w:numId="7" w16cid:durableId="856507424">
    <w:abstractNumId w:val="1"/>
  </w:num>
  <w:num w:numId="8" w16cid:durableId="1682389441">
    <w:abstractNumId w:val="1"/>
  </w:num>
  <w:num w:numId="9" w16cid:durableId="463347869">
    <w:abstractNumId w:val="1"/>
  </w:num>
  <w:num w:numId="10" w16cid:durableId="1218739873">
    <w:abstractNumId w:val="1"/>
  </w:num>
  <w:num w:numId="11" w16cid:durableId="84501402">
    <w:abstractNumId w:val="3"/>
  </w:num>
  <w:num w:numId="12" w16cid:durableId="3590117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4A"/>
    <w:rsid w:val="00000B1C"/>
    <w:rsid w:val="000B5ABF"/>
    <w:rsid w:val="001E5278"/>
    <w:rsid w:val="001E7092"/>
    <w:rsid w:val="002D209D"/>
    <w:rsid w:val="00374DF4"/>
    <w:rsid w:val="004029DE"/>
    <w:rsid w:val="004201E1"/>
    <w:rsid w:val="004353F0"/>
    <w:rsid w:val="004A702D"/>
    <w:rsid w:val="00525A03"/>
    <w:rsid w:val="00536866"/>
    <w:rsid w:val="005A27C8"/>
    <w:rsid w:val="005C1ADE"/>
    <w:rsid w:val="005C7ED4"/>
    <w:rsid w:val="006B3063"/>
    <w:rsid w:val="006E632B"/>
    <w:rsid w:val="00765CA7"/>
    <w:rsid w:val="007772B0"/>
    <w:rsid w:val="008041F0"/>
    <w:rsid w:val="008238A3"/>
    <w:rsid w:val="008334AA"/>
    <w:rsid w:val="00895DF2"/>
    <w:rsid w:val="008A7E3C"/>
    <w:rsid w:val="008B27EB"/>
    <w:rsid w:val="0098784B"/>
    <w:rsid w:val="009A5CA6"/>
    <w:rsid w:val="00A12C6E"/>
    <w:rsid w:val="00A1744A"/>
    <w:rsid w:val="00AD33C9"/>
    <w:rsid w:val="00B01A1E"/>
    <w:rsid w:val="00B82374"/>
    <w:rsid w:val="00B916F6"/>
    <w:rsid w:val="00DD2E24"/>
    <w:rsid w:val="00E520B7"/>
    <w:rsid w:val="00EC7D72"/>
    <w:rsid w:val="00ED2BA1"/>
    <w:rsid w:val="00F046C7"/>
    <w:rsid w:val="00F3793E"/>
    <w:rsid w:val="00F73643"/>
    <w:rsid w:val="00F93C56"/>
    <w:rsid w:val="2753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4AE79"/>
  <w15:chartTrackingRefBased/>
  <w15:docId w15:val="{83F9269E-5909-4003-9465-FDB4B7F31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</w:pPr>
  </w:style>
  <w:style w:type="paragraph" w:styleId="Heading1">
    <w:name w:val="heading 1"/>
    <w:aliases w:val="Chương"/>
    <w:next w:val="Normal"/>
    <w:link w:val="Heading1Char"/>
    <w:autoRedefine/>
    <w:uiPriority w:val="9"/>
    <w:qFormat/>
    <w:rsid w:val="00B916F6"/>
    <w:pPr>
      <w:keepNext/>
      <w:keepLines/>
      <w:numPr>
        <w:numId w:val="10"/>
      </w:numPr>
      <w:spacing w:before="120" w:after="120" w:line="360" w:lineRule="auto"/>
      <w:outlineLvl w:val="0"/>
    </w:pPr>
    <w:rPr>
      <w:rFonts w:ascii="Times New Roman" w:hAnsi="Times New Roman" w:eastAsia="Times New Roman" w:cs="Times New Roman"/>
      <w:b/>
      <w:color w:val="000000"/>
      <w:sz w:val="32"/>
      <w:lang w:val="vi-VN"/>
    </w:rPr>
  </w:style>
  <w:style w:type="paragraph" w:styleId="Heading2">
    <w:name w:val="heading 2"/>
    <w:aliases w:val="Mục chính"/>
    <w:next w:val="Normal"/>
    <w:link w:val="Heading2Char"/>
    <w:autoRedefine/>
    <w:uiPriority w:val="9"/>
    <w:unhideWhenUsed/>
    <w:qFormat/>
    <w:rsid w:val="00B916F6"/>
    <w:pPr>
      <w:keepNext/>
      <w:keepLines/>
      <w:numPr>
        <w:ilvl w:val="1"/>
        <w:numId w:val="10"/>
      </w:numPr>
      <w:spacing w:before="120" w:after="120" w:line="360" w:lineRule="auto"/>
      <w:outlineLvl w:val="1"/>
    </w:pPr>
    <w:rPr>
      <w:rFonts w:ascii="Times New Roman" w:hAnsi="Times New Roman" w:eastAsia="Times New Roman" w:cs="Times New Roman"/>
      <w:color w:val="000000"/>
      <w:sz w:val="28"/>
    </w:rPr>
  </w:style>
  <w:style w:type="paragraph" w:styleId="Heading3">
    <w:name w:val="heading 3"/>
    <w:aliases w:val="Mục con"/>
    <w:basedOn w:val="Normal"/>
    <w:next w:val="Normal"/>
    <w:link w:val="Heading3Char"/>
    <w:autoRedefine/>
    <w:uiPriority w:val="9"/>
    <w:unhideWhenUsed/>
    <w:qFormat/>
    <w:rsid w:val="00B916F6"/>
    <w:pPr>
      <w:keepNext/>
      <w:keepLines/>
      <w:widowControl/>
      <w:numPr>
        <w:ilvl w:val="2"/>
        <w:numId w:val="10"/>
      </w:numPr>
      <w:spacing w:before="120" w:after="120" w:line="360" w:lineRule="auto"/>
      <w:outlineLvl w:val="2"/>
    </w:pPr>
    <w:rPr>
      <w:rFonts w:ascii="Times New Roman" w:hAnsi="Times New Roman" w:eastAsiaTheme="majorEastAsia" w:cstheme="majorBidi"/>
      <w:i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916F6"/>
    <w:pPr>
      <w:keepNext/>
      <w:keepLines/>
      <w:widowControl/>
      <w:numPr>
        <w:ilvl w:val="3"/>
        <w:numId w:val="10"/>
      </w:numPr>
      <w:spacing w:before="120" w:after="120" w:line="360" w:lineRule="auto"/>
      <w:jc w:val="center"/>
      <w:outlineLvl w:val="3"/>
    </w:pPr>
    <w:rPr>
      <w:rFonts w:ascii="Times New Roman" w:hAnsi="Times New Roman" w:eastAsiaTheme="majorEastAsia" w:cstheme="majorBidi"/>
      <w:iCs/>
      <w:color w:val="000000" w:themeColor="text1"/>
      <w:sz w:val="26"/>
    </w:rPr>
  </w:style>
  <w:style w:type="paragraph" w:styleId="Heading5">
    <w:name w:val="heading 5"/>
    <w:aliases w:val="Mục hình"/>
    <w:basedOn w:val="Normal"/>
    <w:next w:val="Normal"/>
    <w:link w:val="Heading5Char"/>
    <w:autoRedefine/>
    <w:uiPriority w:val="9"/>
    <w:unhideWhenUsed/>
    <w:qFormat/>
    <w:rsid w:val="00B916F6"/>
    <w:pPr>
      <w:keepNext/>
      <w:keepLines/>
      <w:widowControl/>
      <w:numPr>
        <w:ilvl w:val="4"/>
        <w:numId w:val="11"/>
      </w:numPr>
      <w:spacing w:before="120" w:after="120" w:line="360" w:lineRule="auto"/>
      <w:ind w:left="2232" w:hanging="792"/>
      <w:jc w:val="center"/>
      <w:outlineLvl w:val="4"/>
    </w:pPr>
    <w:rPr>
      <w:rFonts w:ascii="Times New Roman" w:hAnsi="Times New Roman" w:eastAsiaTheme="majorEastAsia" w:cstheme="majorBidi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4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4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4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4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aliases w:val="Chương Char"/>
    <w:link w:val="Heading1"/>
    <w:uiPriority w:val="9"/>
    <w:rsid w:val="00B916F6"/>
    <w:rPr>
      <w:rFonts w:ascii="Times New Roman" w:hAnsi="Times New Roman" w:eastAsia="Times New Roman" w:cs="Times New Roman"/>
      <w:b/>
      <w:color w:val="000000"/>
      <w:sz w:val="32"/>
      <w:lang w:val="vi-VN"/>
    </w:rPr>
  </w:style>
  <w:style w:type="character" w:styleId="Heading2Char" w:customStyle="1">
    <w:name w:val="Heading 2 Char"/>
    <w:aliases w:val="Mục chính Char"/>
    <w:link w:val="Heading2"/>
    <w:uiPriority w:val="9"/>
    <w:rsid w:val="00B916F6"/>
    <w:rPr>
      <w:rFonts w:ascii="Times New Roman" w:hAnsi="Times New Roman" w:eastAsia="Times New Roman" w:cs="Times New Roman"/>
      <w:color w:val="000000"/>
      <w:sz w:val="28"/>
    </w:rPr>
  </w:style>
  <w:style w:type="character" w:styleId="Heading3Char" w:customStyle="1">
    <w:name w:val="Heading 3 Char"/>
    <w:aliases w:val="Mục con Char"/>
    <w:basedOn w:val="DefaultParagraphFont"/>
    <w:link w:val="Heading3"/>
    <w:uiPriority w:val="9"/>
    <w:rsid w:val="00B916F6"/>
    <w:rPr>
      <w:rFonts w:ascii="Times New Roman" w:hAnsi="Times New Roman" w:eastAsiaTheme="majorEastAsia" w:cstheme="majorBidi"/>
      <w:i/>
      <w:color w:val="000000" w:themeColor="text1"/>
      <w:sz w:val="26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B916F6"/>
    <w:rPr>
      <w:rFonts w:ascii="Times New Roman" w:hAnsi="Times New Roman" w:eastAsiaTheme="majorEastAsia" w:cstheme="majorBidi"/>
      <w:iCs/>
      <w:color w:val="000000" w:themeColor="text1"/>
      <w:sz w:val="26"/>
    </w:rPr>
  </w:style>
  <w:style w:type="character" w:styleId="Heading5Char" w:customStyle="1">
    <w:name w:val="Heading 5 Char"/>
    <w:aliases w:val="Mục hình Char"/>
    <w:basedOn w:val="DefaultParagraphFont"/>
    <w:link w:val="Heading5"/>
    <w:uiPriority w:val="9"/>
    <w:rsid w:val="00B916F6"/>
    <w:rPr>
      <w:rFonts w:ascii="Times New Roman" w:hAnsi="Times New Roman" w:eastAsiaTheme="majorEastAsia" w:cstheme="majorBidi"/>
      <w:sz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1744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1744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1744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17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44A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1744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4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17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44A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17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4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44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174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44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1744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A1744A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PlainTable2">
    <w:name w:val="Plain Table 2"/>
    <w:basedOn w:val="TableNormal"/>
    <w:uiPriority w:val="42"/>
    <w:rsid w:val="00A1744A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1">
    <w:name w:val="Plain Table 1"/>
    <w:basedOn w:val="TableNormal"/>
    <w:uiPriority w:val="41"/>
    <w:rsid w:val="00A1744A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5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DB9FA20EE904429AA9CB673CFF1993" ma:contentTypeVersion="8" ma:contentTypeDescription="Create a new document." ma:contentTypeScope="" ma:versionID="5f88bc5d5b614972035a4cf0f9157d92">
  <xsd:schema xmlns:xsd="http://www.w3.org/2001/XMLSchema" xmlns:xs="http://www.w3.org/2001/XMLSchema" xmlns:p="http://schemas.microsoft.com/office/2006/metadata/properties" xmlns:ns3="cce945a2-d9cb-401f-bdaf-51f050fc9788" xmlns:ns4="f7c060fd-05af-4830-9cdc-d8b19c8a46d1" targetNamespace="http://schemas.microsoft.com/office/2006/metadata/properties" ma:root="true" ma:fieldsID="329b5e374b4f1c4d49775779e27c5975" ns3:_="" ns4:_="">
    <xsd:import namespace="cce945a2-d9cb-401f-bdaf-51f050fc9788"/>
    <xsd:import namespace="f7c060fd-05af-4830-9cdc-d8b19c8a46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945a2-d9cb-401f-bdaf-51f050fc97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060fd-05af-4830-9cdc-d8b19c8a46d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e945a2-d9cb-401f-bdaf-51f050fc9788" xsi:nil="true"/>
  </documentManagement>
</p:properties>
</file>

<file path=customXml/itemProps1.xml><?xml version="1.0" encoding="utf-8"?>
<ds:datastoreItem xmlns:ds="http://schemas.openxmlformats.org/officeDocument/2006/customXml" ds:itemID="{05CC517A-36AD-483A-BF08-4C6B0BD0CD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358389-DBEC-44C7-8C52-6B547CD43B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e945a2-d9cb-401f-bdaf-51f050fc9788"/>
    <ds:schemaRef ds:uri="f7c060fd-05af-4830-9cdc-d8b19c8a46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D8A2E2-16AD-4E31-89A5-2F4799A8963B}">
  <ds:schemaRefs>
    <ds:schemaRef ds:uri="http://schemas.microsoft.com/office/2006/metadata/properties"/>
    <ds:schemaRef ds:uri="http://schemas.microsoft.com/office/infopath/2007/PartnerControls"/>
    <ds:schemaRef ds:uri="cce945a2-d9cb-401f-bdaf-51f050fc9788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Nguyễn Như Ngọc</dc:creator>
  <keywords/>
  <dc:description/>
  <lastModifiedBy>Guest User</lastModifiedBy>
  <revision>18</revision>
  <dcterms:created xsi:type="dcterms:W3CDTF">2024-10-04T02:56:00.0000000Z</dcterms:created>
  <dcterms:modified xsi:type="dcterms:W3CDTF">2024-10-04T15:59:40.9056924Z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0x0101008EDB9FA20EE904429AA9CB673CFF1993</vt:lpwstr>
  </property>
</Properties>
</file>