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B3216" w14:textId="20586AD4" w:rsidR="0095490B" w:rsidRDefault="0095490B" w:rsidP="0095490B">
      <w:pPr>
        <w:jc w:val="center"/>
        <w:rPr>
          <w:sz w:val="24"/>
          <w:szCs w:val="24"/>
        </w:rPr>
      </w:pPr>
      <w:r w:rsidRPr="0095490B">
        <w:rPr>
          <w:sz w:val="24"/>
          <w:szCs w:val="24"/>
        </w:rPr>
        <w:t>Kickstart Campaign Conclusions</w:t>
      </w:r>
    </w:p>
    <w:p w14:paraId="7B06FBFD" w14:textId="77777777" w:rsidR="0095490B" w:rsidRPr="0095490B" w:rsidRDefault="0095490B" w:rsidP="0095490B">
      <w:pPr>
        <w:jc w:val="center"/>
        <w:rPr>
          <w:sz w:val="24"/>
          <w:szCs w:val="24"/>
        </w:rPr>
      </w:pPr>
    </w:p>
    <w:p w14:paraId="742C05C2" w14:textId="4F11EF6E" w:rsidR="00D16ACA" w:rsidRDefault="00EE7611" w:rsidP="00D16ACA">
      <w:r>
        <w:t xml:space="preserve">Kickstart has been successful in helping projects get their start through crowdfunding.  </w:t>
      </w:r>
      <w:r w:rsidR="00A21662">
        <w:t>The most successful campaigns are in the</w:t>
      </w:r>
      <w:r>
        <w:t xml:space="preserve"> categories</w:t>
      </w:r>
      <w:r w:rsidR="00A21662">
        <w:t xml:space="preserve"> </w:t>
      </w:r>
      <w:r>
        <w:t xml:space="preserve">I feel are most noticeable in our </w:t>
      </w:r>
      <w:r w:rsidR="00A21662">
        <w:t>everyday lives, theater, film &amp; video, and music.</w:t>
      </w:r>
      <w:r w:rsidR="00C80E08">
        <w:t xml:space="preserve">  The most successful campaigns are those hosted around the summer months, May and June, and least successful are the holiday months, November and December.  </w:t>
      </w:r>
      <w:r w:rsidR="00DA6D8F">
        <w:t xml:space="preserve"> The most successful countries for a campaign are the United States and Great Britain.  </w:t>
      </w:r>
      <w:r w:rsidR="00BF7DED">
        <w:t>Limitation to this dataset would be backer information</w:t>
      </w:r>
      <w:r w:rsidR="0095490B">
        <w:t xml:space="preserve"> and </w:t>
      </w:r>
      <w:r w:rsidR="00070FF6">
        <w:t>state</w:t>
      </w:r>
      <w:r w:rsidR="0095490B">
        <w:t>s</w:t>
      </w:r>
      <w:r w:rsidR="00070FF6">
        <w:t xml:space="preserve"> and cities</w:t>
      </w:r>
      <w:r w:rsidR="00BF7DED">
        <w:t xml:space="preserve"> within a country.  </w:t>
      </w:r>
      <w:r w:rsidR="00070FF6">
        <w:t xml:space="preserve">With backer information such as organization information, company type, age groups, states and cities, a start-up could focus funding to specific areas, specific types of people and organizations. </w:t>
      </w:r>
      <w:r w:rsidR="0095490B">
        <w:t xml:space="preserve"> A helpful table </w:t>
      </w:r>
      <w:r w:rsidR="00070FF6">
        <w:t xml:space="preserve">would </w:t>
      </w:r>
      <w:r w:rsidR="0095490B">
        <w:t xml:space="preserve">focus on countries to determine </w:t>
      </w:r>
      <w:r w:rsidR="00070FF6">
        <w:t>counties interest</w:t>
      </w:r>
      <w:r w:rsidR="0095490B">
        <w:t>s.  Also, a table on the duration of a campaign to determine if there is an optimal campaign length for the different categories.</w:t>
      </w:r>
      <w:r w:rsidR="00070FF6">
        <w:t xml:space="preserve"> </w:t>
      </w:r>
      <w:bookmarkStart w:id="0" w:name="_GoBack"/>
      <w:bookmarkEnd w:id="0"/>
    </w:p>
    <w:sectPr w:rsidR="00D16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11484C"/>
    <w:multiLevelType w:val="hybridMultilevel"/>
    <w:tmpl w:val="99585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ACA"/>
    <w:rsid w:val="00070FF6"/>
    <w:rsid w:val="001C64E5"/>
    <w:rsid w:val="0095490B"/>
    <w:rsid w:val="00A21662"/>
    <w:rsid w:val="00BF7DED"/>
    <w:rsid w:val="00C80E08"/>
    <w:rsid w:val="00D16ACA"/>
    <w:rsid w:val="00DA6D8F"/>
    <w:rsid w:val="00EE7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8E90A"/>
  <w15:chartTrackingRefBased/>
  <w15:docId w15:val="{F7E58796-87B7-4C2E-93F3-936D40A2B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Lyna Olivares</dc:creator>
  <cp:keywords/>
  <dc:description/>
  <cp:lastModifiedBy>Lyna Olivares</cp:lastModifiedBy>
  <cp:revision>2</cp:revision>
  <dcterms:created xsi:type="dcterms:W3CDTF">2019-10-08T16:08:00Z</dcterms:created>
  <dcterms:modified xsi:type="dcterms:W3CDTF">2019-10-08T18:09:00Z</dcterms:modified>
</cp:coreProperties>
</file>