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222D" w:rsidRDefault="00F92BC4">
      <w:pPr>
        <w:spacing w:after="2" w:line="264" w:lineRule="auto"/>
        <w:ind w:left="1107" w:right="1231" w:hanging="10"/>
        <w:jc w:val="center"/>
      </w:pPr>
      <w:r>
        <w:rPr>
          <w:rFonts w:ascii="Arial" w:eastAsia="Arial" w:hAnsi="Arial" w:cs="Arial"/>
          <w:b/>
          <w:sz w:val="20"/>
        </w:rPr>
        <w:t>ADMISSION DATA 2019</w:t>
      </w:r>
    </w:p>
    <w:p w:rsidR="0008222D" w:rsidRDefault="00F92BC4">
      <w:pPr>
        <w:spacing w:after="2" w:line="264" w:lineRule="auto"/>
        <w:ind w:left="1107" w:right="1233" w:hanging="10"/>
        <w:jc w:val="center"/>
      </w:pPr>
      <w:r>
        <w:rPr>
          <w:rFonts w:ascii="Arial" w:eastAsia="Arial" w:hAnsi="Arial" w:cs="Arial"/>
          <w:b/>
          <w:sz w:val="20"/>
        </w:rPr>
        <w:t>End of Season</w:t>
      </w:r>
    </w:p>
    <w:p w:rsidR="0008222D" w:rsidRDefault="00F92BC4">
      <w:pPr>
        <w:spacing w:after="2" w:line="264" w:lineRule="auto"/>
        <w:ind w:left="1107" w:right="1229" w:hanging="10"/>
        <w:jc w:val="center"/>
      </w:pPr>
      <w:r>
        <w:rPr>
          <w:rFonts w:ascii="Arial" w:eastAsia="Arial" w:hAnsi="Arial" w:cs="Arial"/>
          <w:b/>
          <w:sz w:val="20"/>
        </w:rPr>
        <w:t>Level 8</w:t>
      </w:r>
    </w:p>
    <w:p w:rsidR="0008222D" w:rsidRDefault="00F92BC4">
      <w:pPr>
        <w:spacing w:after="2" w:line="264" w:lineRule="auto"/>
        <w:ind w:left="1107" w:right="1191" w:hanging="10"/>
        <w:jc w:val="center"/>
      </w:pPr>
      <w:r>
        <w:rPr>
          <w:rFonts w:ascii="Arial" w:eastAsia="Arial" w:hAnsi="Arial" w:cs="Arial"/>
          <w:b/>
          <w:sz w:val="20"/>
        </w:rPr>
        <w:t>The details  given are for general information only and do not form part of any contract. They are not intended for use in determining whether any individual applicant is or is not entitled to an offer of a higher education place</w:t>
      </w:r>
    </w:p>
    <w:p w:rsidR="0008222D" w:rsidRDefault="00F92BC4">
      <w:pPr>
        <w:tabs>
          <w:tab w:val="center" w:pos="382"/>
          <w:tab w:val="center" w:pos="4444"/>
        </w:tabs>
        <w:spacing w:after="11"/>
      </w:pPr>
      <w:r>
        <w:tab/>
      </w:r>
      <w:r>
        <w:rPr>
          <w:rFonts w:ascii="Arial" w:eastAsia="Arial" w:hAnsi="Arial" w:cs="Arial"/>
          <w:b/>
          <w:sz w:val="20"/>
        </w:rPr>
        <w:t>*</w:t>
      </w:r>
      <w:r>
        <w:rPr>
          <w:rFonts w:ascii="Arial" w:eastAsia="Arial" w:hAnsi="Arial" w:cs="Arial"/>
          <w:b/>
          <w:sz w:val="20"/>
        </w:rPr>
        <w:tab/>
        <w:t xml:space="preserve">Not all on this points </w:t>
      </w:r>
      <w:r>
        <w:rPr>
          <w:rFonts w:ascii="Arial" w:eastAsia="Arial" w:hAnsi="Arial" w:cs="Arial"/>
          <w:b/>
          <w:sz w:val="20"/>
        </w:rPr>
        <w:t>score were offered places</w:t>
      </w:r>
    </w:p>
    <w:p w:rsidR="0008222D" w:rsidRDefault="00F92BC4">
      <w:pPr>
        <w:tabs>
          <w:tab w:val="center" w:pos="382"/>
          <w:tab w:val="center" w:pos="4444"/>
        </w:tabs>
        <w:spacing w:after="11"/>
      </w:pPr>
      <w:r>
        <w:tab/>
      </w:r>
      <w:r>
        <w:rPr>
          <w:rFonts w:ascii="Arial" w:eastAsia="Arial" w:hAnsi="Arial" w:cs="Arial"/>
          <w:b/>
          <w:sz w:val="20"/>
        </w:rPr>
        <w:t>#</w:t>
      </w:r>
      <w:r>
        <w:rPr>
          <w:rFonts w:ascii="Arial" w:eastAsia="Arial" w:hAnsi="Arial" w:cs="Arial"/>
          <w:b/>
          <w:sz w:val="20"/>
        </w:rPr>
        <w:tab/>
        <w:t>Test / Interview / Portfolio / Audition</w:t>
      </w:r>
    </w:p>
    <w:p w:rsidR="0008222D" w:rsidRDefault="00F92BC4">
      <w:pPr>
        <w:tabs>
          <w:tab w:val="center" w:pos="4445"/>
        </w:tabs>
        <w:spacing w:after="11"/>
      </w:pPr>
      <w:r>
        <w:rPr>
          <w:rFonts w:ascii="Arial" w:eastAsia="Arial" w:hAnsi="Arial" w:cs="Arial"/>
          <w:b/>
          <w:sz w:val="20"/>
        </w:rPr>
        <w:t>AQA</w:t>
      </w:r>
      <w:r>
        <w:rPr>
          <w:rFonts w:ascii="Arial" w:eastAsia="Arial" w:hAnsi="Arial" w:cs="Arial"/>
          <w:b/>
          <w:sz w:val="20"/>
        </w:rPr>
        <w:tab/>
        <w:t>All qualified applicants</w:t>
      </w: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both"/>
            </w:pPr>
            <w:r>
              <w:rPr>
                <w:rFonts w:ascii="Arial" w:eastAsia="Arial" w:hAnsi="Arial" w:cs="Arial"/>
                <w:b/>
                <w:sz w:val="20"/>
              </w:rPr>
              <w:t>Course Code</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b/>
                <w:sz w:val="20"/>
              </w:rPr>
              <w:t>INSTITUTION and COURSE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left="166"/>
            </w:pPr>
            <w:r>
              <w:rPr>
                <w:rFonts w:ascii="Arial" w:eastAsia="Arial" w:hAnsi="Arial" w:cs="Arial"/>
                <w:b/>
                <w:sz w:val="20"/>
              </w:rPr>
              <w:t>EOS</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left="175"/>
            </w:pPr>
            <w:r>
              <w:rPr>
                <w:rFonts w:ascii="Arial" w:eastAsia="Arial" w:hAnsi="Arial" w:cs="Arial"/>
                <w:b/>
                <w:sz w:val="20"/>
              </w:rPr>
              <w:t>Mid</w:t>
            </w:r>
          </w:p>
        </w:tc>
      </w:tr>
      <w:tr w:rsidR="0008222D">
        <w:trPr>
          <w:trHeight w:val="290"/>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b/>
              </w:rPr>
              <w:t xml:space="preserve"> </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b/>
              </w:rPr>
              <w:t>Athlone Institute of Technology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08222D"/>
        </w:tc>
        <w:tc>
          <w:tcPr>
            <w:tcW w:w="600" w:type="dxa"/>
            <w:tcBorders>
              <w:top w:val="single" w:sz="8" w:space="0" w:color="000000"/>
              <w:left w:val="single" w:sz="8" w:space="0" w:color="000000"/>
              <w:bottom w:val="single" w:sz="8" w:space="0" w:color="000000"/>
              <w:right w:val="single" w:sz="8" w:space="0" w:color="000000"/>
            </w:tcBorders>
          </w:tcPr>
          <w:p w:rsidR="0008222D" w:rsidRDefault="0008222D"/>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AL801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Software Design with Virtual Reality and Gaming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304</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328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AL802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Software Design with Cloud Computing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306</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AL803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Software Design with Mobile Apps and Connected Devices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337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AL805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Network Management and Cloud Infrastructure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329</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442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AL810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349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AL820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Mechanical and Polymer Engineering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358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AL830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429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AL832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Psychiatric Nursing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403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AL836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Nutrition and Health Science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383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AL837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Sports Science with Exercise Physiology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351</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392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AL838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372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AL839</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Microbiology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322</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371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AL840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Pharmaceutical Sciences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328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411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AL841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Athletic and Rehabilitation Therapy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423</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430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AL842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Bioveterinary Science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366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AL843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Physical Activity and Health Science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330</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AL850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356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AL851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Business and Law</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341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AL852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Accounting (with optional placement)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346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AL853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Accounting and Law</w:t>
            </w:r>
            <w:bookmarkStart w:id="0" w:name="_GoBack"/>
            <w:bookmarkEnd w:id="0"/>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305</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320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AL855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Hospitality Management (with International placement)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312</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357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AL857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Digital Marketing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360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AL860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338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AL861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Animation and Illustration (portfolio)</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left="144"/>
            </w:pPr>
            <w:r>
              <w:rPr>
                <w:rFonts w:ascii="Arial" w:eastAsia="Arial" w:hAnsi="Arial" w:cs="Arial"/>
                <w:sz w:val="20"/>
              </w:rPr>
              <w:t>#615</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899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AL863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Graphic and Digital Design (portfolio)</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left="144"/>
            </w:pPr>
            <w:r>
              <w:rPr>
                <w:rFonts w:ascii="Arial" w:eastAsia="Arial" w:hAnsi="Arial" w:cs="Arial"/>
                <w:sz w:val="20"/>
              </w:rPr>
              <w:t>#703</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898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AL864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Early Years Care and Education</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348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AL870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Applied Psychology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445</w:t>
            </w:r>
          </w:p>
        </w:tc>
      </w:tr>
      <w:tr w:rsidR="0008222D">
        <w:trPr>
          <w:trHeight w:val="290"/>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b/>
              </w:rPr>
              <w:t>Institute of Technology, Carlow</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vAlign w:val="bottom"/>
          </w:tcPr>
          <w:p w:rsidR="0008222D" w:rsidRDefault="0008222D"/>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CW018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Business (options, Wexford)</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349</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CW028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Early Childhood Education and Care (Wexford)</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CW038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Art (portfolio, Wexford)</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left="144"/>
            </w:pPr>
            <w:r>
              <w:rPr>
                <w:rFonts w:ascii="Arial" w:eastAsia="Arial" w:hAnsi="Arial" w:cs="Arial"/>
                <w:sz w:val="20"/>
              </w:rPr>
              <w:t>#700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700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CW058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Tourism and Event Management (Wexford)</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262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CW068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Applied Social Studies - Professional Social Care (Wexford)</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280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CW078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Sustainable Farm Management and Agribusiness (Wexford)</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266</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320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CW088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Visual Communications and Design (Wexford)</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345</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CW108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Science (options)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326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CW128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Brewing and Distilling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298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lastRenderedPageBreak/>
              <w:t>CW178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Sport Science (options)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399</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424</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CW188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Sport Rehabilitation and Athletic Therapy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473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CW208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Computer Games Development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338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CW238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343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CW248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Information Technology Management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357</w:t>
            </w:r>
          </w:p>
        </w:tc>
      </w:tr>
    </w:tbl>
    <w:p w:rsidR="0008222D" w:rsidRDefault="0008222D">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79"/>
        <w:gridCol w:w="665"/>
        <w:gridCol w:w="603"/>
      </w:tblGrid>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CW258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Cybercrime and IT Security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328</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CW268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Computing in Interactive Digital Art and Design</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274</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321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CW438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Construction (options)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CW468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290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CW478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383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CW548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351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CW558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Electronic Systems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338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CW568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Aerospace Engineering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422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CW578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TV and Media Production</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361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CW708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Law - LLB</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328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CW728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Product Design Innovation</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286</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355</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CW748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Early Childhood Education and Care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265</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338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CW758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Applied Social Studies - Professional Social Care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319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CW808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Media and Public Relations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248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CW848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Digital Marketing with Analytics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307</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CW858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Sports Management and Coaching (options, portfolio)</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left="144"/>
            </w:pPr>
            <w:r>
              <w:rPr>
                <w:rFonts w:ascii="Arial" w:eastAsia="Arial" w:hAnsi="Arial" w:cs="Arial"/>
                <w:sz w:val="20"/>
              </w:rPr>
              <w:t>#700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700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CW908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Business (options)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CW938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Business with Law</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288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CW948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408</w:t>
            </w:r>
          </w:p>
        </w:tc>
      </w:tr>
      <w:tr w:rsidR="0008222D">
        <w:trPr>
          <w:trHeight w:val="290"/>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b/>
              </w:rPr>
              <w:t>Carlow College, St. Patrick`s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rsidR="0008222D" w:rsidRDefault="0008222D"/>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PC405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Social, Political and Community Studies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296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PC410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Arts and Humanities (fulfils Teaching Council requirements)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203</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289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PC411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English and History (fulfils Teaching Council requirements)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168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289</w:t>
            </w:r>
          </w:p>
        </w:tc>
      </w:tr>
      <w:tr w:rsidR="0008222D">
        <w:trPr>
          <w:trHeight w:val="290"/>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b/>
              </w:rPr>
              <w:t>Cork Institute of Technology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rsidR="0008222D" w:rsidRDefault="0008222D"/>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CR105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Chemical and Biopharmaceutical Engineering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432</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498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CR106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351</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393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CR108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425</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487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CR109</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Structural Engineering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467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CR110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Automotive Business Management and Technology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347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CR112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Creative Digital Media</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335</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389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CR116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Computer Systems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381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CR121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Music at CIT Cork School of Music</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left="144"/>
            </w:pPr>
            <w:r>
              <w:rPr>
                <w:rFonts w:ascii="Arial" w:eastAsia="Arial" w:hAnsi="Arial" w:cs="Arial"/>
                <w:sz w:val="20"/>
              </w:rPr>
              <w:t>#633</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left="82"/>
            </w:pPr>
            <w:r>
              <w:rPr>
                <w:rFonts w:ascii="Arial" w:eastAsia="Arial" w:hAnsi="Arial" w:cs="Arial"/>
                <w:sz w:val="20"/>
              </w:rPr>
              <w:t>1052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CR125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Popular Music: Electric Bass Guitar at CIT Cork School of Music</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left="144"/>
            </w:pPr>
            <w:r>
              <w:rPr>
                <w:rFonts w:ascii="Arial" w:eastAsia="Arial" w:hAnsi="Arial" w:cs="Arial"/>
                <w:sz w:val="20"/>
              </w:rPr>
              <w:t>#972</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left="82"/>
            </w:pPr>
            <w:r>
              <w:rPr>
                <w:rFonts w:ascii="Arial" w:eastAsia="Arial" w:hAnsi="Arial" w:cs="Arial"/>
                <w:sz w:val="20"/>
              </w:rPr>
              <w:t>1021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CR126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Popular Music: Drums at CIT Cork School of Music</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left="144"/>
            </w:pPr>
            <w:r>
              <w:rPr>
                <w:rFonts w:ascii="Arial" w:eastAsia="Arial" w:hAnsi="Arial" w:cs="Arial"/>
                <w:sz w:val="20"/>
              </w:rPr>
              <w:t>#878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left="82"/>
            </w:pPr>
            <w:r>
              <w:rPr>
                <w:rFonts w:ascii="Arial" w:eastAsia="Arial" w:hAnsi="Arial" w:cs="Arial"/>
                <w:sz w:val="20"/>
              </w:rPr>
              <w:t>1043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CR127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Popular Music: Electric Guitar at CIT Cork School of Music</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left="144"/>
            </w:pPr>
            <w:r>
              <w:rPr>
                <w:rFonts w:ascii="Arial" w:eastAsia="Arial" w:hAnsi="Arial" w:cs="Arial"/>
                <w:sz w:val="20"/>
              </w:rPr>
              <w:t>#584</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761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CR128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Popular Music: Keyboards at CIT Cork School of Music</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left="144"/>
            </w:pPr>
            <w:r>
              <w:rPr>
                <w:rFonts w:ascii="Arial" w:eastAsia="Arial" w:hAnsi="Arial" w:cs="Arial"/>
                <w:sz w:val="20"/>
              </w:rPr>
              <w:t>#839</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left="82"/>
            </w:pPr>
            <w:r>
              <w:rPr>
                <w:rFonts w:ascii="Arial" w:eastAsia="Arial" w:hAnsi="Arial" w:cs="Arial"/>
                <w:sz w:val="20"/>
              </w:rPr>
              <w:t>1009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CR129</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Popular Music: Voice at CIT Cork School of Music</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left="144"/>
            </w:pPr>
            <w:r>
              <w:rPr>
                <w:rFonts w:ascii="Arial" w:eastAsia="Arial" w:hAnsi="Arial" w:cs="Arial"/>
                <w:sz w:val="20"/>
              </w:rPr>
              <w:t>#857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927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CR130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Musical Theatre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left="144"/>
            </w:pPr>
            <w:r>
              <w:rPr>
                <w:rFonts w:ascii="Arial" w:eastAsia="Arial" w:hAnsi="Arial" w:cs="Arial"/>
                <w:sz w:val="20"/>
              </w:rPr>
              <w:t>#500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600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CR150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371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CR210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Contemporary Applied Art (Ceramics, Glass, Textiles) at CIT Crawford</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left="144"/>
            </w:pPr>
            <w:r>
              <w:rPr>
                <w:rFonts w:ascii="Arial" w:eastAsia="Arial" w:hAnsi="Arial" w:cs="Arial"/>
                <w:sz w:val="20"/>
              </w:rPr>
              <w:t>#979</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979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CR220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Fine Art at CIT Crawford College of Art and Design</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left="144"/>
            </w:pPr>
            <w:r>
              <w:rPr>
                <w:rFonts w:ascii="Arial" w:eastAsia="Arial" w:hAnsi="Arial" w:cs="Arial"/>
                <w:sz w:val="20"/>
              </w:rPr>
              <w:t>#620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819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CR225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Photography with New Media</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left="144"/>
            </w:pPr>
            <w:r>
              <w:rPr>
                <w:rFonts w:ascii="Arial" w:eastAsia="Arial" w:hAnsi="Arial" w:cs="Arial"/>
                <w:sz w:val="20"/>
              </w:rPr>
              <w:t>#920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920</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lastRenderedPageBreak/>
              <w:t>CR305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Physical Sciences (Common Entry)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CR310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IT Management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317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CR320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Biomedical Science (Offered jointly by CIT and UCC)</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546</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556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CR325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Pharmaceutical Biotechnology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422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CR333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Nutrition and Health Science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360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393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CR335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Biological Sciences (Common Entry)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419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CR340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Analytical Chemistry with Quality Assurance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315</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CR360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Instrument Engineering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291</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329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CR365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Environmental Science and Sustainable Technology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334</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362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CR370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Agri-Biosciences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431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CR400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389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CR420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Marketing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329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CR425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International Business with Language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392</w:t>
            </w:r>
          </w:p>
        </w:tc>
      </w:tr>
    </w:tbl>
    <w:p w:rsidR="0008222D" w:rsidRDefault="0008222D">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CR500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Engineering (Common Entry)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424</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CR510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Sustainable Energy Engineering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319</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343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CR520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477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CR560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332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CR565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Interior Architecture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390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CR570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342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CR572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CR580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Electrical Engineering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344</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374</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CR590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Electronic Engineering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342</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411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CR600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Visual Communications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left="144"/>
            </w:pPr>
            <w:r>
              <w:rPr>
                <w:rFonts w:ascii="Arial" w:eastAsia="Arial" w:hAnsi="Arial" w:cs="Arial"/>
                <w:sz w:val="20"/>
              </w:rPr>
              <w:t>#587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888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CR660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Tourism Management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249</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290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CR700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Theatre and Drama Studies at CIT Cork School of Music</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left="144"/>
            </w:pPr>
            <w:r>
              <w:rPr>
                <w:rFonts w:ascii="Arial" w:eastAsia="Arial" w:hAnsi="Arial" w:cs="Arial"/>
                <w:sz w:val="20"/>
              </w:rPr>
              <w:t>#768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906</w:t>
            </w:r>
          </w:p>
        </w:tc>
      </w:tr>
      <w:tr w:rsidR="0008222D">
        <w:trPr>
          <w:trHeight w:val="290"/>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b/>
              </w:rPr>
              <w:t>University College Cork (NUI)</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rsidR="0008222D" w:rsidRDefault="0008222D"/>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CK101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Arts - 3 years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368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CK102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431</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CK104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Arts with Music - 3 or 4 years (BMus or Chinese/European/Int`l Pathway)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left="144"/>
            </w:pPr>
            <w:r>
              <w:rPr>
                <w:rFonts w:ascii="Arial" w:eastAsia="Arial" w:hAnsi="Arial" w:cs="Arial"/>
                <w:sz w:val="20"/>
              </w:rPr>
              <w:t>#340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409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CK105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Film and Screen Media - 3 years or 4 years (International Pathway)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397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442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CK107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Geographical and Archaeological Sciences - 3 or 4 years (Int`l Pathway)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388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CK108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Arts International - 4 years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466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CK109</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English - 3 years or 4 years (International Pathway)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423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CK110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World Languages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506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CK111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Early Years and Childhood Studies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429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CK112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Theatre and Performative Practices - 3 or 4 years (Int`l Pathway)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left="144"/>
            </w:pPr>
            <w:r>
              <w:rPr>
                <w:rFonts w:ascii="Arial" w:eastAsia="Arial" w:hAnsi="Arial" w:cs="Arial"/>
                <w:sz w:val="20"/>
              </w:rPr>
              <w:t>#324</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470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CK113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Criminology - 3 years or 4 years (International Pathway)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430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CK114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Social Science (Youth and Community Work) - 3 years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rsidR="0008222D" w:rsidRDefault="0008222D"/>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CK115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Social Work - Mature Applicants only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rsidR="0008222D" w:rsidRDefault="0008222D"/>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CK116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Sports Studies and Physical Education</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520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CK118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Digital Humanities and IT - 3 or 4 years (Work Exper. or Int`l Pathway)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361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CK120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Applied Psychology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506</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532</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CK121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Psychology and Computing - 3 or 4 years (Work Experience Pathway)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393</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466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CK122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Government and Political Science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355</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410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CK201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Commerce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489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CK202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506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lastRenderedPageBreak/>
              <w:t>CK203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444</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CK204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Finance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531</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555</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CK205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Commerce (International) with French</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473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CK206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Commerce (International) with German</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446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CK207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Commerce (International) with Italian</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425</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CK208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Commerce (International) with Hispanic Studies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431</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455</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CK209</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Commerce (International) with Irish</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528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CK211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Commerce (International) with Chinese Studies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420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CK212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Economics (Transformational Learning) - 3 or 4 years (Int`l Pathway)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429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CK301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Law (Pathways) -  3 or 4 years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519</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CK302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Law and French</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453</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531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CK304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Law and Irish</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510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CK307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Law and Business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522</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554</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CK401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Computer Science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456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CK402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Biological and Chemical Sciences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520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CK404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Biological, Earth and Environmental Sciences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412</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451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CK405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Genetics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496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CK406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Chemical Sciences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457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488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CK407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Mathematical Sciences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531</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578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CK408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Physics and Astrophysics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511</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566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CK409</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Industrial Physics (offered jointly by UCC and CIT)</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413</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532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CK411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Data Science and Analytics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542</w:t>
            </w:r>
          </w:p>
        </w:tc>
      </w:tr>
    </w:tbl>
    <w:p w:rsidR="0008222D" w:rsidRDefault="0008222D">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CK412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Agricultural Science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457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509</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CK502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Food Marketing and Entrepreneurship</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456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CK504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Nutritional Sciences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492</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509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CK505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Food Science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477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CK506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International Development and Food Policy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410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CK600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Engineering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532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CK606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Architecture (offered jointly by UCC and CIT)</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496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CK701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Medicine (Undergraduate Entry - HPAT required)</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left="144"/>
            </w:pPr>
            <w:r>
              <w:rPr>
                <w:rFonts w:ascii="Arial" w:eastAsia="Arial" w:hAnsi="Arial" w:cs="Arial"/>
                <w:sz w:val="20"/>
              </w:rPr>
              <w:t>#729</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740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CK702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Dentistry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590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613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CK703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Pharmacy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577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589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CK704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Occupational Therapy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554</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CK705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Speech and Language Therapy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529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CK706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Public Health Sciences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451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CK707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Medical and Health Sciences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543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CK710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466</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CK712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520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CK720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429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CK730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359</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388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CK740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474</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CK791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Medicine  -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59</w:t>
            </w:r>
          </w:p>
        </w:tc>
      </w:tr>
      <w:tr w:rsidR="0008222D">
        <w:trPr>
          <w:trHeight w:val="290"/>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b/>
              </w:rPr>
              <w:t>American College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rsidR="0008222D" w:rsidRDefault="0008222D"/>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AC120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234</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269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AC137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Liberal Arts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275</w:t>
            </w:r>
          </w:p>
        </w:tc>
      </w:tr>
      <w:tr w:rsidR="0008222D">
        <w:trPr>
          <w:trHeight w:val="290"/>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b/>
              </w:rPr>
              <w:t>CCT College Dublin</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rsidR="0008222D" w:rsidRDefault="0008222D"/>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CT125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Information Technology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280</w:t>
            </w:r>
          </w:p>
        </w:tc>
      </w:tr>
      <w:tr w:rsidR="0008222D">
        <w:trPr>
          <w:trHeight w:val="290"/>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lastRenderedPageBreak/>
              <w:t xml:space="preserve"> </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b/>
              </w:rPr>
              <w:t>Marino Institute of Education</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rsidR="0008222D" w:rsidRDefault="0008222D"/>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CM001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Education - Primary Teaching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452*</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462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CM002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Education - Primary Teaching - Gaeltacht Applicants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left="144"/>
            </w:pPr>
            <w:r>
              <w:rPr>
                <w:rFonts w:ascii="Arial" w:eastAsia="Arial" w:hAnsi="Arial" w:cs="Arial"/>
                <w:sz w:val="20"/>
              </w:rPr>
              <w:t>#421</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440</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CM003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Oideachas - Bunmhúinteoireacht Trí Mheán na Gaeilge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left="144"/>
            </w:pPr>
            <w:r>
              <w:rPr>
                <w:rFonts w:ascii="Arial" w:eastAsia="Arial" w:hAnsi="Arial" w:cs="Arial"/>
                <w:sz w:val="20"/>
              </w:rPr>
              <w:t>#491</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506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CM004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Oideachas - Bunmhúinteoireacht Trí Mheán na Gaeilge (daltaí Gaeltachta)</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left="144"/>
            </w:pPr>
            <w:r>
              <w:rPr>
                <w:rFonts w:ascii="Arial" w:eastAsia="Arial" w:hAnsi="Arial" w:cs="Arial"/>
                <w:sz w:val="20"/>
              </w:rPr>
              <w:t>#492</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569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CM010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Education Studies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373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CM020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Early Childhood Education</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363</w:t>
            </w:r>
          </w:p>
        </w:tc>
      </w:tr>
      <w:tr w:rsidR="0008222D">
        <w:trPr>
          <w:trHeight w:val="290"/>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b/>
              </w:rPr>
              <w:t>Dublin Business School</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rsidR="0008222D" w:rsidRDefault="0008222D"/>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DB500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Computing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242</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320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DB501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Computing (Cloud Computing)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329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DB502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Computing (Data Analytics and Big Data)</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269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DB503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Computing (Software Development)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242</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282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DB504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Computing (Web and Mobile Technology)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227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269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DB510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Audio Production and Music Project Management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233</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293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DB512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DB514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Business Studies (Law)</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337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DB515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Business Studies (Human Resource Management)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288</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DB516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Financial Services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328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336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DB517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Event Management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226</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327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DB518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Marketing (Digital Media)</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210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289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DB521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271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DB524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402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DB525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Marketing (Digital Media and Cloud Computing)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284</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DB526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Business Information Systems (Cloud Computing)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288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DB527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Applied Social Care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288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DB531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Marketing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220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288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DB562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208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310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DB566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216</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DB567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Film</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192</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295</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DB568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245</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308</w:t>
            </w:r>
          </w:p>
        </w:tc>
      </w:tr>
    </w:tbl>
    <w:p w:rsidR="0008222D" w:rsidRDefault="0008222D">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DB569</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Business (Psychology)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338</w:t>
            </w:r>
          </w:p>
        </w:tc>
      </w:tr>
      <w:tr w:rsidR="0008222D">
        <w:trPr>
          <w:trHeight w:val="291"/>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b/>
              </w:rPr>
              <w:t>Dublin City University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rsidR="0008222D" w:rsidRDefault="0008222D"/>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DC001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Education - Early Childhood Education</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424</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DC002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Education - Primary Teaching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485</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DC003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Education - Primary Teaching - Gaeltacht Applicants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left="144"/>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473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DC004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Education - Primary Teaching (Church of Ireland Centre formerly CICE)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left="144"/>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rsidR="0008222D" w:rsidRDefault="0008222D"/>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DC005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Education - Primary Teaching - Irish Sign Language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left="144"/>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316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DC009</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Arts (Joint Honours) - Humanities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408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DC010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Post Primary Teacher Education - Religious Education and English</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386</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413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DC011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Post Primary Teacher Education - Religious Education and History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389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DC012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Post Primary Teacher Education - Religious Education and Music</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left="144"/>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415</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DC013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Post Primary Teacher Ed - Gaeilge with French/German/Spanish</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509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DC014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BA in Jazz and Contemporary Music Performance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left="144"/>
            </w:pPr>
            <w:r>
              <w:rPr>
                <w:rFonts w:ascii="Arial" w:eastAsia="Arial" w:hAnsi="Arial" w:cs="Arial"/>
                <w:sz w:val="20"/>
              </w:rPr>
              <w:t>#428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590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DC110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Business Studies International</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462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DC111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463</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479</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DC112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Global Business (France)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495</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510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lastRenderedPageBreak/>
              <w:t>DC113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Global Business (Germany)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476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DC114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Global Business (Spain)</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501</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543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DC115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500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DC116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Global Business (USA)</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578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589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DC117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Aviation Management / Aviation Management with Pilot Studies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463</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487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DC118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Gnó agus Gaeilge / Business and Irish</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399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DC119</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Global Business (Canada)</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566</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577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DC120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Enterprise Computing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389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DC121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Computer Applications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370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418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DC123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Data Science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511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DC126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Actuarial Mathematics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543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DC127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Common Entry into Actuarial and Financial Mathematics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531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DC131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Communication Studies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441</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DC132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Journalism</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440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DC133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Multimedia</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451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DC155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Applied Language and Translation Studies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371</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430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DC161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Analytical Science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446</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463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DC162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Chemical and Pharmaceutical Sciences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498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DC166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Environmental Science and Technology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412</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442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DC167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Physics with Astronomy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477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DC168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Genetics and Cell Biology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489</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500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DC171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Applied Physics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433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DC173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Physics with Biomedical Sciences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458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DC181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488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DC190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Electronic and Computer Engineering (with choice of four majors)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433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DC193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Mechatronic Engineering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404</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445</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DC195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Mechanical and Manufacturing Engineering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444</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DC197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446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DC200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Common Entry into Engineering (Undenominated Entry)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444</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DC201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Common Entry into Science (Undenominated Entry)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477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DC202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Sport Science and Health</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476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DC203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Science Education</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424</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476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DC204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Athletic Therapy and Training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484</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500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DC205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Physical Education with Biology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490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521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DC206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Physical Education with Mathematics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443</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476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DC208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521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DC209</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Health and Society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440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DC215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414</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443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DC216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368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389</w:t>
            </w:r>
          </w:p>
        </w:tc>
      </w:tr>
    </w:tbl>
    <w:p w:rsidR="0008222D" w:rsidRDefault="0008222D">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DC217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362</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DC218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480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DC230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Economics, Politics and Law</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431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DC231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International Relations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445</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DC232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Law and Society (BCL)</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453</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487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DC235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Education and Training - Daytime Delivery Mode (full-time)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327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DC238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Social Sciences and Cultural Innovation</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388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DC240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Marketing, Innovation and Technology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474</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DC291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Arts (Joint Honours) - Media Studies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349</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392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lastRenderedPageBreak/>
              <w:t>DC292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Arts (Joint Honours) - Law</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388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DC293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Arts (Joint Honours) - International Languages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369</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400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DC295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Arts (Joint Honours) - Politics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387</w:t>
            </w:r>
          </w:p>
        </w:tc>
      </w:tr>
      <w:tr w:rsidR="0008222D">
        <w:trPr>
          <w:trHeight w:val="290"/>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b/>
              </w:rPr>
              <w:t>Technological University Dublin City Campus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rsidR="0008222D" w:rsidRDefault="0008222D"/>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DT001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Product Design</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464</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DT028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Transport Operations and Technology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348</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DT035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Electrical Services and Energy Management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293</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340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DT066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Engineering (General Entry)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457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DT101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Architecture (test and interview)</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left="144"/>
            </w:pPr>
            <w:r>
              <w:rPr>
                <w:rFonts w:ascii="Arial" w:eastAsia="Arial" w:hAnsi="Arial" w:cs="Arial"/>
                <w:sz w:val="20"/>
              </w:rPr>
              <w:t>#618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647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DT106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Planning and Environmental Management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312</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337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DT110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Property Economics (Valuation Surveying)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424</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DT111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Quantity Surveying and Construction Economics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421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DT112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Geographic Science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335</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DT117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373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DT175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425</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DT201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Science (General Entry)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464</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477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DT203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Analytical Chemistry (Environmental Forensic and Pharmaceutical)</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403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DT204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Biomedical Science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501</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512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DT205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Mathematical Sciences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315</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363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DT206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Biomedical and Molecular Diagnostics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487</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DT211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Computer Science (Infrastructure)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414</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DT220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Industrial Mathematics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317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DT221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Physics with Energy and Environment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436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DT222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Physics Technology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371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DT223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Human Nutrition and Dietetics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553</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566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DT224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Optometry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529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DT225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Public Health Nutrition</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476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DT227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Science with Nanotechnology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312</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361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DT228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Computer Science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466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DT229</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Clinical Measurement Science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491</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509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DT235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Physics with Medical Physics and Bioengineering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403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DT282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Computer Science (International)</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402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DT299</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Chemical Sciences with Medicinal Chemistry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445</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DT302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Business Analytics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325</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403</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DT304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E-Commerce in Retailing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388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DT321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Business and Law</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478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DT341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Marketing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419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DT343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Retail and Services Management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332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DT354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Business Computing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322</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341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DT358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Logistics and Supply Chain Management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359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DT365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Business and Management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456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DT366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432</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454</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DT398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Human Resource Management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375</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388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DT399</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Economics and Finance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437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465</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DT401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International Hospitality Management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337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DT405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Culinary Science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377</w:t>
            </w:r>
          </w:p>
        </w:tc>
      </w:tr>
    </w:tbl>
    <w:p w:rsidR="0008222D" w:rsidRDefault="0008222D">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79"/>
        <w:gridCol w:w="665"/>
        <w:gridCol w:w="603"/>
      </w:tblGrid>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DT407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Culinary Arts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342</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DT412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Tourism Marketing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284</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322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lastRenderedPageBreak/>
              <w:t>DT413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Event Management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389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DT416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Culinary Entrepreneurship</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275</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339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DT420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Nutraceuticals in Health and Nutrition</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392</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432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DT421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Food Innovation</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366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DT422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Pharmaceutical Healthcare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397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423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DT491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Environmental Health</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343</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380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DT501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left="144"/>
            </w:pPr>
            <w:r>
              <w:rPr>
                <w:rFonts w:ascii="Arial" w:eastAsia="Arial" w:hAnsi="Arial" w:cs="Arial"/>
                <w:sz w:val="20"/>
              </w:rPr>
              <w:t>#383</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520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DT504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Film and Broadcasting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443</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467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DT506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Commercial Modern Music</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left="144"/>
            </w:pPr>
            <w:r>
              <w:rPr>
                <w:rFonts w:ascii="Arial" w:eastAsia="Arial" w:hAnsi="Arial" w:cs="Arial"/>
                <w:sz w:val="20"/>
              </w:rPr>
              <w:t>#468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835</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DT508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Game Design</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454</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DT517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Languages and English Studies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419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DT518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Languages and International Tourism</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357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DT529</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Drama (Performance)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left="144"/>
            </w:pPr>
            <w:r>
              <w:rPr>
                <w:rFonts w:ascii="Arial" w:eastAsia="Arial" w:hAnsi="Arial" w:cs="Arial"/>
                <w:sz w:val="20"/>
              </w:rPr>
              <w:t>#371</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519</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DT532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Law (LL.B.)</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422</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441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DT533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Contemporary Visual Culture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rsidR="0008222D" w:rsidRDefault="0008222D"/>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DT544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Interior Design</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left="144"/>
            </w:pPr>
            <w:r>
              <w:rPr>
                <w:rFonts w:ascii="Arial" w:eastAsia="Arial" w:hAnsi="Arial" w:cs="Arial"/>
                <w:sz w:val="20"/>
              </w:rPr>
              <w:t>#552</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866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DT545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Design - Visual Communication</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left="144"/>
            </w:pPr>
            <w:r>
              <w:rPr>
                <w:rFonts w:ascii="Arial" w:eastAsia="Arial" w:hAnsi="Arial" w:cs="Arial"/>
                <w:sz w:val="20"/>
              </w:rPr>
              <w:t>#667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897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DT546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Fine Art</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left="144"/>
            </w:pPr>
            <w:r>
              <w:rPr>
                <w:rFonts w:ascii="Arial" w:eastAsia="Arial" w:hAnsi="Arial" w:cs="Arial"/>
                <w:sz w:val="20"/>
              </w:rPr>
              <w:t>#668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813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DT555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International Business and Languages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353</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399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DT559</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Photography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left="144"/>
            </w:pPr>
            <w:r>
              <w:rPr>
                <w:rFonts w:ascii="Arial" w:eastAsia="Arial" w:hAnsi="Arial" w:cs="Arial"/>
                <w:sz w:val="20"/>
              </w:rPr>
              <w:t>#700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926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DT571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Social Care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394</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424</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DT572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Early Childhood Education</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385</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403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DT582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Journalism</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373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DT596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Print Media Technology and Management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311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DT597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Creative and Cultural Industries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369</w:t>
            </w:r>
          </w:p>
        </w:tc>
      </w:tr>
      <w:tr w:rsidR="0008222D">
        <w:trPr>
          <w:trHeight w:val="290"/>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b/>
              </w:rPr>
              <w:t>Dun Laoghaire Institute of Art, Design and Technology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rsidR="0008222D" w:rsidRDefault="0008222D"/>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DL821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English, Media and Cultural Studies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211</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317</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DL822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Arts Management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209</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319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DL823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Business Studies - Entrepreneurship and Management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316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DL825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Applied Psychology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349</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413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DL826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Visual Communication Design</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left="144"/>
            </w:pPr>
            <w:r>
              <w:rPr>
                <w:rFonts w:ascii="Arial" w:eastAsia="Arial" w:hAnsi="Arial" w:cs="Arial"/>
                <w:sz w:val="20"/>
              </w:rPr>
              <w:t>#736</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989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DL827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Art</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left="144"/>
            </w:pPr>
            <w:r>
              <w:rPr>
                <w:rFonts w:ascii="Arial" w:eastAsia="Arial" w:hAnsi="Arial" w:cs="Arial"/>
                <w:sz w:val="20"/>
              </w:rPr>
              <w:t>#583</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902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DL828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3D Design, Modelmaking and Digital Art</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left="144"/>
            </w:pPr>
            <w:r>
              <w:rPr>
                <w:rFonts w:ascii="Arial" w:eastAsia="Arial" w:hAnsi="Arial" w:cs="Arial"/>
                <w:sz w:val="20"/>
              </w:rPr>
              <w:t>#691</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866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DL829</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Design for Stage and Screen (Costume Design)</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left="144"/>
            </w:pPr>
            <w:r>
              <w:rPr>
                <w:rFonts w:ascii="Arial" w:eastAsia="Arial" w:hAnsi="Arial" w:cs="Arial"/>
                <w:sz w:val="20"/>
              </w:rPr>
              <w:t>#817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left="82"/>
            </w:pPr>
            <w:r>
              <w:rPr>
                <w:rFonts w:ascii="Arial" w:eastAsia="Arial" w:hAnsi="Arial" w:cs="Arial"/>
                <w:sz w:val="20"/>
              </w:rPr>
              <w:t>1021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DL830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Design for Stage and Screen (Makeup Design)</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left="144"/>
            </w:pPr>
            <w:r>
              <w:rPr>
                <w:rFonts w:ascii="Arial" w:eastAsia="Arial" w:hAnsi="Arial" w:cs="Arial"/>
                <w:sz w:val="20"/>
              </w:rPr>
              <w:t>#879</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953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DL831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Design for Stage and Screen (Production Design)</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left="144"/>
            </w:pPr>
            <w:r>
              <w:rPr>
                <w:rFonts w:ascii="Arial" w:eastAsia="Arial" w:hAnsi="Arial" w:cs="Arial"/>
                <w:sz w:val="20"/>
              </w:rPr>
              <w:t>#893</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left="82"/>
            </w:pPr>
            <w:r>
              <w:rPr>
                <w:rFonts w:ascii="Arial" w:eastAsia="Arial" w:hAnsi="Arial" w:cs="Arial"/>
                <w:sz w:val="20"/>
              </w:rPr>
              <w:t>1073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DL832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Animation</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left="144"/>
            </w:pPr>
            <w:r>
              <w:rPr>
                <w:rFonts w:ascii="Arial" w:eastAsia="Arial" w:hAnsi="Arial" w:cs="Arial"/>
                <w:sz w:val="20"/>
              </w:rPr>
              <w:t>#855</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left="82"/>
            </w:pPr>
            <w:r>
              <w:rPr>
                <w:rFonts w:ascii="Arial" w:eastAsia="Arial" w:hAnsi="Arial" w:cs="Arial"/>
                <w:sz w:val="20"/>
              </w:rPr>
              <w:t>1055</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DL833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Photography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left="144"/>
            </w:pPr>
            <w:r>
              <w:rPr>
                <w:rFonts w:ascii="Arial" w:eastAsia="Arial" w:hAnsi="Arial" w:cs="Arial"/>
                <w:sz w:val="20"/>
              </w:rPr>
              <w:t>#636</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791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DL834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Film and Television Production</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left="144"/>
            </w:pPr>
            <w:r>
              <w:rPr>
                <w:rFonts w:ascii="Arial" w:eastAsia="Arial" w:hAnsi="Arial" w:cs="Arial"/>
                <w:sz w:val="20"/>
              </w:rPr>
              <w:t>#933</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left="82"/>
            </w:pPr>
            <w:r>
              <w:rPr>
                <w:rFonts w:ascii="Arial" w:eastAsia="Arial" w:hAnsi="Arial" w:cs="Arial"/>
                <w:sz w:val="20"/>
              </w:rPr>
              <w:t>1011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DL835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Creative Media Technologies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237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289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DL836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Creative Computing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326</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DL837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New Media Studies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349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DL838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Creative Music Production</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left="144"/>
            </w:pPr>
            <w:r>
              <w:rPr>
                <w:rFonts w:ascii="Arial" w:eastAsia="Arial" w:hAnsi="Arial" w:cs="Arial"/>
                <w:sz w:val="20"/>
              </w:rPr>
              <w:t>#746</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873</w:t>
            </w:r>
          </w:p>
        </w:tc>
      </w:tr>
      <w:tr w:rsidR="0008222D">
        <w:trPr>
          <w:trHeight w:val="290"/>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b/>
              </w:rPr>
              <w:t>Griffith College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rsidR="0008222D" w:rsidRDefault="0008222D"/>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GC200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Business Studies (Cork)</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359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GC201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Accounting and Finance (Cork)</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388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GC230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Computing Science (Cork)</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228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327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lastRenderedPageBreak/>
              <w:t>GC300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Business Studies (Limerick)</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GC301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314</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GC302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Business Studies - (HRM, Limerick)</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269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GC305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International Hospitality Management (Limerick)</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327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GC400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Business Studies (Dublin)</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246</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297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GC401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Accounting and Finance (Dublin)</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181</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309</w:t>
            </w:r>
          </w:p>
        </w:tc>
      </w:tr>
    </w:tbl>
    <w:p w:rsidR="0008222D" w:rsidRDefault="0008222D">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GC402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Business Studies (HRM, Dublin)</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290</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GC403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Law (Dublin)</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GC405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International Hospitality Management (Dublin)</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254</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272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GC407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Business Studies (Marketing, Dublin)</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246</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330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GC430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Computing Science (Dublin)</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269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GC450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Journalism and Visual Media (Dublin)</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227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GC462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Design Communication (Dublin)</w:t>
            </w:r>
          </w:p>
        </w:tc>
        <w:tc>
          <w:tcPr>
            <w:tcW w:w="662" w:type="dxa"/>
            <w:tcBorders>
              <w:top w:val="single" w:sz="8" w:space="0" w:color="000000"/>
              <w:left w:val="single" w:sz="8" w:space="0" w:color="000000"/>
              <w:bottom w:val="single" w:sz="8" w:space="0" w:color="000000"/>
              <w:right w:val="single" w:sz="8" w:space="0" w:color="000000"/>
            </w:tcBorders>
          </w:tcPr>
          <w:p w:rsidR="0008222D" w:rsidRDefault="0008222D"/>
        </w:tc>
        <w:tc>
          <w:tcPr>
            <w:tcW w:w="600" w:type="dxa"/>
            <w:tcBorders>
              <w:top w:val="single" w:sz="8" w:space="0" w:color="000000"/>
              <w:left w:val="single" w:sz="8" w:space="0" w:color="000000"/>
              <w:bottom w:val="single" w:sz="8" w:space="0" w:color="000000"/>
              <w:right w:val="single" w:sz="8" w:space="0" w:color="000000"/>
            </w:tcBorders>
          </w:tcPr>
          <w:p w:rsidR="0008222D" w:rsidRDefault="0008222D"/>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GC489</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Interior Architecture (Dublin)</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left="144"/>
            </w:pPr>
            <w:r>
              <w:rPr>
                <w:rFonts w:ascii="Arial" w:eastAsia="Arial" w:hAnsi="Arial" w:cs="Arial"/>
                <w:sz w:val="20"/>
              </w:rPr>
              <w:t>#267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361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GC494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Fashion Design (Dublin)</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rsidR="0008222D" w:rsidRDefault="0008222D"/>
        </w:tc>
      </w:tr>
      <w:tr w:rsidR="0008222D">
        <w:trPr>
          <w:trHeight w:val="290"/>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b/>
              </w:rPr>
              <w:t>ICD Business School</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rsidR="0008222D" w:rsidRDefault="0008222D"/>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ID001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291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ID002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285</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366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ID003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Business Studies with Chinese</w:t>
            </w:r>
          </w:p>
        </w:tc>
        <w:tc>
          <w:tcPr>
            <w:tcW w:w="662" w:type="dxa"/>
            <w:tcBorders>
              <w:top w:val="single" w:sz="8" w:space="0" w:color="000000"/>
              <w:left w:val="single" w:sz="8" w:space="0" w:color="000000"/>
              <w:bottom w:val="single" w:sz="8" w:space="0" w:color="000000"/>
              <w:right w:val="single" w:sz="8" w:space="0" w:color="000000"/>
            </w:tcBorders>
            <w:vAlign w:val="center"/>
          </w:tcPr>
          <w:p w:rsidR="0008222D" w:rsidRDefault="0008222D"/>
        </w:tc>
        <w:tc>
          <w:tcPr>
            <w:tcW w:w="600" w:type="dxa"/>
            <w:tcBorders>
              <w:top w:val="single" w:sz="8" w:space="0" w:color="000000"/>
              <w:left w:val="single" w:sz="8" w:space="0" w:color="000000"/>
              <w:bottom w:val="single" w:sz="8" w:space="0" w:color="000000"/>
              <w:right w:val="single" w:sz="8" w:space="0" w:color="000000"/>
            </w:tcBorders>
          </w:tcPr>
          <w:p w:rsidR="0008222D" w:rsidRDefault="0008222D"/>
        </w:tc>
      </w:tr>
      <w:tr w:rsidR="0008222D">
        <w:trPr>
          <w:trHeight w:val="290"/>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b/>
              </w:rPr>
              <w:t>Technological University Dublin Blanchardstown Campus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rsidR="0008222D" w:rsidRDefault="0008222D"/>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BN101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289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BN103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Business and Information Technology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254</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290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BN104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Computing (Information Technology)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293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BN107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Applied Social Studies in Social Care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328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BN108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Engineering (Common Entry with Award options)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318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BN109</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Business (Common Entry with Award options)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279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BN110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BN111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Sports Management and Coaching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298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BN112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Creative Digital Media</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329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BN113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Horticulture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321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BN114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332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BN115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Community and Youth Development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250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298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BN117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Computer Engineering in Mobile Systems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273</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311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BN118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320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BN119</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Digital Marketing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BN120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Digital Forensics and Cyber Security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326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BN121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Mechatronic Engineering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340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BN123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Design,Technology and Innovation</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318</w:t>
            </w:r>
          </w:p>
        </w:tc>
      </w:tr>
      <w:tr w:rsidR="0008222D">
        <w:trPr>
          <w:trHeight w:val="290"/>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b/>
              </w:rPr>
              <w:t>Technological University Dublin Tallaght Campus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rsidR="0008222D" w:rsidRDefault="0008222D"/>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TA022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Creative Digital Media</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318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TA023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Advertising and Marketing Communications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299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TA024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TA025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297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TA026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International Hospitality and Tourism Management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208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269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lastRenderedPageBreak/>
              <w:t>TA027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Botanical Cuisine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236</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273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TA028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Digital Marketing Technologies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220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313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TA121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202</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328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TA122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Management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297</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TA123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Marketing Management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207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284</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TA125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TA221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Electronic Engineering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321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TA222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243</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TA223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Sustainable Energy Engineering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236</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305</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TA224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Biomedical Design</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324</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TA225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Automation Engineering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288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TA226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Engineering Software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243</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304</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TA321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Pharmaceutical Science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298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TA322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Computing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200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294</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TA323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Computing with IT Management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243</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TA326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DNA and Forensic Analysis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362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TA327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Sports Science and Health</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381</w:t>
            </w:r>
          </w:p>
        </w:tc>
      </w:tr>
    </w:tbl>
    <w:p w:rsidR="0008222D" w:rsidRDefault="0008222D">
      <w:pPr>
        <w:spacing w:after="0"/>
        <w:ind w:left="-1440" w:right="10464"/>
      </w:pPr>
    </w:p>
    <w:tbl>
      <w:tblPr>
        <w:tblStyle w:val="TableGrid"/>
        <w:tblW w:w="9388" w:type="dxa"/>
        <w:tblInd w:w="-298" w:type="dxa"/>
        <w:tblCellMar>
          <w:top w:w="9" w:type="dxa"/>
          <w:left w:w="38" w:type="dxa"/>
          <w:bottom w:w="0" w:type="dxa"/>
          <w:right w:w="7" w:type="dxa"/>
        </w:tblCellMar>
        <w:tblLook w:val="04A0" w:firstRow="1" w:lastRow="0" w:firstColumn="1" w:lastColumn="0" w:noHBand="0" w:noVBand="1"/>
      </w:tblPr>
      <w:tblGrid>
        <w:gridCol w:w="1342"/>
        <w:gridCol w:w="6784"/>
        <w:gridCol w:w="662"/>
        <w:gridCol w:w="600"/>
      </w:tblGrid>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TA328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Computing with Language (French/German/Spanish)</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1"/>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1"/>
              <w:jc w:val="right"/>
            </w:pPr>
            <w:r>
              <w:rPr>
                <w:rFonts w:ascii="Arial" w:eastAsia="Arial" w:hAnsi="Arial" w:cs="Arial"/>
                <w:sz w:val="20"/>
              </w:rPr>
              <w:t>317</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TA329</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Computing with Data Analytics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1"/>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1"/>
              <w:jc w:val="right"/>
            </w:pPr>
            <w:r>
              <w:rPr>
                <w:rFonts w:ascii="Arial" w:eastAsia="Arial" w:hAnsi="Arial" w:cs="Arial"/>
                <w:sz w:val="20"/>
              </w:rPr>
              <w:t>296</w:t>
            </w:r>
          </w:p>
        </w:tc>
      </w:tr>
      <w:tr w:rsidR="0008222D">
        <w:trPr>
          <w:trHeight w:val="290"/>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b/>
              </w:rPr>
              <w:t>National College of Art and Design</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rsidR="0008222D" w:rsidRDefault="0008222D"/>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AD101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First Year Art &amp; Design (Common Entry)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1"/>
              <w:jc w:val="right"/>
            </w:pPr>
            <w:r>
              <w:rPr>
                <w:rFonts w:ascii="Arial" w:eastAsia="Arial" w:hAnsi="Arial" w:cs="Arial"/>
                <w:sz w:val="20"/>
              </w:rPr>
              <w:t>550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AD102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Graphic Design and Moving Image Design</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1"/>
              <w:jc w:val="right"/>
            </w:pPr>
            <w:r>
              <w:rPr>
                <w:rFonts w:ascii="Arial" w:eastAsia="Arial" w:hAnsi="Arial" w:cs="Arial"/>
                <w:sz w:val="20"/>
              </w:rPr>
              <w:t>635</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AD103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Textile &amp; Surface Design and Jewellery &amp; Objects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1"/>
              <w:jc w:val="right"/>
            </w:pPr>
            <w:r>
              <w:rPr>
                <w:rFonts w:ascii="Arial" w:eastAsia="Arial" w:hAnsi="Arial" w:cs="Arial"/>
                <w:sz w:val="20"/>
              </w:rPr>
              <w:t>545</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AD202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Education &amp; Design or Fine Art (Second Level Teaching)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1"/>
              <w:jc w:val="right"/>
            </w:pPr>
            <w:r>
              <w:rPr>
                <w:rFonts w:ascii="Arial" w:eastAsia="Arial" w:hAnsi="Arial" w:cs="Arial"/>
                <w:sz w:val="20"/>
              </w:rPr>
              <w:t>580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AD204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Fine Art</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1"/>
              <w:jc w:val="right"/>
            </w:pPr>
            <w:r>
              <w:rPr>
                <w:rFonts w:ascii="Arial" w:eastAsia="Arial" w:hAnsi="Arial" w:cs="Arial"/>
                <w:sz w:val="20"/>
              </w:rPr>
              <w:t>600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AD211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Fashion Design</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1"/>
              <w:jc w:val="right"/>
            </w:pPr>
            <w:r>
              <w:rPr>
                <w:rFonts w:ascii="Arial" w:eastAsia="Arial" w:hAnsi="Arial" w:cs="Arial"/>
                <w:sz w:val="20"/>
              </w:rPr>
              <w:t>600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AD212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Product Design</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1"/>
              <w:jc w:val="right"/>
            </w:pPr>
            <w:r>
              <w:rPr>
                <w:rFonts w:ascii="Arial" w:eastAsia="Arial" w:hAnsi="Arial" w:cs="Arial"/>
                <w:sz w:val="20"/>
              </w:rPr>
              <w:t>600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AD215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Visual Culture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1"/>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1"/>
              <w:jc w:val="right"/>
            </w:pPr>
            <w:r>
              <w:rPr>
                <w:rFonts w:ascii="Arial" w:eastAsia="Arial" w:hAnsi="Arial" w:cs="Arial"/>
                <w:sz w:val="20"/>
              </w:rPr>
              <w:t>338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AD217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Illustration</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1"/>
              <w:jc w:val="right"/>
            </w:pPr>
            <w:r>
              <w:rPr>
                <w:rFonts w:ascii="Arial" w:eastAsia="Arial" w:hAnsi="Arial" w:cs="Arial"/>
                <w:sz w:val="20"/>
              </w:rPr>
              <w:t>625</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AD222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Interaction Design</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1"/>
              <w:jc w:val="right"/>
            </w:pPr>
            <w:r>
              <w:rPr>
                <w:rFonts w:ascii="Arial" w:eastAsia="Arial" w:hAnsi="Arial" w:cs="Arial"/>
                <w:sz w:val="20"/>
              </w:rPr>
              <w:t>657</w:t>
            </w:r>
          </w:p>
        </w:tc>
      </w:tr>
      <w:tr w:rsidR="0008222D">
        <w:trPr>
          <w:trHeight w:val="290"/>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b/>
              </w:rPr>
              <w:t>National College of Ireland (NCI)</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rsidR="0008222D" w:rsidRDefault="0008222D"/>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NC003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Computing (Degree Award options)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1"/>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1"/>
              <w:jc w:val="right"/>
            </w:pPr>
            <w:r>
              <w:rPr>
                <w:rFonts w:ascii="Arial" w:eastAsia="Arial" w:hAnsi="Arial" w:cs="Arial"/>
                <w:sz w:val="20"/>
              </w:rPr>
              <w:t>316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NC005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Human Resource Management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1"/>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1"/>
              <w:jc w:val="right"/>
            </w:pPr>
            <w:r>
              <w:rPr>
                <w:rFonts w:ascii="Arial" w:eastAsia="Arial" w:hAnsi="Arial" w:cs="Arial"/>
                <w:sz w:val="20"/>
              </w:rPr>
              <w:t>320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NC009</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1"/>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1"/>
              <w:jc w:val="right"/>
            </w:pPr>
            <w:r>
              <w:rPr>
                <w:rFonts w:ascii="Arial" w:eastAsia="Arial" w:hAnsi="Arial" w:cs="Arial"/>
                <w:sz w:val="20"/>
              </w:rPr>
              <w:t>339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NC010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1"/>
              <w:jc w:val="right"/>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1"/>
              <w:jc w:val="right"/>
            </w:pPr>
            <w:r>
              <w:rPr>
                <w:rFonts w:ascii="Arial" w:eastAsia="Arial" w:hAnsi="Arial" w:cs="Arial"/>
                <w:sz w:val="20"/>
              </w:rPr>
              <w:t>399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NC020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Marketing Practice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1"/>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1"/>
              <w:jc w:val="right"/>
            </w:pPr>
            <w:r>
              <w:rPr>
                <w:rFonts w:ascii="Arial" w:eastAsia="Arial" w:hAnsi="Arial" w:cs="Arial"/>
                <w:sz w:val="20"/>
              </w:rPr>
              <w:t>307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NC022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1"/>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1"/>
              <w:jc w:val="right"/>
            </w:pPr>
            <w:r>
              <w:rPr>
                <w:rFonts w:ascii="Arial" w:eastAsia="Arial" w:hAnsi="Arial" w:cs="Arial"/>
                <w:sz w:val="20"/>
              </w:rPr>
              <w:t>376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NC023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Technology Management (with specialisations)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1"/>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1"/>
              <w:jc w:val="right"/>
            </w:pPr>
            <w:r>
              <w:rPr>
                <w:rFonts w:ascii="Arial" w:eastAsia="Arial" w:hAnsi="Arial" w:cs="Arial"/>
                <w:sz w:val="20"/>
              </w:rPr>
              <w:t>303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NC025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Data Science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1"/>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1"/>
              <w:jc w:val="right"/>
            </w:pPr>
            <w:r>
              <w:rPr>
                <w:rFonts w:ascii="Arial" w:eastAsia="Arial" w:hAnsi="Arial" w:cs="Arial"/>
                <w:sz w:val="20"/>
              </w:rPr>
              <w:t>371</w:t>
            </w:r>
          </w:p>
        </w:tc>
      </w:tr>
      <w:tr w:rsidR="0008222D">
        <w:trPr>
          <w:trHeight w:val="290"/>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b/>
              </w:rPr>
              <w:t>Royal College of Surgeons in Ireland</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rsidR="0008222D" w:rsidRDefault="0008222D"/>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RC001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Medicine - Undergraduate Entry (HPAT required)</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left="144"/>
            </w:pPr>
            <w:r>
              <w:rPr>
                <w:rFonts w:ascii="Arial" w:eastAsia="Arial" w:hAnsi="Arial" w:cs="Arial"/>
                <w:sz w:val="20"/>
              </w:rPr>
              <w:t>#729</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1"/>
              <w:jc w:val="right"/>
            </w:pPr>
            <w:r>
              <w:rPr>
                <w:rFonts w:ascii="Arial" w:eastAsia="Arial" w:hAnsi="Arial" w:cs="Arial"/>
                <w:sz w:val="20"/>
              </w:rPr>
              <w:t>733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RC004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1"/>
              <w:jc w:val="right"/>
            </w:pPr>
            <w:r>
              <w:rPr>
                <w:rFonts w:ascii="Arial" w:eastAsia="Arial" w:hAnsi="Arial" w:cs="Arial"/>
                <w:sz w:val="20"/>
              </w:rPr>
              <w:t>542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RC005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Pharmacy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1"/>
              <w:jc w:val="right"/>
            </w:pPr>
            <w:r>
              <w:rPr>
                <w:rFonts w:ascii="Arial" w:eastAsia="Arial" w:hAnsi="Arial" w:cs="Arial"/>
                <w:sz w:val="20"/>
              </w:rPr>
              <w:t>555</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1"/>
              <w:jc w:val="right"/>
            </w:pPr>
            <w:r>
              <w:rPr>
                <w:rFonts w:ascii="Arial" w:eastAsia="Arial" w:hAnsi="Arial" w:cs="Arial"/>
                <w:sz w:val="20"/>
              </w:rPr>
              <w:t>566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RC101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Medicine -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1"/>
              <w:jc w:val="right"/>
            </w:pPr>
            <w:r>
              <w:rPr>
                <w:rFonts w:ascii="Arial" w:eastAsia="Arial" w:hAnsi="Arial" w:cs="Arial"/>
                <w:sz w:val="20"/>
              </w:rPr>
              <w:t>#60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1"/>
              <w:jc w:val="right"/>
            </w:pPr>
            <w:r>
              <w:rPr>
                <w:rFonts w:ascii="Arial" w:eastAsia="Arial" w:hAnsi="Arial" w:cs="Arial"/>
                <w:sz w:val="20"/>
              </w:rPr>
              <w:t>62</w:t>
            </w:r>
          </w:p>
        </w:tc>
      </w:tr>
      <w:tr w:rsidR="0008222D">
        <w:trPr>
          <w:trHeight w:val="290"/>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b/>
              </w:rPr>
              <w:t>Trinity College Dublin</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rsidR="0008222D" w:rsidRDefault="0008222D"/>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TR002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left="144"/>
            </w:pPr>
            <w:r>
              <w:rPr>
                <w:rFonts w:ascii="Arial" w:eastAsia="Arial" w:hAnsi="Arial" w:cs="Arial"/>
                <w:sz w:val="20"/>
              </w:rPr>
              <w:t>#414</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1"/>
              <w:jc w:val="right"/>
            </w:pPr>
            <w:r>
              <w:rPr>
                <w:rFonts w:ascii="Arial" w:eastAsia="Arial" w:hAnsi="Arial" w:cs="Arial"/>
                <w:sz w:val="20"/>
              </w:rPr>
              <w:t>473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lastRenderedPageBreak/>
              <w:t>TR003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History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1"/>
              <w:jc w:val="right"/>
            </w:pPr>
            <w:r>
              <w:rPr>
                <w:rFonts w:ascii="Arial" w:eastAsia="Arial" w:hAnsi="Arial" w:cs="Arial"/>
                <w:sz w:val="20"/>
              </w:rPr>
              <w:t>486</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1"/>
              <w:jc w:val="right"/>
            </w:pPr>
            <w:r>
              <w:rPr>
                <w:rFonts w:ascii="Arial" w:eastAsia="Arial" w:hAnsi="Arial" w:cs="Arial"/>
                <w:sz w:val="20"/>
              </w:rPr>
              <w:t>518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TR004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1"/>
              <w:jc w:val="right"/>
            </w:pPr>
            <w:r>
              <w:rPr>
                <w:rFonts w:ascii="Arial" w:eastAsia="Arial" w:hAnsi="Arial" w:cs="Arial"/>
                <w:sz w:val="20"/>
              </w:rPr>
              <w:t>552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TR005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Philosophy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1"/>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1"/>
              <w:jc w:val="right"/>
            </w:pPr>
            <w:r>
              <w:rPr>
                <w:rFonts w:ascii="Arial" w:eastAsia="Arial" w:hAnsi="Arial" w:cs="Arial"/>
                <w:sz w:val="20"/>
              </w:rPr>
              <w:t>446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TR006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1"/>
              <w:jc w:val="right"/>
            </w:pPr>
            <w:r>
              <w:rPr>
                <w:rFonts w:ascii="Arial" w:eastAsia="Arial" w:hAnsi="Arial" w:cs="Arial"/>
                <w:sz w:val="20"/>
              </w:rPr>
              <w:t>555*</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1"/>
              <w:jc w:val="right"/>
            </w:pPr>
            <w:r>
              <w:rPr>
                <w:rFonts w:ascii="Arial" w:eastAsia="Arial" w:hAnsi="Arial" w:cs="Arial"/>
                <w:sz w:val="20"/>
              </w:rPr>
              <w:t>577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TR007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Clinical Speech and Language Studies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1"/>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1"/>
              <w:jc w:val="right"/>
            </w:pPr>
            <w:r>
              <w:rPr>
                <w:rFonts w:ascii="Arial" w:eastAsia="Arial" w:hAnsi="Arial" w:cs="Arial"/>
                <w:sz w:val="20"/>
              </w:rPr>
              <w:t>529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TR009</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Music Education</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left="144"/>
            </w:pPr>
            <w:r>
              <w:rPr>
                <w:rFonts w:ascii="Arial" w:eastAsia="Arial" w:hAnsi="Arial" w:cs="Arial"/>
                <w:sz w:val="20"/>
              </w:rPr>
              <w:t>#430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1"/>
              <w:jc w:val="right"/>
            </w:pPr>
            <w:r>
              <w:rPr>
                <w:rFonts w:ascii="Arial" w:eastAsia="Arial" w:hAnsi="Arial" w:cs="Arial"/>
                <w:sz w:val="20"/>
              </w:rPr>
              <w:t>465</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TR012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History and Political Science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1"/>
              <w:jc w:val="right"/>
            </w:pPr>
            <w:r>
              <w:rPr>
                <w:rFonts w:ascii="Arial" w:eastAsia="Arial" w:hAnsi="Arial" w:cs="Arial"/>
                <w:sz w:val="20"/>
              </w:rPr>
              <w:t>557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TR015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Philosophy, Political Science, Economics and Sociology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1"/>
              <w:jc w:val="right"/>
            </w:pPr>
            <w:r>
              <w:rPr>
                <w:rFonts w:ascii="Arial" w:eastAsia="Arial" w:hAnsi="Arial" w:cs="Arial"/>
                <w:sz w:val="20"/>
              </w:rPr>
              <w:t>566</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1"/>
              <w:jc w:val="right"/>
            </w:pPr>
            <w:r>
              <w:rPr>
                <w:rFonts w:ascii="Arial" w:eastAsia="Arial" w:hAnsi="Arial" w:cs="Arial"/>
                <w:sz w:val="20"/>
              </w:rPr>
              <w:t>577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TR016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Deaf Studies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1"/>
              <w:jc w:val="right"/>
            </w:pPr>
            <w:r>
              <w:rPr>
                <w:rFonts w:ascii="Arial" w:eastAsia="Arial" w:hAnsi="Arial" w:cs="Arial"/>
                <w:sz w:val="20"/>
              </w:rPr>
              <w:t>337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1"/>
              <w:jc w:val="right"/>
            </w:pPr>
            <w:r>
              <w:rPr>
                <w:rFonts w:ascii="Arial" w:eastAsia="Arial" w:hAnsi="Arial" w:cs="Arial"/>
                <w:sz w:val="20"/>
              </w:rPr>
              <w:t>372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TR017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Law and Business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1"/>
              <w:jc w:val="right"/>
            </w:pPr>
            <w:r>
              <w:rPr>
                <w:rFonts w:ascii="Arial" w:eastAsia="Arial" w:hAnsi="Arial" w:cs="Arial"/>
                <w:sz w:val="20"/>
              </w:rPr>
              <w:t>576</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1"/>
              <w:jc w:val="right"/>
            </w:pPr>
            <w:r>
              <w:rPr>
                <w:rFonts w:ascii="Arial" w:eastAsia="Arial" w:hAnsi="Arial" w:cs="Arial"/>
                <w:sz w:val="20"/>
              </w:rPr>
              <w:t>589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TR018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Law and French</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1"/>
              <w:jc w:val="right"/>
            </w:pPr>
            <w:r>
              <w:rPr>
                <w:rFonts w:ascii="Arial" w:eastAsia="Arial" w:hAnsi="Arial" w:cs="Arial"/>
                <w:sz w:val="20"/>
              </w:rPr>
              <w:t>554</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TR019</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Law and German</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1"/>
              <w:jc w:val="right"/>
            </w:pPr>
            <w:r>
              <w:rPr>
                <w:rFonts w:ascii="Arial" w:eastAsia="Arial" w:hAnsi="Arial" w:cs="Arial"/>
                <w:sz w:val="20"/>
              </w:rPr>
              <w:t>523</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1"/>
              <w:jc w:val="right"/>
            </w:pPr>
            <w:r>
              <w:rPr>
                <w:rFonts w:ascii="Arial" w:eastAsia="Arial" w:hAnsi="Arial" w:cs="Arial"/>
                <w:sz w:val="20"/>
              </w:rPr>
              <w:t>555</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TR020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Law and Political Science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1"/>
              <w:jc w:val="right"/>
            </w:pPr>
            <w:r>
              <w:rPr>
                <w:rFonts w:ascii="Arial" w:eastAsia="Arial" w:hAnsi="Arial" w:cs="Arial"/>
                <w:sz w:val="20"/>
              </w:rPr>
              <w:t>567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1"/>
              <w:jc w:val="right"/>
            </w:pPr>
            <w:r>
              <w:rPr>
                <w:rFonts w:ascii="Arial" w:eastAsia="Arial" w:hAnsi="Arial" w:cs="Arial"/>
                <w:sz w:val="20"/>
              </w:rPr>
              <w:t>600</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TR021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Classics, Ancient History and Archaeology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1"/>
              <w:jc w:val="right"/>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1"/>
              <w:jc w:val="right"/>
            </w:pPr>
            <w:r>
              <w:rPr>
                <w:rFonts w:ascii="Arial" w:eastAsia="Arial" w:hAnsi="Arial" w:cs="Arial"/>
                <w:sz w:val="20"/>
              </w:rPr>
              <w:t>495</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TR022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Early and Modern Irish</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1"/>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1"/>
              <w:jc w:val="right"/>
            </w:pPr>
            <w:r>
              <w:rPr>
                <w:rFonts w:ascii="Arial" w:eastAsia="Arial" w:hAnsi="Arial" w:cs="Arial"/>
                <w:sz w:val="20"/>
              </w:rPr>
              <w:t>407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TR023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English Studies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1"/>
              <w:jc w:val="right"/>
            </w:pPr>
            <w:r>
              <w:rPr>
                <w:rFonts w:ascii="Arial" w:eastAsia="Arial" w:hAnsi="Arial" w:cs="Arial"/>
                <w:sz w:val="20"/>
              </w:rPr>
              <w:t>463</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1"/>
              <w:jc w:val="right"/>
            </w:pPr>
            <w:r>
              <w:rPr>
                <w:rFonts w:ascii="Arial" w:eastAsia="Arial" w:hAnsi="Arial" w:cs="Arial"/>
                <w:sz w:val="20"/>
              </w:rPr>
              <w:t>511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TR024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European Studies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1"/>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1"/>
              <w:jc w:val="right"/>
            </w:pPr>
            <w:r>
              <w:rPr>
                <w:rFonts w:ascii="Arial" w:eastAsia="Arial" w:hAnsi="Arial" w:cs="Arial"/>
                <w:sz w:val="20"/>
              </w:rPr>
              <w:t>544</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TR025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Drama and Theatre Studies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left="144"/>
            </w:pPr>
            <w:r>
              <w:rPr>
                <w:rFonts w:ascii="Arial" w:eastAsia="Arial" w:hAnsi="Arial" w:cs="Arial"/>
                <w:sz w:val="20"/>
              </w:rPr>
              <w:t>#489</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1"/>
              <w:jc w:val="right"/>
            </w:pPr>
            <w:r>
              <w:rPr>
                <w:rFonts w:ascii="Arial" w:eastAsia="Arial" w:hAnsi="Arial" w:cs="Arial"/>
                <w:sz w:val="20"/>
              </w:rPr>
              <w:t>531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TR028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Ancient and Medieval History and Culture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1"/>
              <w:jc w:val="right"/>
            </w:pPr>
            <w:r>
              <w:rPr>
                <w:rFonts w:ascii="Arial" w:eastAsia="Arial" w:hAnsi="Arial" w:cs="Arial"/>
                <w:sz w:val="20"/>
              </w:rPr>
              <w:t>339</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1"/>
              <w:jc w:val="right"/>
            </w:pPr>
            <w:r>
              <w:rPr>
                <w:rFonts w:ascii="Arial" w:eastAsia="Arial" w:hAnsi="Arial" w:cs="Arial"/>
                <w:sz w:val="20"/>
              </w:rPr>
              <w:t>451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TR029</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Political Science and Geography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1"/>
              <w:jc w:val="right"/>
            </w:pPr>
            <w:r>
              <w:rPr>
                <w:rFonts w:ascii="Arial" w:eastAsia="Arial" w:hAnsi="Arial" w:cs="Arial"/>
                <w:sz w:val="20"/>
              </w:rPr>
              <w:t>477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1"/>
              <w:jc w:val="right"/>
            </w:pPr>
            <w:r>
              <w:rPr>
                <w:rFonts w:ascii="Arial" w:eastAsia="Arial" w:hAnsi="Arial" w:cs="Arial"/>
                <w:sz w:val="20"/>
              </w:rPr>
              <w:t>500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TR031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Mathematics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1"/>
              <w:jc w:val="right"/>
            </w:pPr>
            <w:r>
              <w:rPr>
                <w:rFonts w:ascii="Arial" w:eastAsia="Arial" w:hAnsi="Arial" w:cs="Arial"/>
                <w:sz w:val="20"/>
              </w:rPr>
              <w:t>566</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1"/>
              <w:jc w:val="right"/>
            </w:pPr>
            <w:r>
              <w:rPr>
                <w:rFonts w:ascii="Arial" w:eastAsia="Arial" w:hAnsi="Arial" w:cs="Arial"/>
                <w:sz w:val="20"/>
              </w:rPr>
              <w:t>589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TR032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Engineering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1"/>
              <w:jc w:val="right"/>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1"/>
              <w:jc w:val="right"/>
            </w:pPr>
            <w:r>
              <w:rPr>
                <w:rFonts w:ascii="Arial" w:eastAsia="Arial" w:hAnsi="Arial" w:cs="Arial"/>
                <w:sz w:val="20"/>
              </w:rPr>
              <w:t>520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TR033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Computer Science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1"/>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1"/>
              <w:jc w:val="right"/>
            </w:pPr>
            <w:r>
              <w:rPr>
                <w:rFonts w:ascii="Arial" w:eastAsia="Arial" w:hAnsi="Arial" w:cs="Arial"/>
                <w:sz w:val="20"/>
              </w:rPr>
              <w:t>488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TR034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Management Science and Information Systems Studies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1"/>
              <w:jc w:val="right"/>
            </w:pPr>
            <w:r>
              <w:rPr>
                <w:rFonts w:ascii="Arial" w:eastAsia="Arial" w:hAnsi="Arial" w:cs="Arial"/>
                <w:sz w:val="20"/>
              </w:rPr>
              <w:t>589*</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1"/>
              <w:jc w:val="right"/>
            </w:pPr>
            <w:r>
              <w:rPr>
                <w:rFonts w:ascii="Arial" w:eastAsia="Arial" w:hAnsi="Arial" w:cs="Arial"/>
                <w:sz w:val="20"/>
              </w:rPr>
              <w:t>602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TR035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Theoretical Physics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1"/>
              <w:jc w:val="right"/>
            </w:pPr>
            <w:r>
              <w:rPr>
                <w:rFonts w:ascii="Arial" w:eastAsia="Arial" w:hAnsi="Arial" w:cs="Arial"/>
                <w:sz w:val="20"/>
              </w:rPr>
              <w:t>554</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1"/>
              <w:jc w:val="right"/>
            </w:pPr>
            <w:r>
              <w:rPr>
                <w:rFonts w:ascii="Arial" w:eastAsia="Arial" w:hAnsi="Arial" w:cs="Arial"/>
                <w:sz w:val="20"/>
              </w:rPr>
              <w:t>601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TR038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Engineering with Management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1"/>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1"/>
              <w:jc w:val="right"/>
            </w:pPr>
            <w:r>
              <w:rPr>
                <w:rFonts w:ascii="Arial" w:eastAsia="Arial" w:hAnsi="Arial" w:cs="Arial"/>
                <w:sz w:val="20"/>
              </w:rPr>
              <w:t>543</w:t>
            </w:r>
          </w:p>
        </w:tc>
      </w:tr>
    </w:tbl>
    <w:p w:rsidR="0008222D" w:rsidRDefault="0008222D">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81"/>
        <w:gridCol w:w="666"/>
        <w:gridCol w:w="600"/>
      </w:tblGrid>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TR039</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Computer Science and Language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435</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498</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TR040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Middle Eastern and European Languages and Cultures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485</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518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TR041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Religion</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393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TR051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Medicine (HPAT required)</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left="144"/>
            </w:pPr>
            <w:r>
              <w:rPr>
                <w:rFonts w:ascii="Arial" w:eastAsia="Arial" w:hAnsi="Arial" w:cs="Arial"/>
                <w:sz w:val="20"/>
              </w:rPr>
              <w:t>#730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739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TR052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Dental Science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590*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602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TR053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533*</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544</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TR054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Occupational Therapy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500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520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TR055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Radiation Therapy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521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TR056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Human Health and Disease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543</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565</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TR060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Biological and Biomedical Sciences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542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TR061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Chemical Sciences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520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TR062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Geography and Geoscience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435</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485</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TR063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Physical Sciences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543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TR072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Pharmacy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555*</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577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TR080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Global Business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565</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577</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TR081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Business, Economic and Social Studies (BESS)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518*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542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TR082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Computer Science and Business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542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TR083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Sociology and Social Policy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474</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TR084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Social Studies (Social Work)</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462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TR085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Business Studies and French</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553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TR086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Business Studies and German</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474</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495</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TR087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Business Studies and Russian</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487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lastRenderedPageBreak/>
              <w:t>TR089</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Business Studies and Polish</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393</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434</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TR090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Business Studies and Spanish</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543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TR091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General Nursing (Meath and St James`s)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393*</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420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TR093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General Nursing (Adelaide School of Nursing)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left="67"/>
            </w:pPr>
            <w:r>
              <w:rPr>
                <w:rFonts w:ascii="Arial" w:eastAsia="Arial" w:hAnsi="Arial" w:cs="Arial"/>
                <w:sz w:val="20"/>
              </w:rPr>
              <w:t>#378*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409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TR095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377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TR097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350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TR911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487</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TR913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423</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462</w:t>
            </w:r>
          </w:p>
        </w:tc>
      </w:tr>
      <w:tr w:rsidR="0008222D">
        <w:trPr>
          <w:trHeight w:val="290"/>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b/>
              </w:rPr>
              <w:t>University College Dublin (NUI)</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rsidR="0008222D" w:rsidRDefault="0008222D"/>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DN100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Architecture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509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DN120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Landscape Architecture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353</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403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DN130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City Planning and Environmental Policy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421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DN150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Engineering (Common Entry)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511</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554</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DN200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Science (options)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521</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554</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DN201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Computer Science (Common Entry)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509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DN230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Actuarial and Financial Studies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577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589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DN250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Agricultural Science (options)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462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DN252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Dairy Business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428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DN253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Agri - Environmental Sciences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419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DN261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Food Science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467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DN262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Human Nutrition</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493</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510</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DN271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Forestry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361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DN272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Horticulture, Landscape and Sportsturf Management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312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DN300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Veterinary Medicine - Undergraduate Entry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left="144"/>
            </w:pPr>
            <w:r>
              <w:rPr>
                <w:rFonts w:ascii="Arial" w:eastAsia="Arial" w:hAnsi="Arial" w:cs="Arial"/>
                <w:sz w:val="20"/>
              </w:rPr>
              <w:t>#567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589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DN301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Veterinary Medicine - Graduate Entry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rsidR="0008222D" w:rsidRDefault="0008222D"/>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DN310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Veterinary Nursing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441</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487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DN400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Medicine - Undergraduate Entry (HPAT required)</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left="144"/>
            </w:pPr>
            <w:r>
              <w:rPr>
                <w:rFonts w:ascii="Arial" w:eastAsia="Arial" w:hAnsi="Arial" w:cs="Arial"/>
                <w:sz w:val="20"/>
              </w:rPr>
              <w:t>#735</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745</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DN401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Medicine -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#59*</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61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DN410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Radiography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507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522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DN411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Radiography - Graduate Entry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rsidR="0008222D" w:rsidRDefault="0008222D"/>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DN420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542</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555</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DN425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Health and Performance Science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509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DN430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Sport and Exercise Management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436</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455</w:t>
            </w:r>
          </w:p>
        </w:tc>
      </w:tr>
    </w:tbl>
    <w:p w:rsidR="0008222D" w:rsidRDefault="0008222D">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DN440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Biomedical, Health and Life Sciences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565*</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579</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DN450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420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DN451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499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DN452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452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DN453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379</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403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DN520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Arts (Two Subjects)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408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DN530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Humanities (options)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411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DN541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Modern Languages (options)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412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DN600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Law (options)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532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DN610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Business and Law</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521</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543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DN650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Commerce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510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DN660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Commerce International (options)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507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531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DN670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Economics and Finance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601</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601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lastRenderedPageBreak/>
              <w:t>DN700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Social Sciences (options)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441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DN710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Economics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488</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DN720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517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531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DN750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Social Policy and Sociology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330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366</w:t>
            </w:r>
          </w:p>
        </w:tc>
      </w:tr>
      <w:tr w:rsidR="0008222D">
        <w:trPr>
          <w:trHeight w:val="290"/>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b/>
              </w:rPr>
              <w:t>Dundalk Institute of Technology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rsidR="0008222D" w:rsidRDefault="0008222D"/>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DK810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391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DK816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357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DK820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Computing in Games Development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369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DK821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Computing in Software Development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347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DK830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Building Surveying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349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DK831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366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DK832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329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DK843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Engineering (Common Entry)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402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DK860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left="144"/>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649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DK861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Arts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358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DK862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Social Care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338</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DK863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Creative Media</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376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DK864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Film and Television Production</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332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DK865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Audio and Music Production</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346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DK870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392</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401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DK872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317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DK874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378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DK876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Early Childhood Studies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305</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359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DK877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441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DK880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Health and Physical Activity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367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DK882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Agriculture (Award options)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358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DK883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Science (Award options)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369</w:t>
            </w:r>
          </w:p>
        </w:tc>
      </w:tr>
      <w:tr w:rsidR="0008222D">
        <w:trPr>
          <w:trHeight w:val="290"/>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b/>
              </w:rPr>
              <w:t>Galway-Mayo Institute of Technology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rsidR="0008222D" w:rsidRDefault="0008222D"/>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GA181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378</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GA182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347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GA183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373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GA184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Marketing and Sales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348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GA185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Finance and Economics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398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GA186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Business with Entrepreneurship</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328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GA187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Rural Enterprise and Agri-Business (Mountbellew Campus)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367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GA281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Film and Documentary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360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GA282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Heritage Studies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238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GA283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Contemporary Art</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340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GA284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Design</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377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GA380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International Hotel Management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289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GA381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International Tourism Management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290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GA382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Culinary and Gastronomic Science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316</w:t>
            </w:r>
          </w:p>
        </w:tc>
      </w:tr>
    </w:tbl>
    <w:p w:rsidR="0008222D" w:rsidRDefault="0008222D">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4"/>
        <w:gridCol w:w="662"/>
        <w:gridCol w:w="600"/>
      </w:tblGrid>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GA384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Event Management with Public Relations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209</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289</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GA385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Retail Management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219</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319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GA480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312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GA482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Quantity Surveying and Construction Economics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340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GA483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321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lastRenderedPageBreak/>
              <w:t>GA484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362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GA580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Software and Electronic Engineering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351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GA680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389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GA681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Energy Engineering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328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GA682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331</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383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GA683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Agricultural Engineering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365</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GA684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Engineering (Common entry to Agri/Biomed/Energy/Mech Eng)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406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GA780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Applied Freshwater and Marine Biology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360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GA781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Applied Biology and Biopharmaceutical Science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376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GA782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Chemical and Pharmaceutical Science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346</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GA783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Physics and Instrumentation</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373</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378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GA784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Science (Undenominated)</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377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GA785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Medical Science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486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GA786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Forensic Science and Analysis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366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GA787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Computing in Software Development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275</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327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GA788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Computing and Digital Media</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327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GA789</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Agriculture and Environmental Management (Mountbellew Campus)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339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GA790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Sport and Exercise Science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379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GA791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Public Health Nutrition</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364</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397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GA880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General Nursing - Mayo Campus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389*</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400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GA882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Psychiatric Nursing - Mayo Campus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370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GA885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Outdoor Education - Mayo Campus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210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298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GA887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History and Geography - Mayo Campus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228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296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GA889</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Applied Social Care - Mayo Campus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297</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GA890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Early Childhood Care and Education - Mayo Campus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319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GA980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Education (Design Graphics and Construction) - Letterfrack Campus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376</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389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GA981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Furniture Design and Manufacture - Letterfrack Campus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350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GA982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Furniture and Wood Technology - Letterfrack Campus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352</w:t>
            </w:r>
          </w:p>
        </w:tc>
      </w:tr>
      <w:tr w:rsidR="0008222D">
        <w:trPr>
          <w:trHeight w:val="290"/>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b/>
              </w:rPr>
              <w:t>National University of Ireland, Galway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rsidR="0008222D" w:rsidRDefault="0008222D"/>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GY101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Arts (Joint-Honours)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374</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GY104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Arts (Psychology)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507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529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GY105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Arts (History)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358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GY107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Na Dána (Gaeilge agus Léann an Aistriúcháin)</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330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397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GY109</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Arts (Mathematics and Education)</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411</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487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GY110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Arts with Children's Studies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382</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409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GY111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Arts with Creative Writing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472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GY112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Arts with Film Studies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370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GY113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Arts with Human Rights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409</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GY115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Arts with Performing Arts Studies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328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367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GY118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Arts (Drama, Theatre and Performance Studies)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451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GY119</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Journalism</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475</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GY120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Arts (Child, Youth and Family: Policy and Practice)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346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GY121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Arts (Children's Studies)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389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GY122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 xml:space="preserve">Na Dána (Cumarsáid agus Gaeilge) </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399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GY123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BSc (Applied Social Sciences)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388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GY124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Arts (Arts with Data Science)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466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GY125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Arts (Digital Arts and Technology)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324</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379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GY126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Arts (English and Media Studies)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418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451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GY127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Arts (Film and Digital Media)</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435</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lastRenderedPageBreak/>
              <w:t>GY128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Arts (Global Languages)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370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440</w:t>
            </w:r>
          </w:p>
        </w:tc>
      </w:tr>
    </w:tbl>
    <w:p w:rsidR="0008222D" w:rsidRDefault="0008222D">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81"/>
        <w:gridCol w:w="666"/>
        <w:gridCol w:w="600"/>
      </w:tblGrid>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GY129</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Arts (International)</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477</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GY130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Arts (Music)</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444</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GY131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Arts (History and Globalisation Studies)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340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431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GY132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Government (Politics, Economics and Law)</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444</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GY133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Education (Computer Science and Mathematical  Studies)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466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GY201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Commerce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453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GY202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Commerce (International) with French</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484</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513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GY203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Commerce (International) with German</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489</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541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GY204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Commerce (International) with Spanish</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484</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500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GY206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Business Information Systems (Work Placement &amp; Optional Int`l Study)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431</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445</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GY207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Commerce (Accounting) including optional Global Experience year</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486</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510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GY208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Commerce (Gaeilge)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488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GY209</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Commerce (Global Experience)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531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GY250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Law &amp; Business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436</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467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GY251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498</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GY252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Law &amp; Human Rights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521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GY261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Business Studies (International Hotel Management, Shannon)</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left="144"/>
            </w:pPr>
            <w:r>
              <w:rPr>
                <w:rFonts w:ascii="Arial" w:eastAsia="Arial" w:hAnsi="Arial" w:cs="Arial"/>
                <w:sz w:val="20"/>
              </w:rPr>
              <w:t>#486</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615</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GY262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Commerce (International Hotel Management, Shannon)</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left="144"/>
            </w:pPr>
            <w:r>
              <w:rPr>
                <w:rFonts w:ascii="Arial" w:eastAsia="Arial" w:hAnsi="Arial" w:cs="Arial"/>
                <w:sz w:val="20"/>
              </w:rPr>
              <w:t>#671</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726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GY301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Science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456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GY303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Biomedical Science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533</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566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GY304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507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GY308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Environmental Science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413</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440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GY309</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Financial Mathematics and Economics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498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GY310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Marine Science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456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GY313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Environmental Health and Safety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435</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GY314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Earth and Ocean Sciences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425</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GY318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Biopharmaceutical Chemistry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532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GY319</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Mathematical Science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531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GY320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Physics (Degree options: Applied,Astrophysics,Biomedical,Theoretical)</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487</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GY350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Computer Science and Information Technology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425</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466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GY401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Engineering (Undenominated)</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499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GY402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543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GY405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443</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499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GY406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Electronic and Computer Engineering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547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GY408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519</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543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GY410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Project and Construction Management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464</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GY413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Energy Systems Engineering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589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GY414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Electrical and Electronic Engineering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487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GY501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Medicine (five year/six year course, HPAT required)</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left="67"/>
            </w:pPr>
            <w:r>
              <w:rPr>
                <w:rFonts w:ascii="Arial" w:eastAsia="Arial" w:hAnsi="Arial" w:cs="Arial"/>
                <w:sz w:val="20"/>
              </w:rPr>
              <w:t>#726*</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731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GY502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Occupational Therapy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543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GY503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Speech and Language Therapy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529</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543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GY504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Podiatric Medicine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463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GY515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General Nursing (Galway and Portiuncula)</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442</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466</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GY516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413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GY517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468</w:t>
            </w:r>
          </w:p>
        </w:tc>
      </w:tr>
      <w:tr w:rsidR="0008222D">
        <w:trPr>
          <w:trHeight w:val="290"/>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b/>
              </w:rPr>
              <w:t>Letterkenny Institute of Technology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rsidR="0008222D" w:rsidRDefault="0008222D"/>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LY108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Business - Accounting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399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lastRenderedPageBreak/>
              <w:t>LY118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352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LY208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359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LY218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Business - with Spanish/Irish options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367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LY228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Sports and Exercise (Common Entry)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330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LY408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Design (Common Entry)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left="144"/>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368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LY508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Fire Safety Engineering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299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LY518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368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LY528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267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291</w:t>
            </w:r>
          </w:p>
        </w:tc>
      </w:tr>
    </w:tbl>
    <w:p w:rsidR="0008222D" w:rsidRDefault="0008222D">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LY608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304</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333</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LY618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Electronics and Embedded Systems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339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LY708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Applied Computing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348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LY818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Science (Common Entry)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371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LY828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Agriculture (Common Entry)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342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LY908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383</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390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LY918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Psychiatric Nursing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291*</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332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LY928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299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LY968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Early Childhood Care, Health and Education</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336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LY978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Health &amp; Social Care (Common Entry)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299</w:t>
            </w:r>
          </w:p>
        </w:tc>
      </w:tr>
      <w:tr w:rsidR="0008222D">
        <w:trPr>
          <w:trHeight w:val="290"/>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b/>
              </w:rPr>
              <w:t>Mary Immaculate College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rsidR="0008222D" w:rsidRDefault="0008222D"/>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MI001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Contemporary &amp; Applied Theatre Studies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345</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381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MI002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Arts (offered in conjunction with the University of Limerick)</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378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MI005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Education - Primary Teaching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506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MI006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Education - Primary Teaching (Gaeltacht Applicants)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left="144"/>
            </w:pPr>
            <w:r>
              <w:rPr>
                <w:rFonts w:ascii="Arial" w:eastAsia="Arial" w:hAnsi="Arial" w:cs="Arial"/>
                <w:sz w:val="20"/>
              </w:rPr>
              <w:t>#442</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473</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MI007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402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MI008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Education and Psychology - Primary Teaching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543</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555</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MI009</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Education, Business Studies and Accounting (Thurles Campus)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392</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420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MI010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Education, Business Studies and Religious Studies (Thurles Campus)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355</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MI011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Education, Irish and Religious Studies (Thurles Campus)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387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MI012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Education, Irish and Business Studies (Thurles Campus)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440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MI013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Education, Mathematics and Gaeilge (Thurles Campus)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465</w:t>
            </w:r>
          </w:p>
        </w:tc>
      </w:tr>
      <w:tr w:rsidR="0008222D">
        <w:trPr>
          <w:trHeight w:val="290"/>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b/>
              </w:rPr>
              <w:t>Irish College of Humanities &amp; Applied Sciences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rsidR="0008222D" w:rsidRDefault="0008222D"/>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CI101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Counselling and Psychotherapy (Limerick)</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328</w:t>
            </w:r>
          </w:p>
        </w:tc>
      </w:tr>
      <w:tr w:rsidR="0008222D">
        <w:trPr>
          <w:trHeight w:val="290"/>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b/>
              </w:rPr>
              <w:t>Limerick Institute of Technology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rsidR="0008222D" w:rsidRDefault="0008222D"/>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LC110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Art and Design (Common Entry, portfolio)</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left="144"/>
            </w:pPr>
            <w:r>
              <w:rPr>
                <w:rFonts w:ascii="Arial" w:eastAsia="Arial" w:hAnsi="Arial" w:cs="Arial"/>
                <w:sz w:val="20"/>
              </w:rPr>
              <w:t>#734</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918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LC114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Fashion and Textiles for Product and Costume (portfolio)</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left="144"/>
            </w:pPr>
            <w:r>
              <w:rPr>
                <w:rFonts w:ascii="Arial" w:eastAsia="Arial" w:hAnsi="Arial" w:cs="Arial"/>
                <w:sz w:val="20"/>
              </w:rPr>
              <w:t>#900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988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LC220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Digital Marketing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254</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288</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LC223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Law and Taxation</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372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LC224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299</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382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LC225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Marketing and Management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337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LC226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Enterprise and Innovation</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216</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298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LC233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371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LC234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Interactive Digital Media</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219</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288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LC236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Internet Systems Development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319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LC239</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Computer Networks and Systems Management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335</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347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LC241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LC242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Property Valuation and Management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292</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328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lastRenderedPageBreak/>
              <w:t>LC243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360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LC248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Built Environment (Common Entry)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350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LC252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Civil Engineering Management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331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LC263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Clinical Technology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359</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LC265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Forensic and Pharmaceutical Sciences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335</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368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LC266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Drug and Medicinal Product Analysis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236</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299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LC275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Electrical Engineering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340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LC288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360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LC289</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Precision Engineering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369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LC292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Social Care Work</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360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389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LC293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Business Studies with Travel and Tourism Management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299</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326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LC294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Business Studies with Event Management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LC295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Business Studies with Sports Management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263</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298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LC297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Community Development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269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LC320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337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378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LC330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Business with Computing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326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LC340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Interior Design</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349</w:t>
            </w:r>
          </w:p>
        </w:tc>
      </w:tr>
    </w:tbl>
    <w:p w:rsidR="0008222D" w:rsidRDefault="0008222D">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LC362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Biotechnology and Biopharmaceutical Sciences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379</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402</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LC371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Creative Broadcast and Film Production</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339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LC372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Music Technology and Production</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369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LC374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Renewable and Electrical Energy Engineering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368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LC375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Industrial Automation &amp; Robotic Systems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368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LC376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Electronic Engineering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346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LC380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Automotive Engineering and Transport Management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329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LC392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Beauty and Spa Management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318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LC393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Early Childhood Education &amp; Care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LC401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Early Childhood Education &amp; Care (Thurles)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387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LC402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Social Care Work (Thurles)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209</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290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LC408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Environmental and Geographical Sciences (Thurles)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262</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346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LC411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Marketing and Management (Thurles)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226</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LC418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Computing - Games Design and Development (Thurles)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318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LC422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Sports Strength and Conditioning (Thurles)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333</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LC434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Environmental Management in Agriculture (Thurles)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347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LC502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Game Art and Design (Clonmel, portfolio)</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left="144"/>
            </w:pPr>
            <w:r>
              <w:rPr>
                <w:rFonts w:ascii="Arial" w:eastAsia="Arial" w:hAnsi="Arial" w:cs="Arial"/>
                <w:sz w:val="20"/>
              </w:rPr>
              <w:t>#838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950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LC517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Creative Media and Design (Clonmel)</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273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LC518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Digital Animation Production (Clonmel, portfolio)</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left="144"/>
            </w:pPr>
            <w:r>
              <w:rPr>
                <w:rFonts w:ascii="Arial" w:eastAsia="Arial" w:hAnsi="Arial" w:cs="Arial"/>
                <w:sz w:val="20"/>
              </w:rPr>
              <w:t>#816</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962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LC612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Social Care Work (Ennis)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319</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338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LC613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Early Childhood Education &amp; Care (Ennis)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388</w:t>
            </w:r>
          </w:p>
        </w:tc>
      </w:tr>
      <w:tr w:rsidR="0008222D">
        <w:trPr>
          <w:trHeight w:val="290"/>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b/>
              </w:rPr>
              <w:t>University of Limerick</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rsidR="0008222D" w:rsidRDefault="0008222D"/>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LM002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Arts (offered in conjunction with Mary Immaculate College)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329</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388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LM020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Law and Accounting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436</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476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LM026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Performing Arts (audition required)</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left="144"/>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367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LM028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Criminal Justice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409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LM029</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Law Plus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499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LM038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Psychology and Sociology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478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489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LM039</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Journalism and New Media</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430</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LM040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European Studies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462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LM044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Applied Languages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404</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473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lastRenderedPageBreak/>
              <w:t>LM050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455</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LM056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511</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543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LM058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Financial Mathematics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543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LM063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Technology Management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372</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409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LM068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Food Science and Health</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430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LM076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Product Design and Technology (portfolio required)</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left="144"/>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466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LM077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Aeronautical Engineering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469</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531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LM082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Construction Management and Engineering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368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404</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LM089</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Sport and Exercise Sciences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441</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466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LM090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Physical Education with concurrent Teacher Education</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520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LM092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Science with Teacher Ed (Biology with Physics/Chemistry/Ag Science)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478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509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LM093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Equine Science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381</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LM094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Materials and Architectural Technology with concurrent Teacher Education</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405</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433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LM095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Materials and Engineering Technology with concurrent Teacher Education</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409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LM096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Science with Teacher Ed (Physical Sciences with Chemistry and Physics)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382</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422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LM099</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Architecture (portfolio required)</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left="144"/>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473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LM100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565*</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577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LM101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Medicine  -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#55*</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LM102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495</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519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LM103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Paramedic Studies (B and C1 Drivers Licence)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left="144"/>
            </w:pPr>
            <w:r>
              <w:rPr>
                <w:rFonts w:ascii="Arial" w:eastAsia="Arial" w:hAnsi="Arial" w:cs="Arial"/>
                <w:sz w:val="20"/>
              </w:rPr>
              <w:t>#313</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403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LM115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Chemical and Biochemical Engineering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520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LM116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Engineering (Biomedical/Civil/Design and Manufacture/Mechanical)</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498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LM118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Electronic and Computer Engineering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498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LM121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both"/>
            </w:pPr>
            <w:r>
              <w:rPr>
                <w:rFonts w:ascii="Arial" w:eastAsia="Arial" w:hAnsi="Arial" w:cs="Arial"/>
                <w:sz w:val="20"/>
              </w:rPr>
              <w:t>Computer Science (Computer Systems/Games Dev/Mobile Comm Security)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420</w:t>
            </w:r>
          </w:p>
        </w:tc>
      </w:tr>
    </w:tbl>
    <w:p w:rsidR="0008222D" w:rsidRDefault="0008222D">
      <w:pPr>
        <w:spacing w:after="0"/>
        <w:ind w:left="-1440" w:right="10464"/>
      </w:pPr>
    </w:p>
    <w:tbl>
      <w:tblPr>
        <w:tblStyle w:val="TableGrid"/>
        <w:tblW w:w="9388" w:type="dxa"/>
        <w:tblInd w:w="-298" w:type="dxa"/>
        <w:tblCellMar>
          <w:top w:w="9" w:type="dxa"/>
          <w:left w:w="38" w:type="dxa"/>
          <w:bottom w:w="0" w:type="dxa"/>
          <w:right w:w="0" w:type="dxa"/>
        </w:tblCellMar>
        <w:tblLook w:val="04A0" w:firstRow="1" w:lastRow="0" w:firstColumn="1" w:lastColumn="0" w:noHBand="0" w:noVBand="1"/>
      </w:tblPr>
      <w:tblGrid>
        <w:gridCol w:w="1342"/>
        <w:gridCol w:w="6784"/>
        <w:gridCol w:w="662"/>
        <w:gridCol w:w="600"/>
      </w:tblGrid>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LM122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Creative Media and Interaction Design (Digital Design/Music Media Tech)</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8"/>
              <w:jc w:val="right"/>
            </w:pPr>
            <w:r>
              <w:rPr>
                <w:rFonts w:ascii="Arial" w:eastAsia="Arial" w:hAnsi="Arial" w:cs="Arial"/>
                <w:sz w:val="20"/>
              </w:rPr>
              <w:t>330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8"/>
              <w:jc w:val="right"/>
            </w:pPr>
            <w:r>
              <w:rPr>
                <w:rFonts w:ascii="Arial" w:eastAsia="Arial" w:hAnsi="Arial" w:cs="Arial"/>
                <w:sz w:val="20"/>
              </w:rPr>
              <w:t>430</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LM123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Biological &amp; Chemical Sciences (Biosci/Envir Sci/Ind Bio/IndPharma Chem)</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8"/>
              <w:jc w:val="right"/>
            </w:pPr>
            <w:r>
              <w:rPr>
                <w:rFonts w:ascii="Arial" w:eastAsia="Arial" w:hAnsi="Arial" w:cs="Arial"/>
                <w:sz w:val="20"/>
              </w:rPr>
              <w:t>412</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8"/>
              <w:jc w:val="right"/>
            </w:pPr>
            <w:r>
              <w:rPr>
                <w:rFonts w:ascii="Arial" w:eastAsia="Arial" w:hAnsi="Arial" w:cs="Arial"/>
                <w:sz w:val="20"/>
              </w:rPr>
              <w:t>455</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LM124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2"/>
              <w:jc w:val="both"/>
            </w:pPr>
            <w:r>
              <w:rPr>
                <w:rFonts w:ascii="Arial" w:eastAsia="Arial" w:hAnsi="Arial" w:cs="Arial"/>
                <w:sz w:val="20"/>
              </w:rPr>
              <w:t>Mathematics (Math Science/Maths and Physics/Economics and Math Scienc</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8"/>
              <w:jc w:val="right"/>
            </w:pPr>
            <w:r>
              <w:rPr>
                <w:rFonts w:ascii="Arial" w:eastAsia="Arial" w:hAnsi="Arial" w:cs="Arial"/>
                <w:sz w:val="20"/>
              </w:rPr>
              <w:t>427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8"/>
              <w:jc w:val="right"/>
            </w:pPr>
            <w:r>
              <w:rPr>
                <w:rFonts w:ascii="Arial" w:eastAsia="Arial" w:hAnsi="Arial" w:cs="Arial"/>
                <w:sz w:val="20"/>
              </w:rPr>
              <w:t>521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LM125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Physics (Applied Physics/Mathematics and Physics)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8"/>
              <w:jc w:val="right"/>
            </w:pPr>
            <w:r>
              <w:rPr>
                <w:rFonts w:ascii="Arial" w:eastAsia="Arial" w:hAnsi="Arial" w:cs="Arial"/>
                <w:sz w:val="20"/>
              </w:rPr>
              <w:t>405</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8"/>
              <w:jc w:val="right"/>
            </w:pPr>
            <w:r>
              <w:rPr>
                <w:rFonts w:ascii="Arial" w:eastAsia="Arial" w:hAnsi="Arial" w:cs="Arial"/>
                <w:sz w:val="20"/>
              </w:rPr>
              <w:t>509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LM150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8"/>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8"/>
              <w:jc w:val="right"/>
            </w:pPr>
            <w:r>
              <w:rPr>
                <w:rFonts w:ascii="Arial" w:eastAsia="Arial" w:hAnsi="Arial" w:cs="Arial"/>
                <w:sz w:val="20"/>
              </w:rPr>
              <w:t>463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LM152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8"/>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8"/>
              <w:jc w:val="right"/>
            </w:pPr>
            <w:r>
              <w:rPr>
                <w:rFonts w:ascii="Arial" w:eastAsia="Arial" w:hAnsi="Arial" w:cs="Arial"/>
                <w:sz w:val="20"/>
              </w:rPr>
              <w:t>418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LM154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8"/>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8"/>
              <w:jc w:val="right"/>
            </w:pPr>
            <w:r>
              <w:rPr>
                <w:rFonts w:ascii="Arial" w:eastAsia="Arial" w:hAnsi="Arial" w:cs="Arial"/>
                <w:sz w:val="20"/>
              </w:rPr>
              <w:t>408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LM156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8"/>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8"/>
              <w:jc w:val="right"/>
            </w:pPr>
            <w:r>
              <w:rPr>
                <w:rFonts w:ascii="Arial" w:eastAsia="Arial" w:hAnsi="Arial" w:cs="Arial"/>
                <w:sz w:val="20"/>
              </w:rPr>
              <w:t>444</w:t>
            </w:r>
          </w:p>
        </w:tc>
      </w:tr>
      <w:tr w:rsidR="0008222D">
        <w:trPr>
          <w:trHeight w:val="290"/>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b/>
              </w:rPr>
              <w:t>Pontifical University, St Patrick\'s College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8"/>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rsidR="0008222D" w:rsidRDefault="0008222D"/>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MU001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Theology and Arts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8"/>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8"/>
              <w:jc w:val="right"/>
            </w:pPr>
            <w:r>
              <w:rPr>
                <w:rFonts w:ascii="Arial" w:eastAsia="Arial" w:hAnsi="Arial" w:cs="Arial"/>
                <w:sz w:val="20"/>
              </w:rPr>
              <w:t>318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MU002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Theology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8"/>
              <w:jc w:val="right"/>
            </w:pPr>
            <w:r>
              <w:rPr>
                <w:rFonts w:ascii="Arial" w:eastAsia="Arial" w:hAnsi="Arial" w:cs="Arial"/>
                <w:sz w:val="20"/>
              </w:rPr>
              <w:t>292</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8"/>
              <w:jc w:val="right"/>
            </w:pPr>
            <w:r>
              <w:rPr>
                <w:rFonts w:ascii="Arial" w:eastAsia="Arial" w:hAnsi="Arial" w:cs="Arial"/>
                <w:sz w:val="20"/>
              </w:rPr>
              <w:t>377</w:t>
            </w:r>
          </w:p>
        </w:tc>
      </w:tr>
      <w:tr w:rsidR="0008222D">
        <w:trPr>
          <w:trHeight w:val="290"/>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b/>
              </w:rPr>
              <w:t>Maynooth University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8"/>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rsidR="0008222D" w:rsidRDefault="0008222D"/>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MH001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Education - Primary Teaching (Froebel)</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8"/>
              <w:jc w:val="right"/>
            </w:pPr>
            <w:r>
              <w:rPr>
                <w:rFonts w:ascii="Arial" w:eastAsia="Arial" w:hAnsi="Arial" w:cs="Arial"/>
                <w:sz w:val="20"/>
              </w:rPr>
              <w:t>496*</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8"/>
              <w:jc w:val="right"/>
            </w:pPr>
            <w:r>
              <w:rPr>
                <w:rFonts w:ascii="Arial" w:eastAsia="Arial" w:hAnsi="Arial" w:cs="Arial"/>
                <w:sz w:val="20"/>
              </w:rPr>
              <w:t>520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MH002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Education - Primary Teaching - Gaeltacht Applicants (Froebel)</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left="67"/>
            </w:pPr>
            <w:r>
              <w:rPr>
                <w:rFonts w:ascii="Arial" w:eastAsia="Arial" w:hAnsi="Arial" w:cs="Arial"/>
                <w:sz w:val="20"/>
              </w:rPr>
              <w:t>#441*</w:t>
            </w:r>
          </w:p>
        </w:tc>
        <w:tc>
          <w:tcPr>
            <w:tcW w:w="600" w:type="dxa"/>
            <w:tcBorders>
              <w:top w:val="single" w:sz="8" w:space="0" w:color="000000"/>
              <w:left w:val="single" w:sz="8" w:space="0" w:color="000000"/>
              <w:bottom w:val="single" w:sz="8" w:space="0" w:color="000000"/>
              <w:right w:val="single" w:sz="8" w:space="0" w:color="000000"/>
            </w:tcBorders>
          </w:tcPr>
          <w:p w:rsidR="0008222D" w:rsidRDefault="0008222D"/>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MH101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Arts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8"/>
              <w:jc w:val="right"/>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8"/>
              <w:jc w:val="right"/>
            </w:pPr>
            <w:r>
              <w:rPr>
                <w:rFonts w:ascii="Arial" w:eastAsia="Arial" w:hAnsi="Arial" w:cs="Arial"/>
                <w:sz w:val="20"/>
              </w:rPr>
              <w:t>369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MH103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8"/>
              <w:jc w:val="right"/>
            </w:pPr>
            <w:r>
              <w:rPr>
                <w:rFonts w:ascii="Arial" w:eastAsia="Arial" w:hAnsi="Arial" w:cs="Arial"/>
                <w:sz w:val="20"/>
              </w:rPr>
              <w:t>367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MH106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Psychology - 3 years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8"/>
              <w:jc w:val="right"/>
            </w:pPr>
            <w:r>
              <w:rPr>
                <w:rFonts w:ascii="Arial" w:eastAsia="Arial" w:hAnsi="Arial" w:cs="Arial"/>
                <w:sz w:val="20"/>
              </w:rPr>
              <w:t>495</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8"/>
              <w:jc w:val="right"/>
            </w:pPr>
            <w:r>
              <w:rPr>
                <w:rFonts w:ascii="Arial" w:eastAsia="Arial" w:hAnsi="Arial" w:cs="Arial"/>
                <w:sz w:val="20"/>
              </w:rPr>
              <w:t>499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MH107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8"/>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8"/>
              <w:jc w:val="right"/>
            </w:pPr>
            <w:r>
              <w:rPr>
                <w:rFonts w:ascii="Arial" w:eastAsia="Arial" w:hAnsi="Arial" w:cs="Arial"/>
                <w:sz w:val="20"/>
              </w:rPr>
              <w:t>349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MH109</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Media Studies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8"/>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8"/>
              <w:jc w:val="right"/>
            </w:pPr>
            <w:r>
              <w:rPr>
                <w:rFonts w:ascii="Arial" w:eastAsia="Arial" w:hAnsi="Arial" w:cs="Arial"/>
                <w:sz w:val="20"/>
              </w:rPr>
              <w:t>377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MH116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Community and Youth Work (Full-Time)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8"/>
              <w:jc w:val="right"/>
            </w:pPr>
            <w:r>
              <w:rPr>
                <w:rFonts w:ascii="Arial" w:eastAsia="Arial" w:hAnsi="Arial" w:cs="Arial"/>
                <w:sz w:val="20"/>
              </w:rPr>
              <w:t>271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MH201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Science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8"/>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8"/>
              <w:jc w:val="right"/>
            </w:pPr>
            <w:r>
              <w:rPr>
                <w:rFonts w:ascii="Arial" w:eastAsia="Arial" w:hAnsi="Arial" w:cs="Arial"/>
                <w:sz w:val="20"/>
              </w:rPr>
              <w:t>392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MH202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8"/>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8"/>
              <w:jc w:val="right"/>
            </w:pPr>
            <w:r>
              <w:rPr>
                <w:rFonts w:ascii="Arial" w:eastAsia="Arial" w:hAnsi="Arial" w:cs="Arial"/>
                <w:sz w:val="20"/>
              </w:rPr>
              <w:t>446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lastRenderedPageBreak/>
              <w:t>MH204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Physics with Astrophysics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8"/>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8"/>
              <w:jc w:val="right"/>
            </w:pPr>
            <w:r>
              <w:rPr>
                <w:rFonts w:ascii="Arial" w:eastAsia="Arial" w:hAnsi="Arial" w:cs="Arial"/>
                <w:sz w:val="20"/>
              </w:rPr>
              <w:t>488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MH206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Theoretical Physics and Mathematics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8"/>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8"/>
              <w:jc w:val="right"/>
            </w:pPr>
            <w:r>
              <w:rPr>
                <w:rFonts w:ascii="Arial" w:eastAsia="Arial" w:hAnsi="Arial" w:cs="Arial"/>
                <w:sz w:val="20"/>
              </w:rPr>
              <w:t>566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MH207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Data Science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8"/>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8"/>
              <w:jc w:val="right"/>
            </w:pPr>
            <w:r>
              <w:rPr>
                <w:rFonts w:ascii="Arial" w:eastAsia="Arial" w:hAnsi="Arial" w:cs="Arial"/>
                <w:sz w:val="20"/>
              </w:rPr>
              <w:t>466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MH208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Biological and Biomedical Sciences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8"/>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8"/>
              <w:jc w:val="right"/>
            </w:pPr>
            <w:r>
              <w:rPr>
                <w:rFonts w:ascii="Arial" w:eastAsia="Arial" w:hAnsi="Arial" w:cs="Arial"/>
                <w:sz w:val="20"/>
              </w:rPr>
              <w:t>476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MH209</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Psychology (through Science) - 4 years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8"/>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8"/>
              <w:jc w:val="right"/>
            </w:pPr>
            <w:r>
              <w:rPr>
                <w:rFonts w:ascii="Arial" w:eastAsia="Arial" w:hAnsi="Arial" w:cs="Arial"/>
                <w:sz w:val="20"/>
              </w:rPr>
              <w:t>485</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MH210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Pharmaceutical and Biomedical Chemistry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8"/>
              <w:jc w:val="right"/>
            </w:pPr>
            <w:r>
              <w:rPr>
                <w:rFonts w:ascii="Arial" w:eastAsia="Arial" w:hAnsi="Arial" w:cs="Arial"/>
                <w:sz w:val="20"/>
              </w:rPr>
              <w:t>446</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8"/>
              <w:jc w:val="right"/>
            </w:pPr>
            <w:r>
              <w:rPr>
                <w:rFonts w:ascii="Arial" w:eastAsia="Arial" w:hAnsi="Arial" w:cs="Arial"/>
                <w:sz w:val="20"/>
              </w:rPr>
              <w:t>466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MH212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Science/Computer Science/Mathematics (with Education) - options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8"/>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8"/>
              <w:jc w:val="right"/>
            </w:pPr>
            <w:r>
              <w:rPr>
                <w:rFonts w:ascii="Arial" w:eastAsia="Arial" w:hAnsi="Arial" w:cs="Arial"/>
                <w:sz w:val="20"/>
              </w:rPr>
              <w:t>476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MH304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Engineering (Computer/Electronic/Communications)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8"/>
              <w:jc w:val="right"/>
            </w:pPr>
            <w:r>
              <w:rPr>
                <w:rFonts w:ascii="Arial" w:eastAsia="Arial" w:hAnsi="Arial" w:cs="Arial"/>
                <w:sz w:val="20"/>
              </w:rPr>
              <w:t>371</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8"/>
              <w:jc w:val="right"/>
            </w:pPr>
            <w:r>
              <w:rPr>
                <w:rFonts w:ascii="Arial" w:eastAsia="Arial" w:hAnsi="Arial" w:cs="Arial"/>
                <w:sz w:val="20"/>
              </w:rPr>
              <w:t>423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MH305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Product Design</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8"/>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8"/>
              <w:jc w:val="right"/>
            </w:pPr>
            <w:r>
              <w:rPr>
                <w:rFonts w:ascii="Arial" w:eastAsia="Arial" w:hAnsi="Arial" w:cs="Arial"/>
                <w:sz w:val="20"/>
              </w:rPr>
              <w:t>411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MH306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Robotics and Intelligent Devices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8"/>
              <w:jc w:val="right"/>
            </w:pPr>
            <w:r>
              <w:rPr>
                <w:rFonts w:ascii="Arial" w:eastAsia="Arial" w:hAnsi="Arial" w:cs="Arial"/>
                <w:sz w:val="20"/>
              </w:rPr>
              <w:t>361</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8"/>
              <w:jc w:val="right"/>
            </w:pPr>
            <w:r>
              <w:rPr>
                <w:rFonts w:ascii="Arial" w:eastAsia="Arial" w:hAnsi="Arial" w:cs="Arial"/>
                <w:sz w:val="20"/>
              </w:rPr>
              <w:t>424</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MH401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Finance (options)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8"/>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8"/>
              <w:jc w:val="right"/>
            </w:pPr>
            <w:r>
              <w:rPr>
                <w:rFonts w:ascii="Arial" w:eastAsia="Arial" w:hAnsi="Arial" w:cs="Arial"/>
                <w:sz w:val="20"/>
              </w:rPr>
              <w:t>392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MH402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Quantitative Finance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8"/>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8"/>
              <w:jc w:val="right"/>
            </w:pPr>
            <w:r>
              <w:rPr>
                <w:rFonts w:ascii="Arial" w:eastAsia="Arial" w:hAnsi="Arial" w:cs="Arial"/>
                <w:sz w:val="20"/>
              </w:rPr>
              <w:t>487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MH403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8"/>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8"/>
              <w:jc w:val="right"/>
            </w:pPr>
            <w:r>
              <w:rPr>
                <w:rFonts w:ascii="Arial" w:eastAsia="Arial" w:hAnsi="Arial" w:cs="Arial"/>
                <w:sz w:val="20"/>
              </w:rPr>
              <w:t>432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MH404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Business (options)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8"/>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8"/>
              <w:jc w:val="right"/>
            </w:pPr>
            <w:r>
              <w:rPr>
                <w:rFonts w:ascii="Arial" w:eastAsia="Arial" w:hAnsi="Arial" w:cs="Arial"/>
                <w:sz w:val="20"/>
              </w:rPr>
              <w:t>429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MH405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Equine Business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8"/>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8"/>
              <w:jc w:val="right"/>
            </w:pPr>
            <w:r>
              <w:rPr>
                <w:rFonts w:ascii="Arial" w:eastAsia="Arial" w:hAnsi="Arial" w:cs="Arial"/>
                <w:sz w:val="20"/>
              </w:rPr>
              <w:t>398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MH407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Business and Accounting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8"/>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8"/>
              <w:jc w:val="right"/>
            </w:pPr>
            <w:r>
              <w:rPr>
                <w:rFonts w:ascii="Arial" w:eastAsia="Arial" w:hAnsi="Arial" w:cs="Arial"/>
                <w:sz w:val="20"/>
              </w:rPr>
              <w:t>420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MH411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Entrepreneurship</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8"/>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8"/>
              <w:jc w:val="right"/>
            </w:pPr>
            <w:r>
              <w:rPr>
                <w:rFonts w:ascii="Arial" w:eastAsia="Arial" w:hAnsi="Arial" w:cs="Arial"/>
                <w:sz w:val="20"/>
              </w:rPr>
              <w:t>388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MH501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LLB Law - four year Single Major Law programme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8"/>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8"/>
              <w:jc w:val="right"/>
            </w:pPr>
            <w:r>
              <w:rPr>
                <w:rFonts w:ascii="Arial" w:eastAsia="Arial" w:hAnsi="Arial" w:cs="Arial"/>
                <w:sz w:val="20"/>
              </w:rPr>
              <w:t>476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MH502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Law (options)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8"/>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8"/>
              <w:jc w:val="right"/>
            </w:pPr>
            <w:r>
              <w:rPr>
                <w:rFonts w:ascii="Arial" w:eastAsia="Arial" w:hAnsi="Arial" w:cs="Arial"/>
                <w:sz w:val="20"/>
              </w:rPr>
              <w:t>442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MH601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Computer Science through Arts (options)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8"/>
              <w:jc w:val="right"/>
            </w:pPr>
            <w:r>
              <w:rPr>
                <w:rFonts w:ascii="Arial" w:eastAsia="Arial" w:hAnsi="Arial" w:cs="Arial"/>
                <w:sz w:val="20"/>
              </w:rPr>
              <w:t>342</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8"/>
              <w:jc w:val="right"/>
            </w:pPr>
            <w:r>
              <w:rPr>
                <w:rFonts w:ascii="Arial" w:eastAsia="Arial" w:hAnsi="Arial" w:cs="Arial"/>
                <w:sz w:val="20"/>
              </w:rPr>
              <w:t>369</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MH602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Computer Science through Science (options)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8"/>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8"/>
              <w:jc w:val="right"/>
            </w:pPr>
            <w:r>
              <w:rPr>
                <w:rFonts w:ascii="Arial" w:eastAsia="Arial" w:hAnsi="Arial" w:cs="Arial"/>
                <w:sz w:val="20"/>
              </w:rPr>
              <w:t>413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MH603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Computational Thinking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8"/>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8"/>
              <w:jc w:val="right"/>
            </w:pPr>
            <w:r>
              <w:rPr>
                <w:rFonts w:ascii="Arial" w:eastAsia="Arial" w:hAnsi="Arial" w:cs="Arial"/>
                <w:sz w:val="20"/>
              </w:rPr>
              <w:t>543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MH801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Early Childhood - Teaching and Learning (part-time)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8"/>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8"/>
              <w:jc w:val="right"/>
            </w:pPr>
            <w:r>
              <w:rPr>
                <w:rFonts w:ascii="Arial" w:eastAsia="Arial" w:hAnsi="Arial" w:cs="Arial"/>
                <w:sz w:val="20"/>
              </w:rPr>
              <w:t>358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MH802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Community and Youth Work (part-time, in service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rsidR="0008222D" w:rsidRDefault="0008222D"/>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MH803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Local Studies or Community Studies (part-time, evening)- Mature Students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rsidR="0008222D" w:rsidRDefault="0008222D"/>
        </w:tc>
      </w:tr>
      <w:tr w:rsidR="0008222D">
        <w:trPr>
          <w:trHeight w:val="290"/>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b/>
              </w:rPr>
              <w:t>St. Angela`s College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8"/>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rsidR="0008222D" w:rsidRDefault="0008222D"/>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AS001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Education, Home Economics and Biology - with concurrent Teacher Ed</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8"/>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8"/>
              <w:jc w:val="right"/>
            </w:pPr>
            <w:r>
              <w:rPr>
                <w:rFonts w:ascii="Arial" w:eastAsia="Arial" w:hAnsi="Arial" w:cs="Arial"/>
                <w:sz w:val="20"/>
              </w:rPr>
              <w:t>497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AS002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both"/>
            </w:pPr>
            <w:r>
              <w:rPr>
                <w:rFonts w:ascii="Arial" w:eastAsia="Arial" w:hAnsi="Arial" w:cs="Arial"/>
                <w:sz w:val="20"/>
              </w:rPr>
              <w:t>Education, Home Economics and Religious Ed - with concurrent Teacher Ed</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8"/>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8"/>
              <w:jc w:val="right"/>
            </w:pPr>
            <w:r>
              <w:rPr>
                <w:rFonts w:ascii="Arial" w:eastAsia="Arial" w:hAnsi="Arial" w:cs="Arial"/>
                <w:sz w:val="20"/>
              </w:rPr>
              <w:t>433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AS003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Education, Home Economics and Irish - with concurrent Teacher Ed</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8"/>
              <w:jc w:val="right"/>
            </w:pPr>
            <w:r>
              <w:rPr>
                <w:rFonts w:ascii="Arial" w:eastAsia="Arial" w:hAnsi="Arial" w:cs="Arial"/>
                <w:sz w:val="20"/>
              </w:rPr>
              <w:t>421</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8"/>
              <w:jc w:val="right"/>
            </w:pPr>
            <w:r>
              <w:rPr>
                <w:rFonts w:ascii="Arial" w:eastAsia="Arial" w:hAnsi="Arial" w:cs="Arial"/>
                <w:sz w:val="20"/>
              </w:rPr>
              <w:t>457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AS051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Nutrition, Food and Business Management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8"/>
              <w:jc w:val="right"/>
            </w:pPr>
            <w:r>
              <w:rPr>
                <w:rFonts w:ascii="Arial" w:eastAsia="Arial" w:hAnsi="Arial" w:cs="Arial"/>
                <w:sz w:val="20"/>
              </w:rPr>
              <w:t>337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8"/>
              <w:jc w:val="right"/>
            </w:pPr>
            <w:r>
              <w:rPr>
                <w:rFonts w:ascii="Arial" w:eastAsia="Arial" w:hAnsi="Arial" w:cs="Arial"/>
                <w:sz w:val="20"/>
              </w:rPr>
              <w:t>399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AS054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Home Economics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8"/>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8"/>
              <w:jc w:val="right"/>
            </w:pPr>
            <w:r>
              <w:rPr>
                <w:rFonts w:ascii="Arial" w:eastAsia="Arial" w:hAnsi="Arial" w:cs="Arial"/>
                <w:sz w:val="20"/>
              </w:rPr>
              <w:t>401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AS110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8"/>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8"/>
              <w:jc w:val="right"/>
            </w:pPr>
            <w:r>
              <w:rPr>
                <w:rFonts w:ascii="Arial" w:eastAsia="Arial" w:hAnsi="Arial" w:cs="Arial"/>
                <w:sz w:val="20"/>
              </w:rPr>
              <w:t>409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AS130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8"/>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38"/>
              <w:jc w:val="right"/>
            </w:pPr>
            <w:r>
              <w:rPr>
                <w:rFonts w:ascii="Arial" w:eastAsia="Arial" w:hAnsi="Arial" w:cs="Arial"/>
                <w:sz w:val="20"/>
              </w:rPr>
              <w:t>338</w:t>
            </w:r>
          </w:p>
        </w:tc>
      </w:tr>
    </w:tbl>
    <w:p w:rsidR="0008222D" w:rsidRDefault="0008222D">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08222D">
        <w:trPr>
          <w:trHeight w:val="290"/>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b/>
              </w:rPr>
              <w:t>Institute of Technology, Sligo</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rsidR="0008222D" w:rsidRDefault="0008222D"/>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SG141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317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SG142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Business in International Marketing and Sales with French</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388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SG144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Business in International Marketing and Sales with Spanish</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388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SG146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347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SG147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Sport with Business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316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SG148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Tourism with Event Management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246</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282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SG149</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Business in Finance and Investment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262</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357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SG241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Performing Arts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348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SG242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318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SG243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338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SG244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Fine Art</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left="144"/>
            </w:pPr>
            <w:r>
              <w:rPr>
                <w:rFonts w:ascii="Arial" w:eastAsia="Arial" w:hAnsi="Arial" w:cs="Arial"/>
                <w:sz w:val="20"/>
              </w:rPr>
              <w:t>#355</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496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SG245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Creative Design</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338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lastRenderedPageBreak/>
              <w:t>SG246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Computing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295</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368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SG247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English and Psychology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336</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SG248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Sociology and Politics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320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SG249</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Writing and Literature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338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SG250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Application Design and User Experience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431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SG251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Computing (Smart Technologies)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391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SG252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354</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SG253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Computer Networks and Cloud Infrastructure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273</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341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SG343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SG346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Construction Project Management and Applied Technology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351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SG347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Architecture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357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SG441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Environmental Science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358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SG442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Occupational Safety and Health</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330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SG443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Human Nutrition</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419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SG444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Science (Undenominated)</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369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SG445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Pharmaceutical Science with Drug Development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369</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SG446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Applied Archaeology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290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SG447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Health Science and Physical Activity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363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SG448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Forensic Investigation and Analysis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348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SG449</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Medical Biotechnology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329</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352</w:t>
            </w:r>
          </w:p>
        </w:tc>
      </w:tr>
      <w:tr w:rsidR="0008222D">
        <w:trPr>
          <w:trHeight w:val="290"/>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b/>
              </w:rPr>
              <w:t>Institute of Technology, Tralee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rsidR="0008222D" w:rsidRDefault="0008222D"/>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TL801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Animation Visual Effects and Motion Design</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341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TL802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TV, Radio and New Media</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356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TL803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Music Technology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264</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288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TL810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Computing with Software Development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341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TL811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Computing with Games Development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334</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TL812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Computing with Digital Media</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369</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369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TL815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Computing (Degree Award options)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378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TL823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Event Management (3 year programme)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291</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346</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TL831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Business Studies (Major Specialism in: Acctng or Mktg or Mgmnt)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372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TL842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08222D"/>
        </w:tc>
        <w:tc>
          <w:tcPr>
            <w:tcW w:w="600" w:type="dxa"/>
            <w:tcBorders>
              <w:top w:val="single" w:sz="8" w:space="0" w:color="000000"/>
              <w:left w:val="single" w:sz="8" w:space="0" w:color="000000"/>
              <w:bottom w:val="single" w:sz="8" w:space="0" w:color="000000"/>
              <w:right w:val="single" w:sz="8" w:space="0" w:color="000000"/>
            </w:tcBorders>
          </w:tcPr>
          <w:p w:rsidR="0008222D" w:rsidRDefault="0008222D"/>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TL844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Agricultural Engineering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311</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368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TL845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364</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TL847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Manufacturing Engineering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08222D"/>
        </w:tc>
        <w:tc>
          <w:tcPr>
            <w:tcW w:w="600" w:type="dxa"/>
            <w:tcBorders>
              <w:top w:val="single" w:sz="8" w:space="0" w:color="000000"/>
              <w:left w:val="single" w:sz="8" w:space="0" w:color="000000"/>
              <w:bottom w:val="single" w:sz="8" w:space="0" w:color="000000"/>
              <w:right w:val="single" w:sz="8" w:space="0" w:color="000000"/>
            </w:tcBorders>
          </w:tcPr>
          <w:p w:rsidR="0008222D" w:rsidRDefault="0008222D"/>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TL848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Agricultural Science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331</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362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TL851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Wildlife Biology (Degree Award options)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362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TL855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Pharmaceutical Science (Degree Award options)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342</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386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TL858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Veterinary Bioscience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369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TL871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Health and Leisure (Degree Award options)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346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TL872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Health and Leisure with Massage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357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TL873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Coaching and Sports Performance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336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TL880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347</w:t>
            </w:r>
          </w:p>
        </w:tc>
      </w:tr>
    </w:tbl>
    <w:p w:rsidR="0008222D" w:rsidRDefault="0008222D">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TL881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Social Care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356</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TL889</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Counselling with Addiction - Mature applicants only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rsidR="0008222D" w:rsidRDefault="0008222D"/>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TL890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General Nursing and Mature Applicants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407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431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TL891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Mental Health Nursing and Mature Applicants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379</w:t>
            </w:r>
          </w:p>
        </w:tc>
      </w:tr>
      <w:tr w:rsidR="0008222D">
        <w:trPr>
          <w:trHeight w:val="290"/>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lastRenderedPageBreak/>
              <w:t xml:space="preserve"> </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b/>
              </w:rPr>
              <w:t>Waterford Institute of Technology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rsidR="0008222D" w:rsidRDefault="0008222D"/>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WD001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Applied Computing (options)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358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WD002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Science (options)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377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WD005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Health Sciences (options)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347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WD006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Exercise Sciences (options)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337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WD007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Engineering (options)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382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WD025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Construction Management and Engineering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327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WD027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ind w:left="144"/>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317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WD048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Business (options)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357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WD084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403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WD091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Hospitality Management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210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281</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WD116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413</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430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WD117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Psychiatric Nursing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361</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382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WD120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359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WD134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350</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WD137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Design (Visual Communications)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373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WD140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Laws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352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WD144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Architecture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283</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385</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WD147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Pharmaceutical Science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363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WD148</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Tourism Marketing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338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WD149</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Early Childhood Studies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336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WD150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Criminal Justice Studies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311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WD152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Visual Art</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323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WD161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Computer Forensics and Security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262</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401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WD162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320</w:t>
            </w:r>
          </w:p>
        </w:tc>
      </w:tr>
      <w:tr w:rsidR="0008222D">
        <w:trPr>
          <w:trHeight w:val="248"/>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WD163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390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429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WD186</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Sports Coaching and Performance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327</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WD187</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321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WD191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Agricultural Science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378</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421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WD192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323</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WD193</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Marketing and Digital Media</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358</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WD194</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Culinary Arts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331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WD195</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Architectural and Building Information Modelling Technology</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266</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305</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WD200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Arts (options)</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221</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296</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WD210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Software Systems Development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329</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WD211</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Creative Computing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275</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322</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WD212</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Recreation and Sport Management</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274</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311</w:t>
            </w:r>
          </w:p>
        </w:tc>
      </w:tr>
      <w:tr w:rsidR="0008222D">
        <w:trPr>
          <w:trHeight w:val="247"/>
        </w:trPr>
        <w:tc>
          <w:tcPr>
            <w:tcW w:w="1342"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WD230</w:t>
            </w:r>
          </w:p>
        </w:tc>
        <w:tc>
          <w:tcPr>
            <w:tcW w:w="6784" w:type="dxa"/>
            <w:tcBorders>
              <w:top w:val="single" w:sz="8" w:space="0" w:color="000000"/>
              <w:left w:val="single" w:sz="8" w:space="0" w:color="000000"/>
              <w:bottom w:val="single" w:sz="8" w:space="0" w:color="000000"/>
              <w:right w:val="single" w:sz="8" w:space="0" w:color="000000"/>
            </w:tcBorders>
          </w:tcPr>
          <w:p w:rsidR="0008222D" w:rsidRDefault="00F92BC4">
            <w:pPr>
              <w:spacing w:after="0"/>
            </w:pPr>
            <w:r>
              <w:rPr>
                <w:rFonts w:ascii="Arial" w:eastAsia="Arial" w:hAnsi="Arial" w:cs="Arial"/>
                <w:sz w:val="20"/>
              </w:rPr>
              <w:t>Mechanical and Manufacturing Engineering</w:t>
            </w:r>
          </w:p>
        </w:tc>
        <w:tc>
          <w:tcPr>
            <w:tcW w:w="662"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273</w:t>
            </w:r>
          </w:p>
        </w:tc>
        <w:tc>
          <w:tcPr>
            <w:tcW w:w="600" w:type="dxa"/>
            <w:tcBorders>
              <w:top w:val="single" w:sz="8" w:space="0" w:color="000000"/>
              <w:left w:val="single" w:sz="8" w:space="0" w:color="000000"/>
              <w:bottom w:val="single" w:sz="8" w:space="0" w:color="000000"/>
              <w:right w:val="single" w:sz="8" w:space="0" w:color="000000"/>
            </w:tcBorders>
          </w:tcPr>
          <w:p w:rsidR="0008222D" w:rsidRDefault="00F92BC4">
            <w:pPr>
              <w:spacing w:after="0"/>
              <w:jc w:val="right"/>
            </w:pPr>
            <w:r>
              <w:rPr>
                <w:rFonts w:ascii="Arial" w:eastAsia="Arial" w:hAnsi="Arial" w:cs="Arial"/>
                <w:sz w:val="20"/>
              </w:rPr>
              <w:t>348</w:t>
            </w:r>
          </w:p>
        </w:tc>
      </w:tr>
    </w:tbl>
    <w:p w:rsidR="00F92BC4" w:rsidRDefault="00F92BC4"/>
    <w:sectPr w:rsidR="00F92BC4">
      <w:headerReference w:type="even" r:id="rId6"/>
      <w:headerReference w:type="default" r:id="rId7"/>
      <w:footerReference w:type="even" r:id="rId8"/>
      <w:footerReference w:type="default" r:id="rId9"/>
      <w:headerReference w:type="first" r:id="rId10"/>
      <w:footerReference w:type="first" r:id="rId11"/>
      <w:pgSz w:w="11904" w:h="16836"/>
      <w:pgMar w:top="1440" w:right="1440" w:bottom="1440" w:left="1440" w:header="1164" w:footer="117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2BC4" w:rsidRDefault="00F92BC4">
      <w:pPr>
        <w:spacing w:after="0" w:line="240" w:lineRule="auto"/>
      </w:pPr>
      <w:r>
        <w:separator/>
      </w:r>
    </w:p>
  </w:endnote>
  <w:endnote w:type="continuationSeparator" w:id="0">
    <w:p w:rsidR="00F92BC4" w:rsidRDefault="00F92B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22D" w:rsidRDefault="00F92BC4">
    <w:pPr>
      <w:spacing w:after="0"/>
      <w:ind w:right="17"/>
      <w:jc w:val="center"/>
    </w:pPr>
    <w:r>
      <w:rPr>
        <w:rFonts w:ascii="Times New Roman" w:eastAsia="Times New Roman" w:hAnsi="Times New Roman" w:cs="Times New Roman"/>
        <w:sz w:val="24"/>
      </w:rPr>
      <w:t xml:space="preserve">Page </w:t>
    </w:r>
    <w:r>
      <w:rPr>
        <w:rFonts w:ascii="Times New Roman" w:eastAsia="Times New Roman" w:hAnsi="Times New Roman" w:cs="Times New Roman"/>
        <w:sz w:val="24"/>
      </w:rPr>
      <w:fldChar w:fldCharType="begin"/>
    </w:r>
    <w:r>
      <w:rPr>
        <w:rFonts w:ascii="Times New Roman" w:eastAsia="Times New Roman" w:hAnsi="Times New Roman" w:cs="Times New Roman"/>
        <w:sz w:val="24"/>
      </w:rPr>
      <w:instrText xml:space="preserve"> PAGE   \* MERGEFORMAT </w:instrText>
    </w:r>
    <w:r>
      <w:rPr>
        <w:rFonts w:ascii="Times New Roman" w:eastAsia="Times New Roman" w:hAnsi="Times New Roman" w:cs="Times New Roman"/>
        <w:sz w:val="24"/>
      </w:rP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22D" w:rsidRDefault="00F92BC4">
    <w:pPr>
      <w:spacing w:after="0"/>
      <w:ind w:right="17"/>
      <w:jc w:val="center"/>
    </w:pPr>
    <w:r>
      <w:rPr>
        <w:rFonts w:ascii="Times New Roman" w:eastAsia="Times New Roman" w:hAnsi="Times New Roman" w:cs="Times New Roman"/>
        <w:sz w:val="24"/>
      </w:rPr>
      <w:t xml:space="preserve">Page </w:t>
    </w:r>
    <w:r>
      <w:rPr>
        <w:rFonts w:ascii="Times New Roman" w:eastAsia="Times New Roman" w:hAnsi="Times New Roman" w:cs="Times New Roman"/>
        <w:sz w:val="24"/>
      </w:rPr>
      <w:fldChar w:fldCharType="begin"/>
    </w:r>
    <w:r>
      <w:rPr>
        <w:rFonts w:ascii="Times New Roman" w:eastAsia="Times New Roman" w:hAnsi="Times New Roman" w:cs="Times New Roman"/>
        <w:sz w:val="24"/>
      </w:rPr>
      <w:instrText xml:space="preserve"> PAGE   \* MERGEFORMAT </w:instrText>
    </w:r>
    <w:r>
      <w:rPr>
        <w:rFonts w:ascii="Times New Roman" w:eastAsia="Times New Roman" w:hAnsi="Times New Roman" w:cs="Times New Roman"/>
        <w:sz w:val="24"/>
      </w:rPr>
      <w:fldChar w:fldCharType="separate"/>
    </w:r>
    <w:r w:rsidR="003D5178">
      <w:rPr>
        <w:rFonts w:ascii="Times New Roman" w:eastAsia="Times New Roman" w:hAnsi="Times New Roman" w:cs="Times New Roman"/>
        <w:noProof/>
        <w:sz w:val="24"/>
      </w:rPr>
      <w:t>2</w:t>
    </w:r>
    <w:r>
      <w:rPr>
        <w:rFonts w:ascii="Times New Roman" w:eastAsia="Times New Roman" w:hAnsi="Times New Roman" w:cs="Times New Roman"/>
        <w:sz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22D" w:rsidRDefault="00F92BC4">
    <w:pPr>
      <w:spacing w:after="0"/>
      <w:ind w:right="17"/>
      <w:jc w:val="center"/>
    </w:pPr>
    <w:r>
      <w:rPr>
        <w:rFonts w:ascii="Times New Roman" w:eastAsia="Times New Roman" w:hAnsi="Times New Roman" w:cs="Times New Roman"/>
        <w:sz w:val="24"/>
      </w:rPr>
      <w:t xml:space="preserve">Page </w:t>
    </w:r>
    <w:r>
      <w:rPr>
        <w:rFonts w:ascii="Times New Roman" w:eastAsia="Times New Roman" w:hAnsi="Times New Roman" w:cs="Times New Roman"/>
        <w:sz w:val="24"/>
      </w:rPr>
      <w:fldChar w:fldCharType="begin"/>
    </w:r>
    <w:r>
      <w:rPr>
        <w:rFonts w:ascii="Times New Roman" w:eastAsia="Times New Roman" w:hAnsi="Times New Roman" w:cs="Times New Roman"/>
        <w:sz w:val="24"/>
      </w:rPr>
      <w:instrText xml:space="preserve"> PAGE   \* MERGEFORMAT </w:instrText>
    </w:r>
    <w:r>
      <w:rPr>
        <w:rFonts w:ascii="Times New Roman" w:eastAsia="Times New Roman" w:hAnsi="Times New Roman" w:cs="Times New Roman"/>
        <w:sz w:val="24"/>
      </w:rP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2BC4" w:rsidRDefault="00F92BC4">
      <w:pPr>
        <w:spacing w:after="0" w:line="240" w:lineRule="auto"/>
      </w:pPr>
      <w:r>
        <w:separator/>
      </w:r>
    </w:p>
  </w:footnote>
  <w:footnote w:type="continuationSeparator" w:id="0">
    <w:p w:rsidR="00F92BC4" w:rsidRDefault="00F92B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22D" w:rsidRDefault="00F92BC4">
    <w:pPr>
      <w:spacing w:after="0"/>
      <w:ind w:right="15"/>
      <w:jc w:val="center"/>
    </w:pPr>
    <w:r>
      <w:rPr>
        <w:rFonts w:ascii="Times New Roman" w:eastAsia="Times New Roman" w:hAnsi="Times New Roman" w:cs="Times New Roman"/>
        <w:sz w:val="24"/>
      </w:rPr>
      <w:t>2019 Level 8 EOS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22D" w:rsidRDefault="00F92BC4">
    <w:pPr>
      <w:spacing w:after="0"/>
      <w:ind w:right="15"/>
      <w:jc w:val="center"/>
    </w:pPr>
    <w:r>
      <w:rPr>
        <w:rFonts w:ascii="Times New Roman" w:eastAsia="Times New Roman" w:hAnsi="Times New Roman" w:cs="Times New Roman"/>
        <w:sz w:val="24"/>
      </w:rPr>
      <w:t>2019 Level 8 EOS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22D" w:rsidRDefault="00F92BC4">
    <w:pPr>
      <w:spacing w:after="0"/>
      <w:ind w:right="15"/>
      <w:jc w:val="center"/>
    </w:pPr>
    <w:r>
      <w:rPr>
        <w:rFonts w:ascii="Times New Roman" w:eastAsia="Times New Roman" w:hAnsi="Times New Roman" w:cs="Times New Roman"/>
        <w:sz w:val="24"/>
      </w:rPr>
      <w:t>2019 Level 8 EOS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22D"/>
    <w:rsid w:val="0008222D"/>
    <w:rsid w:val="003D5178"/>
    <w:rsid w:val="00F92BC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ADC99B-DEF1-46BD-93CC-D0D3E1522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6474</Words>
  <Characters>36905</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Lynch, Enda</dc:creator>
  <cp:keywords/>
  <cp:lastModifiedBy>Lynch, Enda</cp:lastModifiedBy>
  <cp:revision>2</cp:revision>
  <dcterms:created xsi:type="dcterms:W3CDTF">2021-11-04T21:57:00Z</dcterms:created>
  <dcterms:modified xsi:type="dcterms:W3CDTF">2021-11-04T21:57:00Z</dcterms:modified>
</cp:coreProperties>
</file>