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22D" w:rsidRDefault="005D23C5">
      <w:pPr>
        <w:spacing w:after="2" w:line="264" w:lineRule="auto"/>
        <w:ind w:left="1107" w:right="1231" w:hanging="10"/>
        <w:jc w:val="center"/>
      </w:pPr>
      <w:r>
        <w:rPr>
          <w:rFonts w:ascii="Arial" w:eastAsia="Arial" w:hAnsi="Arial" w:cs="Arial"/>
          <w:b/>
          <w:sz w:val="20"/>
        </w:rPr>
        <w:t>ADMISSION DATA 2019</w:t>
      </w:r>
    </w:p>
    <w:p w:rsidR="0008222D" w:rsidRDefault="005D23C5">
      <w:pPr>
        <w:spacing w:after="2" w:line="264" w:lineRule="auto"/>
        <w:ind w:left="1107" w:right="1233" w:hanging="10"/>
        <w:jc w:val="center"/>
      </w:pPr>
      <w:r>
        <w:rPr>
          <w:rFonts w:ascii="Arial" w:eastAsia="Arial" w:hAnsi="Arial" w:cs="Arial"/>
          <w:b/>
          <w:sz w:val="20"/>
        </w:rPr>
        <w:t>End of Season</w:t>
      </w:r>
    </w:p>
    <w:p w:rsidR="0008222D" w:rsidRDefault="005D23C5">
      <w:pPr>
        <w:spacing w:after="2" w:line="264" w:lineRule="auto"/>
        <w:ind w:left="1107" w:right="1229" w:hanging="10"/>
        <w:jc w:val="center"/>
      </w:pPr>
      <w:r>
        <w:rPr>
          <w:rFonts w:ascii="Arial" w:eastAsia="Arial" w:hAnsi="Arial" w:cs="Arial"/>
          <w:b/>
          <w:sz w:val="20"/>
        </w:rPr>
        <w:t>Level 8</w:t>
      </w:r>
    </w:p>
    <w:p w:rsidR="0008222D" w:rsidRDefault="005D23C5">
      <w:pPr>
        <w:spacing w:after="2" w:line="264" w:lineRule="auto"/>
        <w:ind w:left="1107" w:right="1191" w:hanging="10"/>
        <w:jc w:val="center"/>
      </w:pPr>
      <w:r>
        <w:rPr>
          <w:rFonts w:ascii="Arial" w:eastAsia="Arial" w:hAnsi="Arial" w:cs="Arial"/>
          <w:b/>
          <w:sz w:val="20"/>
        </w:rPr>
        <w:t>The details  given are for general information only and do not form part of any contract. They are not intended for use in determining whether any individual applicant is or is not entitled to an offer of a higher education place</w:t>
      </w:r>
    </w:p>
    <w:p w:rsidR="0008222D" w:rsidRDefault="005D23C5">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 xml:space="preserve">Not all on this points </w:t>
      </w:r>
      <w:r>
        <w:rPr>
          <w:rFonts w:ascii="Arial" w:eastAsia="Arial" w:hAnsi="Arial" w:cs="Arial"/>
          <w:b/>
          <w:sz w:val="20"/>
        </w:rPr>
        <w:t>score were offered places</w:t>
      </w:r>
    </w:p>
    <w:p w:rsidR="0008222D" w:rsidRDefault="005D23C5">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Test / Interview / Portfolio / Audition</w:t>
      </w:r>
    </w:p>
    <w:p w:rsidR="0008222D" w:rsidRDefault="005D23C5">
      <w:pPr>
        <w:tabs>
          <w:tab w:val="center" w:pos="4445"/>
        </w:tabs>
        <w:spacing w:after="11"/>
      </w:pPr>
      <w:r>
        <w:rPr>
          <w:rFonts w:ascii="Arial" w:eastAsia="Arial" w:hAnsi="Arial" w:cs="Arial"/>
          <w:b/>
          <w:sz w:val="20"/>
        </w:rPr>
        <w:t>AQA</w:t>
      </w:r>
      <w:r>
        <w:rPr>
          <w:rFonts w:ascii="Arial" w:eastAsia="Arial" w:hAnsi="Arial" w:cs="Arial"/>
          <w:b/>
          <w:sz w:val="20"/>
        </w:rPr>
        <w:tab/>
        <w:t>All qualified applicants</w:t>
      </w: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66"/>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75"/>
            </w:pPr>
            <w:r>
              <w:rPr>
                <w:rFonts w:ascii="Arial" w:eastAsia="Arial" w:hAnsi="Arial" w:cs="Arial"/>
                <w:b/>
                <w:sz w:val="20"/>
              </w:rPr>
              <w:t>Mid</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b/>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b/>
              </w:rPr>
              <w:t>Athlone Institute of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08222D"/>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AL801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Software Design with Virtual Reality and Gaming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AL802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Software Design with Cloud Computing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306</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AL803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Software Design with Mobile Apps and Connected Devices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AL805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Network Management and Cloud Infrastructure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AL810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AL820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Mechanical and Polymer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AL830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AL832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AL836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AL837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Sports Science with Exercise Physiology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AL838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AL839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Microbiology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AL840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Pharmaceutical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411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AL841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Athletic and Rehabilitation Therapy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AL842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Bioveterinary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AL843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Physical Activity and Health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330</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AL850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AL851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AL852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Accounting (with optional placement)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AL853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Accounting and Law</w:t>
            </w:r>
            <w:bookmarkStart w:id="0" w:name="_GoBack"/>
            <w:bookmarkEnd w:id="0"/>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AL855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Hospitality Management (with International placement)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AL857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AL860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AL861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Animation and Illustration (portfolio)</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#615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899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AL863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Graphic and Digital Design (portfolio)</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#703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898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AL864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Early Years Care and Education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AL870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445</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b/>
              </w:rPr>
              <w:t>Institute of Technology, Carlow</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vAlign w:val="bottom"/>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CW018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(options, Wexford)</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349</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CW028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Early Childhood Education and Care (Wexford)</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CW038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 (portfolio, Wexford)</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700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CW058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Tourism and Event Management (Wexford)</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CW068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Applied Social Studies - Professional Social Care (Wexford)</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CW078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Sustainable Farm Management and Agribusiness (Wexford)</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CW088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Visual Communications and Design (Wexford)</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CW108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CW128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Brewing and Distilling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lastRenderedPageBreak/>
              <w:t>CW178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Sport Science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CW188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Sport Rehabilitation and Athletic Therapy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CW208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Computer Games Development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CW238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CW248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Information Technology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357</w:t>
            </w:r>
          </w:p>
        </w:tc>
      </w:tr>
    </w:tbl>
    <w:p w:rsidR="0008222D" w:rsidRDefault="0008222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CW258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Cybercrime and IT Security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328</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CW268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Computing in Interactive Digital Art and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CW438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Construction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CW468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CW478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CW548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CW558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Electronic Systems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CW568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Aerospace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CW578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TV and Media Production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CW708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Law - LLB</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CW728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Product Design Innovation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CW748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Early Childhood Education and Care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CW758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Applied Social Studies - Professional Social Care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CW808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Media and Public Relations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248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CW848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Digital Marketing with Analytics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307</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CW858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Sports Management and Coaching (options, portfolio)</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700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CW908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CW938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with Law</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CW948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408</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b/>
              </w:rPr>
              <w:t>Carlow College, St. Patrick`s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PC405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Social, Political and Community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PC410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Arts and Humanities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203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PC411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English and History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168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289</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b/>
              </w:rPr>
              <w:t>Cork Institute of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CR105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Chemical and Biopharmaceutical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498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CR106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CR108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487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CR109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Structural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CR110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Automotive Business Management and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CR112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CR116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Computer Systems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CR121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Music at CIT Cork School of Music</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#633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82"/>
            </w:pPr>
            <w:r>
              <w:rPr>
                <w:rFonts w:ascii="Arial" w:eastAsia="Arial" w:hAnsi="Arial" w:cs="Arial"/>
                <w:sz w:val="20"/>
              </w:rPr>
              <w:t>1052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CR125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Popular Music: Electric Bass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#972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82"/>
            </w:pPr>
            <w:r>
              <w:rPr>
                <w:rFonts w:ascii="Arial" w:eastAsia="Arial" w:hAnsi="Arial" w:cs="Arial"/>
                <w:sz w:val="20"/>
              </w:rPr>
              <w:t>1021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CR126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Popular Music: Drums at CIT Cork School of Music</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#878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82"/>
            </w:pPr>
            <w:r>
              <w:rPr>
                <w:rFonts w:ascii="Arial" w:eastAsia="Arial" w:hAnsi="Arial" w:cs="Arial"/>
                <w:sz w:val="20"/>
              </w:rPr>
              <w:t>1043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CR127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Popular Music: Electric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#584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761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CR128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Popular Music: Keyboards at CIT Cork School of Music</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#839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82"/>
            </w:pPr>
            <w:r>
              <w:rPr>
                <w:rFonts w:ascii="Arial" w:eastAsia="Arial" w:hAnsi="Arial" w:cs="Arial"/>
                <w:sz w:val="20"/>
              </w:rPr>
              <w:t>1009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CR129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Popular Music: Voice at CIT Cork School of Music</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#857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927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CR130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Musical Theatre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600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CR150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CR210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Contemporary Applied Art (Ceramics, Glass, Textiles) at CIT Crawford</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#979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979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CR220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Fine Art at CIT Crawford College of Art and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#620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819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CR225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Photography with New Media</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#920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920</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lastRenderedPageBreak/>
              <w:t>CR305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Physical Sciences (Common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CR310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IT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CR320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Biomedical Science (Offered jointly by CIT and UCC)</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546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556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CR325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Pharmaceutical Biotechnology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CR333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CR335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Biological Sciences (Common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419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CR340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Analytical Chemistry with Quality Assurance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CR360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Instrument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CR365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Environmental Science and Sustainable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CR370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Agri-Biosciences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CR400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CR420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CR425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International Business with Language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392</w:t>
            </w:r>
          </w:p>
        </w:tc>
      </w:tr>
    </w:tbl>
    <w:p w:rsidR="0008222D" w:rsidRDefault="0008222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CR500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424</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CR510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CR520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CR560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CR565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Interior Architecture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CR570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CR572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CR580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CR590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411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CR600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Visual Communications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#587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888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CR660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Tourism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249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CR700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Theatre and Drama Studies at CIT Cork School of Music</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#768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906</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b/>
              </w:rPr>
              <w:t>University College Cork (NUI)</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CK101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Arts - 3 years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CK102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431</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CK104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Arts with Music - 3 or 4 years (BMus or Chinese/European/Int`l Pathway)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CK105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Film and Screen Media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CK107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Geographical and Archaeological Sciences - 3 or 4 years (Int`l Pathway)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CK108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Arts International - 4 years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CK109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English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CK110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World Languages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506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CK111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Early Years and Childhood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CK112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Theatre and Performative Practices - 3 or 4 years (Int`l Pathway)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CK113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Criminology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CK114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Social Science (Youth and Community Work) - 3 years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CK115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Social Work - Mature Applicants only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CK116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Sports Studies and Physical Education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CK118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Digital Humanities and IT - 3 or 4 years (Work Exper. or Int`l Pathway)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CK120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506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532</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CK121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Psychology and Computing - 3 or 4 years (Work Experience Pathway)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CK122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Government and Political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410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CK201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CK202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506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lastRenderedPageBreak/>
              <w:t>CK203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CK204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Finance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555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CK205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CK206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CK207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Commerce (International) with Italian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CK208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Commerce (International) with Hispanic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455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CK209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Commerce (International) with Irish</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528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CK211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Commerce (International) with Chinese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CK212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Economics (Transformational Learning) - 3 or 4 years (Int`l Pathway)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CK301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Law (Pathways) -  3 or 4 years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519</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CK302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531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CK304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Law and Irish</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510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CK307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522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554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CK401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456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CK402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Biological and Chemical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CK404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Biological, Earth and Environmental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451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CK405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Genetics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496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CK406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CK407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578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CK408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Physics and Astrophysics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CK409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Industrial Physics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532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CK411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Data Science and Analytics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542</w:t>
            </w:r>
          </w:p>
        </w:tc>
      </w:tr>
    </w:tbl>
    <w:p w:rsidR="0008222D" w:rsidRDefault="0008222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CK412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509</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CK502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Food Marketing and Entrepreneurship</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456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CK504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Nutritional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CK505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CK506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International Development and Food Policy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410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CK600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532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CK606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Architecture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496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CK701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Medicine (Undergraduate Entry - HPAT required)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740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CK702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Dentistry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613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CK703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CK704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554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CK705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529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CK706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Public Health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451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CK707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Medical and Health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543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CK710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466</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CK712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CK720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CK730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CK740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CK791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59</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b/>
              </w:rPr>
              <w:t>American College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AC120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234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AC137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Liberal Arts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275</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b/>
              </w:rPr>
              <w:t>CCT College Dublin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CT125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Information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280</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b/>
              </w:rPr>
              <w:t>Marino Institute of Education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CM001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CM002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440</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CM003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Oideachas - Bunmhúinteoireacht Trí Mheán na Gaeilge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506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CM004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Oideachas - Bunmhúinteoireacht Trí Mheán na Gaeilge (daltaí Gaeltachta)</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569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CM010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Education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CM020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363</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b/>
              </w:rPr>
              <w:t>Dublin Business School</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DB500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DB501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Computing (Cloud Computing)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DB502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Computing (Data Analytics and Big Data)</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DB503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Computing (Software Development)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DB504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Computing (Web and Mobile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DB510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Audio Production and Music Project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233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DB512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DB514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Studies (Law)</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DB515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Studies (Human Resource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288</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DB516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Financial Services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DB517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DB518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Marketing (Digital Media)</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DB521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DB524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DB525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Marketing (Digital Media and Cloud Computing)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DB526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Information Systems (Cloud Computing)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DB527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Applied Social Care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DB531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DB562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DB566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DB567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Film</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192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DB568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308</w:t>
            </w:r>
          </w:p>
        </w:tc>
      </w:tr>
    </w:tbl>
    <w:p w:rsidR="0008222D" w:rsidRDefault="0008222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DB569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(Psychology)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338</w:t>
            </w:r>
          </w:p>
        </w:tc>
      </w:tr>
      <w:tr w:rsidR="0008222D">
        <w:trPr>
          <w:trHeight w:val="291"/>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b/>
              </w:rPr>
              <w:t>Dublin City University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DC001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Education - Early Childhood Education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DC002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485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DC003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DC004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Education - Primary Teaching (Church of Ireland Centre formerly CICE)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DC005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Education - Primary Teaching - Irish Sign Language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DC009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Arts (Joint Honours) - Humanities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DC010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Post Primary Teacher Education - Religious Education and English</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413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DC011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Post Primary Teacher Education - Religious Education and History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DC012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Post Primary Teacher Education - Religious Education and Music</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415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DC013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Post Primary Teacher Ed - Gaeilge with French/German/Spanish</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DC014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BA in Jazz and Contemporary Music Performance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#428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590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DC110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Studies International</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DC111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479</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DC112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Global Business (France)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510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lastRenderedPageBreak/>
              <w:t>DC113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Global Business (Germany)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DC114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Global Business (Spain)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543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DC115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500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DC116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Global Business (USA)</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578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DC117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Aviation Management / Aviation Management with Pilot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487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DC118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Gnó agus Gaeilge / Business and Irish</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DC119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Global Business (Canada)</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577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DC120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Enterprise Computing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DC121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Computer Applications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418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DC123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511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DC126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Actuarial Mathematics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543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DC127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Common Entry into Actuarial and Financial Mathematics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531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DC131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Communication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441</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DC132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DC133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Multimedia</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451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DC155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Applied Language and Translation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DC161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Analytical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DC162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Chemical and Pharmaceutical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498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DC166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Environmental Science and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DC167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Physics with Astronomy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DC168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Genetics and Cell Biology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500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DC171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Applied Physics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DC173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Physics with Biomedical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458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DC181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DC190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Electronic and Computer Engineering (with choice of four majors)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DC193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DC195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444</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DC197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DC200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Common Entry into Engineering (Undenominated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DC201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Common Entry into Science (Undenominated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DC202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Sport Science and Health</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DC203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Science Education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DC204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Athletic Therapy and Training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500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DC205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Physical Education with Biology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490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521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DC206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Physical Education with Mathematics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DC208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521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DC209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Health and Society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DC215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DC216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389</w:t>
            </w:r>
          </w:p>
        </w:tc>
      </w:tr>
    </w:tbl>
    <w:p w:rsidR="0008222D" w:rsidRDefault="0008222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DC217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362</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DC218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480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DC230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Economics, Politics and Law</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DC231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International Relations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DC232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Law and Society (BCL)</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487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DC235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Education and Training - Daytime Delivery Mode (full-time)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DC238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Social Sciences and Cultural Innovation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DC240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Marketing, Innovation and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DC291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Arts (Joint Honours) - Media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lastRenderedPageBreak/>
              <w:t>DC292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Arts (Joint Honours) - Law</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DC293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Arts (Joint Honours) - International Languages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DC295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Arts (Joint Honours) - Politics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387</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b/>
              </w:rPr>
              <w:t>Technological University Dublin City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DT001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DT028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Transport Operations and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348</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DT035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Electrical Services and Energy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DT066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Engineering (General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457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DT101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Architecture (test and interview)</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#618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647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DT106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Planning and Environmental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DT110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Property Economics (Valuation Surveying)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DT111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DT112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Geographic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DT117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DT175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DT201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Science (General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DT203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Analytical Chemistry (Environmental Forensic and Pharmaceutical)</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DT204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512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DT205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DT206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Biomedical and Molecular Diagnostics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487</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DT211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Computer Science (Infrastructure)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414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DT220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Industrial Mathematics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DT221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Physics with Energy and Environment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DT222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Physics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DT223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Human Nutrition and Dietetics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553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DT224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Optometry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529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DT225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DT227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Science with Nanotechnology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DT228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DT229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Clinical Measurement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DT235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Physics with Medical Physics and Bioengineering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DT282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Computer Science (International)</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DT299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Chemical Sciences with Medicinal Chemistry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DT302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Analytics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403</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DT304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E-Commerce in Retailing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DT321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DT341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419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DT343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Retail and Services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DT354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Computing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DT358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Logistics and Supply Chain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DT365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and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456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DT366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454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DT398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DT399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DT401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International Hospitality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DT405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Culinary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377</w:t>
            </w:r>
          </w:p>
        </w:tc>
      </w:tr>
    </w:tbl>
    <w:p w:rsidR="0008222D" w:rsidRDefault="0008222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DT407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342</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DT412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lastRenderedPageBreak/>
              <w:t>DT413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DT416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Culinary Entrepreneurship</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DT420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Nutraceuticals in Health and Nutrition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DT421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Food Innovation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DT422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Pharmaceutical Healthcare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DT491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Environmental Health</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DT501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DT504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Film and Broadcasting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DT506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Commercial Modern Music</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#468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835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DT508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Game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454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DT517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Languages and English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419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DT518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Languages and International Tourism</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DT529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Drama (Performance)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519</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DT532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Law (LL.B.)</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DT533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Contemporary Visual Culture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DT544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#552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866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DT545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Design - Visual Communication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#667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897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DT546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#668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813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DT555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International Business and Languages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DT559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926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DT571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DT572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DT582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DT596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Print Media Technology and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DT597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Creative and Cultural Industries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369</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b/>
              </w:rPr>
              <w:t>Dun Laoghaire Institute of Art, Design and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DL821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English, Media and Cultural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211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317</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DL822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Arts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DL823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Studies - Entrepreneurship and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DL825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413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DL826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Visual Communication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#736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989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DL827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#583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902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DL828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3D Design, Modelmaking and Digital Art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#691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866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DL829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Design for Stage and Screen (Costume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#817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82"/>
            </w:pPr>
            <w:r>
              <w:rPr>
                <w:rFonts w:ascii="Arial" w:eastAsia="Arial" w:hAnsi="Arial" w:cs="Arial"/>
                <w:sz w:val="20"/>
              </w:rPr>
              <w:t>1021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DL830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Design for Stage and Screen (Makeup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#879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953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DL831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Design for Stage and Screen (Production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#893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82"/>
            </w:pPr>
            <w:r>
              <w:rPr>
                <w:rFonts w:ascii="Arial" w:eastAsia="Arial" w:hAnsi="Arial" w:cs="Arial"/>
                <w:sz w:val="20"/>
              </w:rPr>
              <w:t>1073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DL832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Animation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#855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82"/>
            </w:pPr>
            <w:r>
              <w:rPr>
                <w:rFonts w:ascii="Arial" w:eastAsia="Arial" w:hAnsi="Arial" w:cs="Arial"/>
                <w:sz w:val="20"/>
              </w:rPr>
              <w:t>1055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DL833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#636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791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DL834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#933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82"/>
            </w:pPr>
            <w:r>
              <w:rPr>
                <w:rFonts w:ascii="Arial" w:eastAsia="Arial" w:hAnsi="Arial" w:cs="Arial"/>
                <w:sz w:val="20"/>
              </w:rPr>
              <w:t>1011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DL835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Creative Media Technologies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237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DL836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326</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DL837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New Media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DL838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Creative Music Production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#746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873</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b/>
              </w:rPr>
              <w:t>Griffith College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GC200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Studies (Cork)</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GC201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Accounting and Finance (Cork)</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GC230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Computing Science (Cork)</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lastRenderedPageBreak/>
              <w:t>GC300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Studies (Limerick)</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GC301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GC302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Studies - (HRM, Limerick)</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GC305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International Hospitality Management (Limerick)</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GC400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Studies (Dublin)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GC401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Accounting and Finance (Dublin)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181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309</w:t>
            </w:r>
          </w:p>
        </w:tc>
      </w:tr>
    </w:tbl>
    <w:p w:rsidR="0008222D" w:rsidRDefault="0008222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GC402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Studies (HRM, Dublin)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290</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GC403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Law (Dublin)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GC405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International Hospitality Management (Dublin)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GC407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Studies (Marketing, Dublin)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GC430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Computing Science (Dublin)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GC450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Journalism and Visual Media (Dublin)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GC462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Design Communication (Dublin)</w:t>
            </w:r>
          </w:p>
        </w:tc>
        <w:tc>
          <w:tcPr>
            <w:tcW w:w="662" w:type="dxa"/>
            <w:tcBorders>
              <w:top w:val="single" w:sz="8" w:space="0" w:color="000000"/>
              <w:left w:val="single" w:sz="8" w:space="0" w:color="000000"/>
              <w:bottom w:val="single" w:sz="8" w:space="0" w:color="000000"/>
              <w:right w:val="single" w:sz="8" w:space="0" w:color="000000"/>
            </w:tcBorders>
          </w:tcPr>
          <w:p w:rsidR="0008222D" w:rsidRDefault="0008222D"/>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GC489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Interior Architecture (Dublin)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GC494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Fashion Design (Dublin)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b/>
              </w:rPr>
              <w:t>ICD Business School</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ID001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ID002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ID003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Studies with Chinese</w:t>
            </w:r>
          </w:p>
        </w:tc>
        <w:tc>
          <w:tcPr>
            <w:tcW w:w="662" w:type="dxa"/>
            <w:tcBorders>
              <w:top w:val="single" w:sz="8" w:space="0" w:color="000000"/>
              <w:left w:val="single" w:sz="8" w:space="0" w:color="000000"/>
              <w:bottom w:val="single" w:sz="8" w:space="0" w:color="000000"/>
              <w:right w:val="single" w:sz="8" w:space="0" w:color="000000"/>
            </w:tcBorders>
            <w:vAlign w:val="center"/>
          </w:tcPr>
          <w:p w:rsidR="0008222D" w:rsidRDefault="0008222D"/>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b/>
              </w:rPr>
              <w:t>Technological University Dublin Blanchardstown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BN101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BN103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and Information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BN104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Computing (Information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BN107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Applied Social Studies in Social Care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BN108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Engineering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BN109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BN110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BN111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Sports Management and Coaching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BN112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BN113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Horticulture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BN114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BN115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Community and Youth Development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250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BN117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Computer Engineering in Mobile Systems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BN118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BN119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BN120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Digital Forensics and Cyber Security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BN121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BN123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Design,Technology and Innovation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318</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b/>
              </w:rPr>
              <w:t>Technological University Dublin Tallaght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TA022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TA023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Advertising and Marketing Communications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TA024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TA025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TA026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International Hospitality and Tourism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lastRenderedPageBreak/>
              <w:t>TA027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Botanical Cuisine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TA028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Digital Marketing Technologies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TA121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202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TA122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297</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TA123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Marketing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TA125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TA221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TA222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TA223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TA224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Biomedical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TA225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Automation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TA226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Engineering Software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TA321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TA322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TA323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Computing with IT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TA326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DNA and Forensic Analysis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TA327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Sports Science and Health</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381</w:t>
            </w:r>
          </w:p>
        </w:tc>
      </w:tr>
    </w:tbl>
    <w:p w:rsidR="0008222D" w:rsidRDefault="0008222D">
      <w:pPr>
        <w:spacing w:after="0"/>
        <w:ind w:left="-1440" w:right="10464"/>
      </w:pPr>
    </w:p>
    <w:tbl>
      <w:tblPr>
        <w:tblStyle w:val="TableGrid"/>
        <w:tblW w:w="9388" w:type="dxa"/>
        <w:tblInd w:w="-298" w:type="dxa"/>
        <w:tblCellMar>
          <w:top w:w="9" w:type="dxa"/>
          <w:left w:w="38" w:type="dxa"/>
          <w:bottom w:w="0" w:type="dxa"/>
          <w:right w:w="7" w:type="dxa"/>
        </w:tblCellMar>
        <w:tblLook w:val="04A0" w:firstRow="1" w:lastRow="0" w:firstColumn="1" w:lastColumn="0" w:noHBand="0" w:noVBand="1"/>
      </w:tblPr>
      <w:tblGrid>
        <w:gridCol w:w="1342"/>
        <w:gridCol w:w="6784"/>
        <w:gridCol w:w="662"/>
        <w:gridCol w:w="600"/>
      </w:tblGrid>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TA328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Computing with Language (French/German/Spanish)</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317</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TA329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Computing with Data Analytics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296</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b/>
              </w:rPr>
              <w:t>National College of Art and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AD101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First Year Art &amp; Design (Common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550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AD102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Graphic Design and Moving Image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635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AD103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Textile &amp; Surface Design and Jewellery &amp; Objects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545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AD202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Education &amp; Design or Fine Art (Second Level Teaching)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580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AD204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600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AD211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Fashion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600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AD212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600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AD215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Visual Culture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338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AD217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Illustration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625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AD222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Interaction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657</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b/>
              </w:rPr>
              <w:t>National College of Ireland (NCI)</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NC003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316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NC005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320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NC009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339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NC010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399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NC020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Marketing Practice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307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NC022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376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NC023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Technology Management (with specialisations)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303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NC025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371</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b/>
              </w:rPr>
              <w:t>Royal College of Surgeons in Ireland</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RC001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733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RC004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542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RC005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566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RC101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#60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62</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b/>
              </w:rPr>
              <w:t>Trinity College Dublin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473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lastRenderedPageBreak/>
              <w:t>TR003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History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518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552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Philosophy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446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TR006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577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TR007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Clinical Speech and Language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529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TR009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Music Education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465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History and Political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557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TR015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Philosophy, Political Science, Economics and Sociology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577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TR016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Deaf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372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TR017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576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589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554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TR019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Law and German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523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555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Law and Political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600</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TR021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Classics, Ancient History and Archaeology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495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TR022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Early and Modern Irish</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407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TR023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English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511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TR024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544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TR025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Drama and Theatre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531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TR028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Ancient and Medieval History and Culture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339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451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TR029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Political Science and Geography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500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TR031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Mathematics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589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TR032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520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TR033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488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TR034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Management Science and Information Systems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602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TR035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Theoretical Physics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554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601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TR038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Engineering with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1"/>
              <w:jc w:val="right"/>
            </w:pPr>
            <w:r>
              <w:rPr>
                <w:rFonts w:ascii="Arial" w:eastAsia="Arial" w:hAnsi="Arial" w:cs="Arial"/>
                <w:sz w:val="20"/>
              </w:rPr>
              <w:t>543</w:t>
            </w:r>
          </w:p>
        </w:tc>
      </w:tr>
    </w:tbl>
    <w:p w:rsidR="0008222D" w:rsidRDefault="0008222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TR039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Computer Science and Language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498</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TR040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Middle Eastern and European Languages and Cultures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485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518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TR041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Religion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TR051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Medicine (HPAT required)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#730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739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TR052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Dental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602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TR053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544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TR054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TR055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Radiation Therapy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521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TR056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Human Health and Disease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565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TR060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542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TR061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TR062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Geography and Geoscience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485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TR063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Physical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543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TR072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577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TR080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Global 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577</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TR081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Economic and Social Studies (BESS)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518*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542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TR082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Computer Science and 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542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TR083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Sociology and Social Policy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TR084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Social Studies (Social Work)</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TR085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Studies and French</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553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TR086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Studies and German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495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TR087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Studies and Russian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487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lastRenderedPageBreak/>
              <w:t>TR089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Studies and Polish</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TR090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Studies and Spanish</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543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TR091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General Nursing (Meath and St James`s)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TR093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General Nursing (Adelaide School of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67"/>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TR095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TR097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TR911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487</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TR913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462</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b/>
              </w:rPr>
              <w:t>University College Dublin (NUI)</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DN100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DN120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Landscape Architecture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DN130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City Planning and Environmental Policy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DN150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554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DN200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554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DN201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Computer Science (Common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DN230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Actuarial and Financial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DN250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Agricultural Science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DN252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Dairy 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DN253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Agri - Environmental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419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DN261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DN262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493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510</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DN271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Forestry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DN272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Horticulture, Landscape and Sportsturf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DN300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Veterinary Medicine - Undergraduate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DN301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Veterinary Medicine - Graduate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DN310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Veterinary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487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DN400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#735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745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DN401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61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DN410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Radiography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522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DN411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Radiography - Graduate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DN420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555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DN425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Health and Performance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DN430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Sport and Exercise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455</w:t>
            </w:r>
          </w:p>
        </w:tc>
      </w:tr>
    </w:tbl>
    <w:p w:rsidR="0008222D" w:rsidRDefault="0008222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DN440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Biomedical, Health and Life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579</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DN450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DN451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499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DN452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452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DN453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DN520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Arts (Two Subjects)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DN530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Humanities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411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DN541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Modern Languages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412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DN600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532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DN610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543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DN650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510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DN660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Commerce International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531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DN670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601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601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lastRenderedPageBreak/>
              <w:t>DN700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Social Sciences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DN710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Economics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488</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DN720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517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531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DN750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Social Policy and Sociology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366</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b/>
              </w:rPr>
              <w:t>Dundalk Institute of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DK810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DK816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DK820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Computing in Games Development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DK821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DK830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Building Surveying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DK831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DK832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DK843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DK860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649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DK861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DK862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338</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DK863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Creative Media</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DK864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DK865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Audio and Music Production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DK870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DK872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DK874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DK876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DK877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DK880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Health and Physical Activity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DK882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Agriculture (Award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DK883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Science (Award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369</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b/>
              </w:rPr>
              <w:t>Galway-Mayo Institute of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GA181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378</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GA182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GA183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GA184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Marketing and Sales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GA185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Finance and Economics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GA186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with Entrepreneurship</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GA187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Rural Enterprise and Agri-Business (Mountbellew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GA281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Film and Documentary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GA282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Heritage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238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GA283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Contemporary Art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GA284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GA380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International Hotel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GA381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International Tourism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GA382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Culinary and Gastronomic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316</w:t>
            </w:r>
          </w:p>
        </w:tc>
      </w:tr>
    </w:tbl>
    <w:p w:rsidR="0008222D" w:rsidRDefault="0008222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4"/>
        <w:gridCol w:w="662"/>
        <w:gridCol w:w="600"/>
      </w:tblGrid>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GA384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Event Management with Public Relations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289</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GA385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Retail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GA480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GA482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GA483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lastRenderedPageBreak/>
              <w:t>GA484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GA580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Software and Electronic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GA680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GA681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Energy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GA682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GA683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GA684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Engineering (Common entry to Agri/Biomed/Energy/Mech Eng)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GA780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Applied Freshwater and Marine Biology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GA781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Applied Biology and Biopharmaceutical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GA782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Chemical and Pharmaceutical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346</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GA783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Physics and Instrumentation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GA784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Science (Undenominated)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GA785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Medical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486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GA786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Forensic Science and Analysis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GA787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GA788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Computing and Digital Media</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GA789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Agriculture and Environmental Management (Mountbellew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GA790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Sport and Exercise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GA791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GA880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General Nursing - Mayo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GA882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Psychiatric Nursing - Mayo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GA885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Outdoor Education - Mayo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GA887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History and Geography - Mayo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GA889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Applied Social Care - Mayo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297</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GA890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Early Childhood Care and Education - Mayo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GA980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Education (Design Graphics and Construction) - Letterfrack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GA981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Furniture Design and Manufacture - Letterfrack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GA982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Furniture and Wood Technology - Letterfrack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352</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b/>
              </w:rPr>
              <w:t>National University of Ireland, Galway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GY101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Arts (Joint-Honours)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GY104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Arts (Psychology)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529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GY105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Arts (History)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GY107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Na Dána (Gaeilge agus Léann an Aistriúcháin)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GY109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Arts (Mathematics and Education)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411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487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GY110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Arts with Children's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GY111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Arts with Creative Writing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GY112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Arts with Film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GY113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Arts with Human Rights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409</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GY115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Arts with Performing Arts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GY118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Arts (Drama, Theatre and Performance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451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GY119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GY120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Arts (Child, Youth and Family: Policy and Practice)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GY121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Arts (Children's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GY122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 xml:space="preserve">Na Dána (Cumarsáid agus Gaeilge) </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GY123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BSc (Applied Social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GY124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Arts (Arts with Data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GY125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Arts (Digital Arts and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GY126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Arts (English and Media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418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451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GY127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Arts (Film and Digital Media)</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lastRenderedPageBreak/>
              <w:t>GY128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Arts (Global Languages)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440</w:t>
            </w:r>
          </w:p>
        </w:tc>
      </w:tr>
    </w:tbl>
    <w:p w:rsidR="0008222D" w:rsidRDefault="0008222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GY129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Arts (International)</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477</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GY130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Arts (Music)</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GY131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Arts (History and Globalisation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GY132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Government (Politics, Economics and Law)</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GY133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Education (Computer Science and Mathematical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GY201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453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GY202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513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GY203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541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GY204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Commerce (International) with Spanish</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500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GY206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Information Systems (Work Placement &amp; Optional Int`l Study)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GY207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Commerce (Accounting) including optional Global Experience year</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510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GY208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Commerce (Gaeilge)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GY209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Commerce (Global Experience)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531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GY250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Law &amp; 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GY251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498</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GY252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Law &amp; Human Rights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521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GY261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Studies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615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GY262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Commerce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#671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726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GY301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456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GY303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GY304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507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GY308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GY309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Financial Mathematics and Economics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498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GY310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Marine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456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GY313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Environmental Health and Safety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GY314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Earth and Ocean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GY318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Biopharmaceutical Chemistry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532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GY319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Mathematical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531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GY320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Physics (Degree options: Applied,Astrophysics,Biomedical,Theoretical)</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487</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GY350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Computer Science and Information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GY401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Engineering (Undenominated)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499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GY402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543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GY405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499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GY406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547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GY408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519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543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GY410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Project and Construction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GY413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Energy Systems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GY414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Electrical and Electronic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487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GY501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Medicine (five year/six year course, HPAT required)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67"/>
            </w:pPr>
            <w:r>
              <w:rPr>
                <w:rFonts w:ascii="Arial" w:eastAsia="Arial" w:hAnsi="Arial" w:cs="Arial"/>
                <w:sz w:val="20"/>
              </w:rPr>
              <w:t>#726*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731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GY502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543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GY503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529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543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GY504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Podiatric Medicine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GY515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General Nursing (Galway and Portiuncula)</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466</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GY516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413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GY517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468</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b/>
              </w:rPr>
              <w:t>Letterkenny Institute of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LY108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 Accounting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lastRenderedPageBreak/>
              <w:t>LY118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LY208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LY218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 with Spanish/Irish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LY228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Sports and Exercise (Common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LY408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Design (Common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LY508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Fire Safety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LY518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LY528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291</w:t>
            </w:r>
          </w:p>
        </w:tc>
      </w:tr>
    </w:tbl>
    <w:p w:rsidR="0008222D" w:rsidRDefault="0008222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LY608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333</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LY618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Electronics and Embedded Systems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LY708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Applied Computing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LY818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Science (Common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LY828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Agriculture (Common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LY908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LY918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LY928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LY968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Early Childhood Care, Health and Education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LY978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Health &amp; Social Care (Common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299</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b/>
              </w:rPr>
              <w:t>Mary Immaculate College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MI001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Contemporary &amp; Applied Theatre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MI002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Arts (offered in conjunction with the University of Limerick)</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MI005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506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MI006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Education - Primary Teaching (Gaeltacht Applicants)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473</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MI007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MI008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Education and Psychology - Primary Teaching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555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MI009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Education, Business Studies and Accounting (Thurles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MI010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Education, Business Studies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MI011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Education, Irish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MI012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Education, Irish and Business Studies (Thurles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MI013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Education, Mathematics and Gaeilge (Thurles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465</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b/>
              </w:rPr>
              <w:t>Irish College of Humanities &amp; Applied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CI101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Counselling and Psychotherapy (Limerick)</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328</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b/>
              </w:rPr>
              <w:t>Limerick Institute of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LC110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 and Design (Common Entry, portfolio)</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#734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918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LC114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Fashion and Textiles for Product and Costume (portfolio)</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#900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988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LC220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288</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LC223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Law and Taxation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LC224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LC225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Marketing and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LC226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Enterprise and Innovation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LC233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LC234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Interactive Digital Media</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LC236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Internet Systems Development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LC239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Computer Networks and Systems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LC241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LC242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Property Valuation and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lastRenderedPageBreak/>
              <w:t>LC243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LC248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Built Environment (Common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LC252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Civil Engineering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LC263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Clinical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359</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LC265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Forensic and Pharmaceutical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LC266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Drug and Medicinal Product Analysis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LC275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LC288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LC289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Precision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LC292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Social Care Work</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LC293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Studies with Travel and Tourism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LC294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Studies with Event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LC295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Studies with Sports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LC297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Community Development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LC320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LC330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with Computing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LC340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349</w:t>
            </w:r>
          </w:p>
        </w:tc>
      </w:tr>
    </w:tbl>
    <w:p w:rsidR="0008222D" w:rsidRDefault="0008222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LC362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Biotechnology and Biopharmaceutical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402</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LC371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Creative Broadcast and Film Production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LC372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Music Technology and Production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LC374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Renewable and Electrical Energy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LC375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Industrial Automation &amp; Robotic Systems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LC376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LC380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Automotive Engineering and Transport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LC392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Beauty and Spa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LC393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Early Childhood Education &amp; Care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LC401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Early Childhood Education &amp; Care (Thurles)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LC402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Social Care Work (Thurles)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LC408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Environmental and Geographical Sciences (Thurles)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LC411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Marketing and Management (Thurles)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LC418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Computing - Games Design and Development (Thurles)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LC422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Sports Strength and Conditioning (Thurles)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333</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LC434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Environmental Management in Agriculture (Thurles)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LC502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Game Art and Design (Clonmel, portfolio)</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#838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950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LC517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Creative Media and Design (Clonmel)</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LC518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Digital Animation Production (Clonmel, portfolio)</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#816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962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LC612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Social Care Work (Ennis)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LC613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Early Childhood Education &amp; Care (Ennis)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388</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b/>
              </w:rPr>
              <w:t>University of Limerick</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LM002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Arts (offered in conjunction with Mary Immaculate College)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LM020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Law and Accounting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LM026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Performing Arts (audition required)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LM028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Criminal Justice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LM029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Law Plus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499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LM038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Psychology and Sociology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LM039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Journalism and New Media</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430</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LM040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LM044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Applied Languages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lastRenderedPageBreak/>
              <w:t>LM050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455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LM056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543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LM058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Financial Mathematics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543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LM063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Technology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LM068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Food Science and Health</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LM076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Product Design and Technology (portfolio required)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LM077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Aeronautical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531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LM082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LM089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Sport and Exercise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LM090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Physical Education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LM092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Science with Teacher Ed (Biology with Physics/Chemistry/Ag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LM093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Equine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381</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LM094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Materials and Architectural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LM095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Materials and Engineering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LM096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Science with Teacher Ed (Physical Sciences with Chemistry and Physics)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LM099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Architecture (portfolio required)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473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LM100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577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LM101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LM102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519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LM103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Paramedic Studies (B and C1 Drivers Licence)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#313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LM115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Chemical and Biochemical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520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LM116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Engineering (Biomedical/Civil/Design and Manufacture/Mechanical)</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498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LM118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498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LM121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both"/>
            </w:pPr>
            <w:r>
              <w:rPr>
                <w:rFonts w:ascii="Arial" w:eastAsia="Arial" w:hAnsi="Arial" w:cs="Arial"/>
                <w:sz w:val="20"/>
              </w:rPr>
              <w:t>Computer Science (Computer Systems/Games Dev/Mobile Comm Security)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420</w:t>
            </w:r>
          </w:p>
        </w:tc>
      </w:tr>
    </w:tbl>
    <w:p w:rsidR="0008222D" w:rsidRDefault="0008222D">
      <w:pPr>
        <w:spacing w:after="0"/>
        <w:ind w:left="-1440" w:right="10464"/>
      </w:pPr>
    </w:p>
    <w:tbl>
      <w:tblPr>
        <w:tblStyle w:val="TableGrid"/>
        <w:tblW w:w="9388" w:type="dxa"/>
        <w:tblInd w:w="-298" w:type="dxa"/>
        <w:tblCellMar>
          <w:top w:w="9" w:type="dxa"/>
          <w:left w:w="38" w:type="dxa"/>
          <w:bottom w:w="0" w:type="dxa"/>
          <w:right w:w="0" w:type="dxa"/>
        </w:tblCellMar>
        <w:tblLook w:val="04A0" w:firstRow="1" w:lastRow="0" w:firstColumn="1" w:lastColumn="0" w:noHBand="0" w:noVBand="1"/>
      </w:tblPr>
      <w:tblGrid>
        <w:gridCol w:w="1342"/>
        <w:gridCol w:w="6784"/>
        <w:gridCol w:w="662"/>
        <w:gridCol w:w="600"/>
      </w:tblGrid>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LM122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Creative Media and Interaction Design (Digital Design/Music Media Tech)</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430</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LM123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Biological &amp; Chemical Sciences (Biosci/Envir Sci/Ind Bio/IndPharma Chem)</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455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LM124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2"/>
              <w:jc w:val="both"/>
            </w:pPr>
            <w:r>
              <w:rPr>
                <w:rFonts w:ascii="Arial" w:eastAsia="Arial" w:hAnsi="Arial" w:cs="Arial"/>
                <w:sz w:val="20"/>
              </w:rPr>
              <w:t>Mathematics (Math Science/Maths and Physics/Economics and Math Scienc</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427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521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LM125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Physics (Applied Physics/Mathematics and Physics)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509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LM150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463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LM152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418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LM154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408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LM156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444</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b/>
              </w:rPr>
              <w:t>Pontifical University, St Patrick\'s College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MU001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Theology and Arts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318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MU002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Theology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377</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b/>
              </w:rPr>
              <w:t>Maynooth University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MH001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Education - Primary Teaching (Froebel)</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496*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520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MH002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Education - Primary Teaching - Gaeltacht Applicants (Froebel)</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67"/>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MH101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369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MH103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367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MH106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Psychology - 3 years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499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MH107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349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MH109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Media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377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MH116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Community and Youth Work (Full-Time)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271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MH201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392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MH202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446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lastRenderedPageBreak/>
              <w:t>MH204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Physics with Astrophysics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MH206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Theoretical Physics and Mathematics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566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MH207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MH208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476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MH209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Psychology (through Science) - 4 years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485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MH210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Pharmaceutical and Biomedical Chemistry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MH212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Science/Computer Science/Mathematics (with Education) -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476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MH304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Engineering (Computer/Electronic/Communications)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423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MH305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411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MH306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Robotics and Intelligent Devices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424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MH401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Finance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392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MH402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Quantitative Finance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487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MH403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432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MH404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429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MH405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Equine 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398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MH407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and Accounting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MH411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Entrepreneurship</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388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MH501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LLB Law - four year Single Major Law programme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476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MH502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442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MH601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Computer Science through Arts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369</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MH602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Computer Science through Science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413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MH603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Computational Thinking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543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MH801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Early Childhood - Teaching and Learning (part-time)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358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MH802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Community and Youth Work (part-time, in service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MH803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Local Studies or Community Studies (part-time, evening)- Mature Students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b/>
              </w:rPr>
              <w:t>St. Angela`s College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AS001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Education, Home Economics and Biology - with concurrent Teacher 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497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AS002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both"/>
            </w:pPr>
            <w:r>
              <w:rPr>
                <w:rFonts w:ascii="Arial" w:eastAsia="Arial" w:hAnsi="Arial" w:cs="Arial"/>
                <w:sz w:val="20"/>
              </w:rPr>
              <w:t>Education, Home Economics and Religious Ed - with concurrent Teacher 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433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AS003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Education, Home Economics and Irish - with concurrent Teacher 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457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AS051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Nutrition, Food and Business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399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AS054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Home Economics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401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AS110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409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AS130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38"/>
              <w:jc w:val="right"/>
            </w:pPr>
            <w:r>
              <w:rPr>
                <w:rFonts w:ascii="Arial" w:eastAsia="Arial" w:hAnsi="Arial" w:cs="Arial"/>
                <w:sz w:val="20"/>
              </w:rPr>
              <w:t>338</w:t>
            </w:r>
          </w:p>
        </w:tc>
      </w:tr>
    </w:tbl>
    <w:p w:rsidR="0008222D" w:rsidRDefault="0008222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b/>
              </w:rPr>
              <w:t>Institute of Technology, Sligo</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SG141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SG142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in International Marketing and Sales with French</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SG144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in International Marketing and Sales with Spanish</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SG146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SG147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Sport with 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SG148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Tourism with Event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SG149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in Finance and Investment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SG241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Performing Arts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SG242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SG243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SG244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496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SG245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Creative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lastRenderedPageBreak/>
              <w:t>SG246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SG247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English and Psychology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336</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SG248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Sociology and Politics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SG249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Writing and Literature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SG250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Application Design and User Experience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SG251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Computing (Smart Technologies)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SG252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SG253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Computer Networks and Cloud Infrastructure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SG343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SG346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Construction Project Management and Applied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SG347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SG441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SG442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Occupational Safety and Health</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SG443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419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SG444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Science (Undenominated)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SG445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Pharmaceutical Science with Drug Development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369</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SG446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Applied Archaeology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SG447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Health Science and Physical Activity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SG448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Forensic Investigation and Analysis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SG449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Medical Biotechnology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352</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b/>
              </w:rPr>
              <w:t>Institute of Technology, Tralee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TL801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Animation Visual Effects and Motion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TL802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TV, Radio and New Media</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TL803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Music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TL810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Computing with Software Development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TL811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Computing with Games Development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TL812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Computing with Digital Media</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TL815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TL823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Event Management (3 year programme)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346</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TL831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Studies (Major Specialism in: Acctng or Mktg or Mgmnt)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TL842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08222D"/>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TL844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TL845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TL847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Manufacturing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08222D"/>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TL848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TL851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Wildlife Biology (Degree Award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TL855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Pharmaceutical Science (Degree Award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TL858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Veterinary Bioscience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TL871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Health and Leisure (Degree Award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TL872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Health and Leisure with Massage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TL873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Coaching and Sports Performance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TL880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347</w:t>
            </w:r>
          </w:p>
        </w:tc>
      </w:tr>
    </w:tbl>
    <w:p w:rsidR="0008222D" w:rsidRDefault="0008222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TL881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356</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TL889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Counselling with Addiction - Mature applicants only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TL890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General Nursing and Mature Applicants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TL891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Mental Health Nursing and Mature Applicants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379</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b/>
              </w:rPr>
              <w:t>Waterford Institute of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WD001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Applied Computing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WD002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WD005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Health Sciences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WD006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Exercise Sciences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WD007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Engineering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WD025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WD027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ind w:left="144"/>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WD048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WD084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WD091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Hospitality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281</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WD116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430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WD117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WD120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WD134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WD137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Design (Visual Communications)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WD140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Laws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WD144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385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WD147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363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WD148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WD149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WD150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Criminal Justice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WD152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Visual Art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WD161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Computer Forensics and Security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401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WD162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320</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WD163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390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WD186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Sports Coaching and Performance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WD187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WD191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421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WD192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WD193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Marketing and Digital Media</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358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WD194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331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WD195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Architectural and Building Information Modelling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305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WD200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Arts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221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296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WD210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Software Systems Development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WD211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322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WD212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Recreation and Sport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311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WD230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5D23C5">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rsidR="0008222D" w:rsidRDefault="005D23C5">
            <w:pPr>
              <w:spacing w:after="0"/>
              <w:jc w:val="right"/>
            </w:pPr>
            <w:r>
              <w:rPr>
                <w:rFonts w:ascii="Arial" w:eastAsia="Arial" w:hAnsi="Arial" w:cs="Arial"/>
                <w:sz w:val="20"/>
              </w:rPr>
              <w:t>348</w:t>
            </w:r>
          </w:p>
        </w:tc>
      </w:tr>
    </w:tbl>
    <w:p w:rsidR="005D23C5" w:rsidRDefault="005D23C5"/>
    <w:sectPr w:rsidR="005D23C5">
      <w:headerReference w:type="even" r:id="rId6"/>
      <w:headerReference w:type="default" r:id="rId7"/>
      <w:footerReference w:type="even" r:id="rId8"/>
      <w:footerReference w:type="default" r:id="rId9"/>
      <w:headerReference w:type="first" r:id="rId10"/>
      <w:footerReference w:type="first" r:id="rId11"/>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3C5" w:rsidRDefault="005D23C5">
      <w:pPr>
        <w:spacing w:after="0" w:line="240" w:lineRule="auto"/>
      </w:pPr>
      <w:r>
        <w:separator/>
      </w:r>
    </w:p>
  </w:endnote>
  <w:endnote w:type="continuationSeparator" w:id="0">
    <w:p w:rsidR="005D23C5" w:rsidRDefault="005D2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22D" w:rsidRDefault="005D23C5">
    <w:pPr>
      <w:spacing w:after="0"/>
      <w:ind w:right="17"/>
      <w:jc w:val="center"/>
    </w:pPr>
    <w:r>
      <w:rPr>
        <w:rFonts w:ascii="Times New Roman" w:eastAsia="Times New Roman" w:hAnsi="Times New Roman" w:cs="Times New Roman"/>
        <w:sz w:val="24"/>
      </w:rPr>
      <w:t xml:space="preserve">Page </w:t>
    </w:r>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PAGE   \* MERGEFORMAT </w:instrText>
    </w:r>
    <w:r>
      <w:rPr>
        <w:rFonts w:ascii="Times New Roman" w:eastAsia="Times New Roman" w:hAnsi="Times New Roman" w:cs="Times New Roman"/>
        <w:sz w:val="24"/>
      </w:rP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22D" w:rsidRDefault="005D23C5">
    <w:pPr>
      <w:spacing w:after="0"/>
      <w:ind w:right="17"/>
      <w:jc w:val="center"/>
    </w:pPr>
    <w:r>
      <w:rPr>
        <w:rFonts w:ascii="Times New Roman" w:eastAsia="Times New Roman" w:hAnsi="Times New Roman" w:cs="Times New Roman"/>
        <w:sz w:val="24"/>
      </w:rPr>
      <w:t xml:space="preserve">Page </w:t>
    </w:r>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PAGE   \* MERGEFORMAT </w:instrText>
    </w:r>
    <w:r>
      <w:rPr>
        <w:rFonts w:ascii="Times New Roman" w:eastAsia="Times New Roman" w:hAnsi="Times New Roman" w:cs="Times New Roman"/>
        <w:sz w:val="24"/>
      </w:rPr>
      <w:fldChar w:fldCharType="separate"/>
    </w:r>
    <w:r w:rsidR="001E48D0">
      <w:rPr>
        <w:rFonts w:ascii="Times New Roman" w:eastAsia="Times New Roman" w:hAnsi="Times New Roman" w:cs="Times New Roman"/>
        <w:noProof/>
        <w:sz w:val="24"/>
      </w:rPr>
      <w:t>2</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22D" w:rsidRDefault="005D23C5">
    <w:pPr>
      <w:spacing w:after="0"/>
      <w:ind w:right="17"/>
      <w:jc w:val="center"/>
    </w:pPr>
    <w:r>
      <w:rPr>
        <w:rFonts w:ascii="Times New Roman" w:eastAsia="Times New Roman" w:hAnsi="Times New Roman" w:cs="Times New Roman"/>
        <w:sz w:val="24"/>
      </w:rPr>
      <w:t xml:space="preserve">Page </w:t>
    </w:r>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PAGE   \* MERGEFORMAT </w:instrText>
    </w:r>
    <w:r>
      <w:rPr>
        <w:rFonts w:ascii="Times New Roman" w:eastAsia="Times New Roman" w:hAnsi="Times New Roman" w:cs="Times New Roman"/>
        <w:sz w:val="24"/>
      </w:rP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3C5" w:rsidRDefault="005D23C5">
      <w:pPr>
        <w:spacing w:after="0" w:line="240" w:lineRule="auto"/>
      </w:pPr>
      <w:r>
        <w:separator/>
      </w:r>
    </w:p>
  </w:footnote>
  <w:footnote w:type="continuationSeparator" w:id="0">
    <w:p w:rsidR="005D23C5" w:rsidRDefault="005D23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22D" w:rsidRDefault="005D23C5">
    <w:pPr>
      <w:spacing w:after="0"/>
      <w:ind w:right="15"/>
      <w:jc w:val="center"/>
    </w:pPr>
    <w:r>
      <w:rPr>
        <w:rFonts w:ascii="Times New Roman" w:eastAsia="Times New Roman" w:hAnsi="Times New Roman" w:cs="Times New Roman"/>
        <w:sz w:val="24"/>
      </w:rPr>
      <w:t>2019 Level 8 EOS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22D" w:rsidRDefault="005D23C5">
    <w:pPr>
      <w:spacing w:after="0"/>
      <w:ind w:right="15"/>
      <w:jc w:val="center"/>
    </w:pPr>
    <w:r>
      <w:rPr>
        <w:rFonts w:ascii="Times New Roman" w:eastAsia="Times New Roman" w:hAnsi="Times New Roman" w:cs="Times New Roman"/>
        <w:sz w:val="24"/>
      </w:rPr>
      <w:t>2019 Level 8 EOS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22D" w:rsidRDefault="005D23C5">
    <w:pPr>
      <w:spacing w:after="0"/>
      <w:ind w:right="15"/>
      <w:jc w:val="center"/>
    </w:pPr>
    <w:r>
      <w:rPr>
        <w:rFonts w:ascii="Times New Roman" w:eastAsia="Times New Roman" w:hAnsi="Times New Roman" w:cs="Times New Roman"/>
        <w:sz w:val="24"/>
      </w:rPr>
      <w:t>2019 Level 8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22D"/>
    <w:rsid w:val="0008222D"/>
    <w:rsid w:val="001E48D0"/>
    <w:rsid w:val="003D5178"/>
    <w:rsid w:val="005D23C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ADC99B-DEF1-46BD-93CC-D0D3E152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6474</Words>
  <Characters>36905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Lynch, Enda</dc:creator>
  <cp:keywords/>
  <cp:lastModifiedBy>Lynch, Enda</cp:lastModifiedBy>
  <cp:revision>2</cp:revision>
  <dcterms:created xsi:type="dcterms:W3CDTF">2021-11-04T21:57:00Z</dcterms:created>
  <dcterms:modified xsi:type="dcterms:W3CDTF">2021-11-04T21:57:00Z</dcterms:modified>
</cp:coreProperties>
</file>