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220AD" w14:textId="1EC84504" w:rsidR="004F5C19" w:rsidRDefault="004F5C19">
      <w:pPr>
        <w:rPr>
          <w:b/>
          <w:bCs/>
        </w:rPr>
      </w:pPr>
      <w:r>
        <w:rPr>
          <w:b/>
          <w:bCs/>
        </w:rPr>
        <w:t xml:space="preserve">Required Packages: </w:t>
      </w:r>
      <w:proofErr w:type="spellStart"/>
      <w:r w:rsidRPr="004F5C19">
        <w:rPr>
          <w:b/>
          <w:bCs/>
        </w:rPr>
        <w:t>biopython</w:t>
      </w:r>
      <w:proofErr w:type="spellEnd"/>
      <w:r w:rsidRPr="004F5C19">
        <w:rPr>
          <w:b/>
          <w:bCs/>
        </w:rPr>
        <w:t xml:space="preserve"> </w:t>
      </w:r>
      <w:proofErr w:type="spellStart"/>
      <w:r w:rsidRPr="004F5C19">
        <w:rPr>
          <w:b/>
          <w:bCs/>
        </w:rPr>
        <w:t>numpy</w:t>
      </w:r>
      <w:proofErr w:type="spellEnd"/>
      <w:r w:rsidRPr="004F5C19">
        <w:rPr>
          <w:b/>
          <w:bCs/>
        </w:rPr>
        <w:t xml:space="preserve"> pandas </w:t>
      </w:r>
      <w:proofErr w:type="spellStart"/>
      <w:r w:rsidRPr="004F5C19">
        <w:rPr>
          <w:b/>
          <w:bCs/>
        </w:rPr>
        <w:t>openpyxl</w:t>
      </w:r>
      <w:proofErr w:type="spellEnd"/>
      <w:r w:rsidRPr="004F5C19">
        <w:rPr>
          <w:b/>
          <w:bCs/>
        </w:rPr>
        <w:t xml:space="preserve"> time pickle </w:t>
      </w:r>
      <w:proofErr w:type="spellStart"/>
      <w:r w:rsidRPr="004F5C19">
        <w:rPr>
          <w:b/>
          <w:bCs/>
        </w:rPr>
        <w:t>itertools</w:t>
      </w:r>
      <w:proofErr w:type="spellEnd"/>
      <w:r w:rsidRPr="004F5C19">
        <w:rPr>
          <w:b/>
          <w:bCs/>
        </w:rPr>
        <w:t xml:space="preserve"> collections</w:t>
      </w:r>
    </w:p>
    <w:p w14:paraId="69E148CE" w14:textId="77777777" w:rsidR="004F5C19" w:rsidRDefault="004F5C19">
      <w:pPr>
        <w:rPr>
          <w:b/>
          <w:bCs/>
        </w:rPr>
      </w:pPr>
    </w:p>
    <w:p w14:paraId="2C1FE24A" w14:textId="622A6E30" w:rsidR="001721D1" w:rsidRDefault="00000000">
      <w:r>
        <w:rPr>
          <w:b/>
          <w:bCs/>
        </w:rPr>
        <w:t>1) Parse an annotation file into proteome and gene files.</w:t>
      </w:r>
    </w:p>
    <w:p w14:paraId="5E38E9D4" w14:textId="77777777" w:rsidR="001721D1" w:rsidRDefault="001721D1"/>
    <w:p w14:paraId="486F45A7" w14:textId="77777777" w:rsidR="001721D1" w:rsidRDefault="00000000">
      <w:r>
        <w:t xml:space="preserve">Annotation files here are </w:t>
      </w:r>
      <w:proofErr w:type="spellStart"/>
      <w:r>
        <w:t>genbank</w:t>
      </w:r>
      <w:proofErr w:type="spellEnd"/>
      <w:r>
        <w:t xml:space="preserve"> formatted, (.</w:t>
      </w:r>
      <w:proofErr w:type="spellStart"/>
      <w:r>
        <w:t>gb</w:t>
      </w:r>
      <w:proofErr w:type="spellEnd"/>
      <w:proofErr w:type="gramStart"/>
      <w:r>
        <w:t>, .</w:t>
      </w:r>
      <w:proofErr w:type="spellStart"/>
      <w:r>
        <w:t>gbk</w:t>
      </w:r>
      <w:proofErr w:type="spellEnd"/>
      <w:r>
        <w:t>, .</w:t>
      </w:r>
      <w:proofErr w:type="spellStart"/>
      <w:r>
        <w:t>gbff</w:t>
      </w:r>
      <w:proofErr w:type="spellEnd"/>
      <w:proofErr w:type="gramEnd"/>
      <w:r>
        <w:t>)</w:t>
      </w:r>
    </w:p>
    <w:p w14:paraId="6FCFF720" w14:textId="77777777" w:rsidR="001721D1" w:rsidRDefault="001721D1"/>
    <w:p w14:paraId="18487034" w14:textId="1CAB04AA" w:rsidR="001721D1" w:rsidRDefault="00000000">
      <w:r>
        <w:t>python parse_genbank.py --</w:t>
      </w:r>
      <w:proofErr w:type="spellStart"/>
      <w:r>
        <w:t>gb</w:t>
      </w:r>
      <w:proofErr w:type="spellEnd"/>
      <w:r>
        <w:t xml:space="preserve"> </w:t>
      </w:r>
      <w:proofErr w:type="spellStart"/>
      <w:r>
        <w:t>wt_</w:t>
      </w:r>
      <w:proofErr w:type="gramStart"/>
      <w:r>
        <w:t>ecoli.gbff</w:t>
      </w:r>
      <w:proofErr w:type="spellEnd"/>
      <w:proofErr w:type="gramEnd"/>
      <w:r>
        <w:t xml:space="preserve"> --</w:t>
      </w:r>
      <w:proofErr w:type="spellStart"/>
      <w:r>
        <w:t>tt</w:t>
      </w:r>
      <w:proofErr w:type="spellEnd"/>
      <w:r>
        <w:t xml:space="preserve"> 11</w:t>
      </w:r>
      <w:r w:rsidR="00ED3523">
        <w:t xml:space="preserve"> –parse </w:t>
      </w:r>
      <w:proofErr w:type="spellStart"/>
      <w:r w:rsidR="00ED3523">
        <w:t>lt</w:t>
      </w:r>
      <w:proofErr w:type="spellEnd"/>
    </w:p>
    <w:p w14:paraId="2E052BD2" w14:textId="77777777" w:rsidR="001721D1" w:rsidRDefault="001721D1"/>
    <w:p w14:paraId="176EE238" w14:textId="77777777" w:rsidR="001721D1" w:rsidRDefault="00000000">
      <w:r>
        <w:t>--</w:t>
      </w:r>
      <w:proofErr w:type="spellStart"/>
      <w:r>
        <w:t>gb</w:t>
      </w:r>
      <w:proofErr w:type="spellEnd"/>
      <w:r>
        <w:t xml:space="preserve"> recognizes the file</w:t>
      </w:r>
    </w:p>
    <w:p w14:paraId="13E94A66" w14:textId="77777777" w:rsidR="001721D1" w:rsidRDefault="001721D1"/>
    <w:p w14:paraId="77D7EC8A" w14:textId="67DE9E02" w:rsidR="001721D1" w:rsidRDefault="00000000">
      <w:r>
        <w:t>--</w:t>
      </w:r>
      <w:proofErr w:type="spellStart"/>
      <w:r>
        <w:t>tt</w:t>
      </w:r>
      <w:proofErr w:type="spellEnd"/>
      <w:r>
        <w:t xml:space="preserve"> indicates the NCBI translation table, for bacteria, this is 11.</w:t>
      </w:r>
    </w:p>
    <w:p w14:paraId="329AA7B0" w14:textId="77777777" w:rsidR="00ED3523" w:rsidRDefault="00ED3523"/>
    <w:p w14:paraId="4870E7D1" w14:textId="312712CC" w:rsidR="00ED3523" w:rsidRDefault="00ED3523">
      <w:r>
        <w:t xml:space="preserve">--parse indicates the IDs that should be used for parsing the annotation file into pairs of gene and protein sequences. This ID must be unique. Options include </w:t>
      </w:r>
      <w:proofErr w:type="spellStart"/>
      <w:r>
        <w:t>lt</w:t>
      </w:r>
      <w:proofErr w:type="spellEnd"/>
      <w:r>
        <w:t xml:space="preserve">: </w:t>
      </w:r>
      <w:proofErr w:type="spellStart"/>
      <w:r>
        <w:t>locus_tag</w:t>
      </w:r>
      <w:proofErr w:type="spellEnd"/>
      <w:r>
        <w:t>, g: gene names, p: protein IDs.</w:t>
      </w:r>
    </w:p>
    <w:p w14:paraId="319A60E5" w14:textId="77777777" w:rsidR="001721D1" w:rsidRDefault="001721D1"/>
    <w:p w14:paraId="0A84074A" w14:textId="4308FB0B" w:rsidR="001721D1" w:rsidRDefault="00000000">
      <w:pPr>
        <w:rPr>
          <w:i/>
          <w:iCs/>
        </w:rPr>
      </w:pPr>
      <w:r>
        <w:rPr>
          <w:i/>
          <w:iCs/>
        </w:rPr>
        <w:t>Using Proteome Discoverer perform a search with the produced proteome file. Export proteins from Proteome Discoverer to Excel. (Skip for tutorial)</w:t>
      </w:r>
      <w:r w:rsidR="00ED3523">
        <w:rPr>
          <w:i/>
          <w:iCs/>
        </w:rPr>
        <w:t>.</w:t>
      </w:r>
    </w:p>
    <w:p w14:paraId="06184A0C" w14:textId="77777777" w:rsidR="001721D1" w:rsidRDefault="001721D1"/>
    <w:p w14:paraId="6CDD6F9F" w14:textId="77777777" w:rsidR="001721D1" w:rsidRDefault="00000000">
      <w:pPr>
        <w:rPr>
          <w:b/>
          <w:bCs/>
        </w:rPr>
      </w:pPr>
      <w:r>
        <w:rPr>
          <w:b/>
          <w:bCs/>
        </w:rPr>
        <w:t>2) Generate Custom Database</w:t>
      </w:r>
    </w:p>
    <w:p w14:paraId="0610089F" w14:textId="77777777" w:rsidR="001721D1" w:rsidRDefault="001721D1"/>
    <w:p w14:paraId="302777EE" w14:textId="77777777" w:rsidR="001721D1" w:rsidRDefault="00000000">
      <w:r>
        <w:t>python generate_custom_database.py --</w:t>
      </w:r>
      <w:proofErr w:type="spellStart"/>
      <w:r>
        <w:t>gen_xlsx</w:t>
      </w:r>
      <w:proofErr w:type="spellEnd"/>
      <w:r>
        <w:t xml:space="preserve"> wt_ecoli_generic.xlsx --</w:t>
      </w:r>
      <w:proofErr w:type="spellStart"/>
      <w:r>
        <w:t>proteome_file</w:t>
      </w:r>
      <w:proofErr w:type="spellEnd"/>
      <w:r>
        <w:t xml:space="preserve"> </w:t>
      </w:r>
      <w:proofErr w:type="spellStart"/>
      <w:r>
        <w:t>wt_ecoli_</w:t>
      </w:r>
      <w:proofErr w:type="gramStart"/>
      <w:r>
        <w:t>proteome.fasta</w:t>
      </w:r>
      <w:proofErr w:type="spellEnd"/>
      <w:proofErr w:type="gramEnd"/>
      <w:r>
        <w:t xml:space="preserve"> --</w:t>
      </w:r>
      <w:proofErr w:type="spellStart"/>
      <w:r>
        <w:t>gene_file</w:t>
      </w:r>
      <w:proofErr w:type="spellEnd"/>
      <w:r>
        <w:t xml:space="preserve"> </w:t>
      </w:r>
      <w:proofErr w:type="spellStart"/>
      <w:r>
        <w:t>wt_ecoli_</w:t>
      </w:r>
      <w:proofErr w:type="gramStart"/>
      <w:r>
        <w:t>genes.fasta</w:t>
      </w:r>
      <w:proofErr w:type="spellEnd"/>
      <w:proofErr w:type="gramEnd"/>
    </w:p>
    <w:p w14:paraId="7530B9D4" w14:textId="77777777" w:rsidR="001721D1" w:rsidRDefault="001721D1"/>
    <w:p w14:paraId="6955E815" w14:textId="77777777" w:rsidR="001721D1" w:rsidRDefault="00000000">
      <w:r>
        <w:t>This will perform the internal sequence homology check and produce the mutant database.</w:t>
      </w:r>
    </w:p>
    <w:p w14:paraId="1FB56764" w14:textId="77777777" w:rsidR="001721D1" w:rsidRDefault="001721D1"/>
    <w:p w14:paraId="0D4C212D" w14:textId="77777777" w:rsidR="001721D1" w:rsidRDefault="00000000">
      <w:r>
        <w:t>--</w:t>
      </w:r>
      <w:proofErr w:type="spellStart"/>
      <w:r>
        <w:t>gen_xlsx</w:t>
      </w:r>
      <w:proofErr w:type="spellEnd"/>
      <w:r>
        <w:t xml:space="preserve"> is the generic search .xlsx file exported from the previous step.</w:t>
      </w:r>
    </w:p>
    <w:p w14:paraId="3CA17784" w14:textId="77777777" w:rsidR="001721D1" w:rsidRDefault="001721D1"/>
    <w:p w14:paraId="1972D753" w14:textId="77777777" w:rsidR="001721D1" w:rsidRDefault="00000000">
      <w:r>
        <w:t>--</w:t>
      </w:r>
      <w:proofErr w:type="spellStart"/>
      <w:r>
        <w:t>proteome_file</w:t>
      </w:r>
      <w:proofErr w:type="spellEnd"/>
      <w:r>
        <w:t xml:space="preserve"> is the generated proteome FASTA from </w:t>
      </w:r>
      <w:proofErr w:type="spellStart"/>
      <w:r>
        <w:t>parse_genbank</w:t>
      </w:r>
      <w:proofErr w:type="spellEnd"/>
    </w:p>
    <w:p w14:paraId="65BB52DB" w14:textId="77777777" w:rsidR="001721D1" w:rsidRDefault="001721D1"/>
    <w:p w14:paraId="5E66953E" w14:textId="77777777" w:rsidR="001721D1" w:rsidRDefault="00000000">
      <w:r>
        <w:t>--</w:t>
      </w:r>
      <w:proofErr w:type="spellStart"/>
      <w:r>
        <w:t>gene_file</w:t>
      </w:r>
      <w:proofErr w:type="spellEnd"/>
      <w:r>
        <w:t xml:space="preserve"> is the generated FASTA file of the gene sequences from </w:t>
      </w:r>
      <w:proofErr w:type="spellStart"/>
      <w:r>
        <w:t>parse_genbank</w:t>
      </w:r>
      <w:proofErr w:type="spellEnd"/>
    </w:p>
    <w:p w14:paraId="207844C4" w14:textId="77777777" w:rsidR="001721D1" w:rsidRDefault="001721D1"/>
    <w:p w14:paraId="40F2D37E" w14:textId="4A93B428" w:rsidR="001721D1" w:rsidRDefault="00000000">
      <w:pPr>
        <w:rPr>
          <w:i/>
          <w:iCs/>
        </w:rPr>
      </w:pPr>
      <w:r>
        <w:rPr>
          <w:i/>
          <w:iCs/>
        </w:rPr>
        <w:t xml:space="preserve">Using Proteome Discoverer </w:t>
      </w:r>
      <w:proofErr w:type="gramStart"/>
      <w:r>
        <w:rPr>
          <w:i/>
          <w:iCs/>
        </w:rPr>
        <w:t>perform</w:t>
      </w:r>
      <w:proofErr w:type="gramEnd"/>
      <w:r>
        <w:rPr>
          <w:i/>
          <w:iCs/>
        </w:rPr>
        <w:t xml:space="preserve"> a search with the mutant database. Export peptide groups to an Excel document. (Skip for tutorial)</w:t>
      </w:r>
      <w:r w:rsidR="00ED3523">
        <w:rPr>
          <w:i/>
          <w:iCs/>
        </w:rPr>
        <w:t>.</w:t>
      </w:r>
    </w:p>
    <w:p w14:paraId="3EA85CC5" w14:textId="77777777" w:rsidR="001721D1" w:rsidRDefault="001721D1"/>
    <w:p w14:paraId="5BFBBCCB" w14:textId="77777777" w:rsidR="001721D1" w:rsidRDefault="00000000">
      <w:pPr>
        <w:rPr>
          <w:b/>
          <w:bCs/>
        </w:rPr>
      </w:pPr>
      <w:r>
        <w:rPr>
          <w:b/>
          <w:bCs/>
        </w:rPr>
        <w:t>3) Perform Error Analysis</w:t>
      </w:r>
    </w:p>
    <w:p w14:paraId="63869FAB" w14:textId="77777777" w:rsidR="001721D1" w:rsidRDefault="001721D1"/>
    <w:p w14:paraId="3EA860DA" w14:textId="649A04BB" w:rsidR="001721D1" w:rsidRDefault="00000000">
      <w:r>
        <w:t xml:space="preserve">This will perform filtering, pre-process peptides for chemical artifacts, correct for Ile/Leu, do the analysis, and generate both amino acid and codon substitution </w:t>
      </w:r>
      <w:r w:rsidR="00ED3523">
        <w:t>spectra</w:t>
      </w:r>
      <w:r>
        <w:t>. It will also determine the likely position of codon mistranslation and generate a stats file containing data for individual codons (the stats file is only generated automatically when processing a list of files). The resultant files with “processed” in the file name are the data which have been filtered to exclude peptides that contained a chemical artifact.</w:t>
      </w:r>
    </w:p>
    <w:p w14:paraId="5C985D17" w14:textId="77777777" w:rsidR="001721D1" w:rsidRDefault="001721D1"/>
    <w:p w14:paraId="5C3829A6" w14:textId="77777777" w:rsidR="001721D1" w:rsidRDefault="00000000">
      <w:r>
        <w:t>For processing of multiple files via a list:</w:t>
      </w:r>
    </w:p>
    <w:p w14:paraId="71A2AD87" w14:textId="77777777" w:rsidR="001721D1" w:rsidRDefault="001721D1"/>
    <w:p w14:paraId="08E80749" w14:textId="77777777" w:rsidR="001721D1" w:rsidRDefault="00000000">
      <w:r>
        <w:t>python run_error_analysis.py --</w:t>
      </w:r>
      <w:proofErr w:type="spellStart"/>
      <w:r>
        <w:t>mut_fasta</w:t>
      </w:r>
      <w:proofErr w:type="spellEnd"/>
      <w:r>
        <w:t xml:space="preserve"> </w:t>
      </w:r>
      <w:proofErr w:type="spellStart"/>
      <w:r>
        <w:t>ih_mut_custom_wt_ecoli_</w:t>
      </w:r>
      <w:proofErr w:type="gramStart"/>
      <w:r>
        <w:t>proteome.fasta</w:t>
      </w:r>
      <w:proofErr w:type="spellEnd"/>
      <w:proofErr w:type="gramEnd"/>
      <w:r>
        <w:t xml:space="preserve"> --</w:t>
      </w:r>
      <w:proofErr w:type="spellStart"/>
      <w:r>
        <w:t>file_list</w:t>
      </w:r>
      <w:proofErr w:type="spellEnd"/>
      <w:r>
        <w:t xml:space="preserve"> wt_ecoli_file_list.txt --</w:t>
      </w:r>
      <w:proofErr w:type="spellStart"/>
      <w:r>
        <w:t>gene_file</w:t>
      </w:r>
      <w:proofErr w:type="spellEnd"/>
      <w:r>
        <w:t xml:space="preserve"> </w:t>
      </w:r>
      <w:proofErr w:type="spellStart"/>
      <w:r>
        <w:t>wt_ecoli_</w:t>
      </w:r>
      <w:proofErr w:type="gramStart"/>
      <w:r>
        <w:t>genes.fasta</w:t>
      </w:r>
      <w:proofErr w:type="spellEnd"/>
      <w:proofErr w:type="gramEnd"/>
      <w:r>
        <w:t xml:space="preserve"> --</w:t>
      </w:r>
      <w:proofErr w:type="spellStart"/>
      <w:r>
        <w:t>protein_file</w:t>
      </w:r>
      <w:proofErr w:type="spellEnd"/>
      <w:r>
        <w:t xml:space="preserve"> </w:t>
      </w:r>
      <w:proofErr w:type="spellStart"/>
      <w:r>
        <w:t>wt_ecoli_</w:t>
      </w:r>
      <w:proofErr w:type="gramStart"/>
      <w:r>
        <w:t>proteome.fasta</w:t>
      </w:r>
      <w:proofErr w:type="spellEnd"/>
      <w:proofErr w:type="gramEnd"/>
      <w:r>
        <w:t xml:space="preserve"> --</w:t>
      </w:r>
      <w:proofErr w:type="spellStart"/>
      <w:r>
        <w:t>tt</w:t>
      </w:r>
      <w:proofErr w:type="spellEnd"/>
      <w:r>
        <w:t xml:space="preserve"> 11 --usage abs</w:t>
      </w:r>
    </w:p>
    <w:p w14:paraId="486C3D15" w14:textId="77777777" w:rsidR="001721D1" w:rsidRDefault="001721D1"/>
    <w:p w14:paraId="7B7025FE" w14:textId="77777777" w:rsidR="001721D1" w:rsidRDefault="00000000">
      <w:r>
        <w:t>For processing of a single file:</w:t>
      </w:r>
    </w:p>
    <w:p w14:paraId="186E7989" w14:textId="77777777" w:rsidR="001721D1" w:rsidRDefault="001721D1"/>
    <w:p w14:paraId="613944C6" w14:textId="77777777" w:rsidR="001721D1" w:rsidRDefault="00000000">
      <w:r>
        <w:t>python run_error_analysis.py --</w:t>
      </w:r>
      <w:proofErr w:type="spellStart"/>
      <w:r>
        <w:t>mut_fasta</w:t>
      </w:r>
      <w:proofErr w:type="spellEnd"/>
      <w:r>
        <w:t xml:space="preserve"> </w:t>
      </w:r>
      <w:proofErr w:type="spellStart"/>
      <w:r>
        <w:t>ih_mut_custom_wt_ecoli_</w:t>
      </w:r>
      <w:proofErr w:type="gramStart"/>
      <w:r>
        <w:t>proteome.fasta</w:t>
      </w:r>
      <w:proofErr w:type="spellEnd"/>
      <w:proofErr w:type="gramEnd"/>
      <w:r>
        <w:t xml:space="preserve"> --</w:t>
      </w:r>
      <w:proofErr w:type="spellStart"/>
      <w:r>
        <w:t>workbook_input</w:t>
      </w:r>
      <w:proofErr w:type="spellEnd"/>
      <w:r>
        <w:t xml:space="preserve"> wt_ecoli-1.xlsx --</w:t>
      </w:r>
      <w:proofErr w:type="spellStart"/>
      <w:r>
        <w:t>gene_file</w:t>
      </w:r>
      <w:proofErr w:type="spellEnd"/>
      <w:r>
        <w:t xml:space="preserve"> </w:t>
      </w:r>
      <w:proofErr w:type="spellStart"/>
      <w:r>
        <w:t>wt_ecoli_</w:t>
      </w:r>
      <w:proofErr w:type="gramStart"/>
      <w:r>
        <w:t>genes.fasta</w:t>
      </w:r>
      <w:proofErr w:type="spellEnd"/>
      <w:proofErr w:type="gramEnd"/>
      <w:r>
        <w:t xml:space="preserve"> --</w:t>
      </w:r>
      <w:proofErr w:type="spellStart"/>
      <w:r>
        <w:t>protein_file</w:t>
      </w:r>
      <w:proofErr w:type="spellEnd"/>
      <w:r>
        <w:t xml:space="preserve"> </w:t>
      </w:r>
      <w:proofErr w:type="spellStart"/>
      <w:r>
        <w:t>wt_ecoli_</w:t>
      </w:r>
      <w:proofErr w:type="gramStart"/>
      <w:r>
        <w:t>proteome.fasta</w:t>
      </w:r>
      <w:proofErr w:type="spellEnd"/>
      <w:proofErr w:type="gramEnd"/>
      <w:r>
        <w:t xml:space="preserve"> --</w:t>
      </w:r>
      <w:proofErr w:type="spellStart"/>
      <w:r>
        <w:t>tt</w:t>
      </w:r>
      <w:proofErr w:type="spellEnd"/>
      <w:r>
        <w:t xml:space="preserve"> 11 --usage abs</w:t>
      </w:r>
    </w:p>
    <w:p w14:paraId="6D104F1F" w14:textId="77777777" w:rsidR="001721D1" w:rsidRDefault="001721D1"/>
    <w:p w14:paraId="25B84762" w14:textId="77777777" w:rsidR="001721D1" w:rsidRDefault="00000000">
      <w:r>
        <w:t>--</w:t>
      </w:r>
      <w:proofErr w:type="spellStart"/>
      <w:r>
        <w:t>mut_fasta</w:t>
      </w:r>
      <w:proofErr w:type="spellEnd"/>
      <w:r>
        <w:t xml:space="preserve"> is the generated mutant </w:t>
      </w:r>
      <w:proofErr w:type="spellStart"/>
      <w:r>
        <w:t>fasta</w:t>
      </w:r>
      <w:proofErr w:type="spellEnd"/>
      <w:r>
        <w:t xml:space="preserve"> file</w:t>
      </w:r>
    </w:p>
    <w:p w14:paraId="743BBD66" w14:textId="77777777" w:rsidR="00452B1F" w:rsidRDefault="00452B1F"/>
    <w:p w14:paraId="29973C77" w14:textId="77777777" w:rsidR="001721D1" w:rsidRDefault="00000000">
      <w:r>
        <w:t>--</w:t>
      </w:r>
      <w:proofErr w:type="spellStart"/>
      <w:r>
        <w:t>workbook_input</w:t>
      </w:r>
      <w:proofErr w:type="spellEnd"/>
      <w:r>
        <w:t xml:space="preserve"> is the exported peptide groups .xlsx file from the mutant database search</w:t>
      </w:r>
    </w:p>
    <w:p w14:paraId="29F76E1C" w14:textId="77777777" w:rsidR="001721D1" w:rsidRDefault="001721D1"/>
    <w:p w14:paraId="1447E996" w14:textId="77777777" w:rsidR="001721D1" w:rsidRDefault="00000000">
      <w:r>
        <w:t>--</w:t>
      </w:r>
      <w:proofErr w:type="spellStart"/>
      <w:r>
        <w:t>file_list</w:t>
      </w:r>
      <w:proofErr w:type="spellEnd"/>
      <w:r>
        <w:t xml:space="preserve"> is a .txt file of multiple exported peptide groups .xlsx files, with each file on a new line</w:t>
      </w:r>
    </w:p>
    <w:p w14:paraId="25D8E8ED" w14:textId="77777777" w:rsidR="001721D1" w:rsidRDefault="001721D1"/>
    <w:p w14:paraId="0D6C7FE0" w14:textId="77777777" w:rsidR="001721D1" w:rsidRDefault="00000000">
      <w:r>
        <w:t>--</w:t>
      </w:r>
      <w:proofErr w:type="spellStart"/>
      <w:r>
        <w:t>gene_file</w:t>
      </w:r>
      <w:proofErr w:type="spellEnd"/>
      <w:r>
        <w:t xml:space="preserve"> is the generated FASTA file of the gene sequences from </w:t>
      </w:r>
      <w:proofErr w:type="spellStart"/>
      <w:r>
        <w:t>parse_genbank</w:t>
      </w:r>
      <w:proofErr w:type="spellEnd"/>
    </w:p>
    <w:p w14:paraId="16727B8F" w14:textId="77777777" w:rsidR="001721D1" w:rsidRDefault="001721D1"/>
    <w:p w14:paraId="40FAE5DB" w14:textId="77777777" w:rsidR="001721D1" w:rsidRDefault="00000000">
      <w:r>
        <w:t>--</w:t>
      </w:r>
      <w:proofErr w:type="spellStart"/>
      <w:r>
        <w:t>proteome_file</w:t>
      </w:r>
      <w:proofErr w:type="spellEnd"/>
      <w:r>
        <w:t xml:space="preserve"> is the generated proteome FASTA from </w:t>
      </w:r>
      <w:proofErr w:type="spellStart"/>
      <w:r>
        <w:t>parse_genbank</w:t>
      </w:r>
      <w:proofErr w:type="spellEnd"/>
    </w:p>
    <w:p w14:paraId="7450D248" w14:textId="77777777" w:rsidR="001721D1" w:rsidRDefault="001721D1"/>
    <w:p w14:paraId="5B9FF82F" w14:textId="77777777" w:rsidR="001721D1" w:rsidRDefault="00000000">
      <w:r>
        <w:t>--</w:t>
      </w:r>
      <w:proofErr w:type="spellStart"/>
      <w:r>
        <w:t>tt</w:t>
      </w:r>
      <w:proofErr w:type="spellEnd"/>
      <w:r>
        <w:t xml:space="preserve"> indicates the NCBI translation table, for bacteria, this is 11. </w:t>
      </w:r>
    </w:p>
    <w:p w14:paraId="23010FCC" w14:textId="77777777" w:rsidR="001721D1" w:rsidRDefault="001721D1"/>
    <w:p w14:paraId="7AC7CE16" w14:textId="77777777" w:rsidR="001721D1" w:rsidRDefault="00000000">
      <w:r>
        <w:t>--usage is a string argument of either “abs” or “</w:t>
      </w:r>
      <w:proofErr w:type="spellStart"/>
      <w:r>
        <w:t>rel</w:t>
      </w:r>
      <w:proofErr w:type="spellEnd"/>
      <w:r>
        <w:t xml:space="preserve">” indicating whether to use absolute codon usage values or relative values. Absolute codon usage is the fraction of usage of a specific codon over the total number of codons in CDSs. Relative usage is the fraction of usage of a codon within an amino acid family. </w:t>
      </w:r>
    </w:p>
    <w:p w14:paraId="5E3A1F0C" w14:textId="77777777" w:rsidR="001721D1" w:rsidRDefault="001721D1"/>
    <w:p w14:paraId="76C5EF57" w14:textId="77777777" w:rsidR="001721D1" w:rsidRDefault="00000000">
      <w:r>
        <w:t xml:space="preserve">Note, non-standard trypsin products (NSPs) searching is somewhat time-consuming. NSPs that are found are saved to the custom mutant FASTA file and will improve search speeds during re-analysis of the data, or when there is an instance of an NSP appearing in multiple samples. So, try to avoid deleting the custom mutant file if you want to save time and not perform the NSP search again. </w:t>
      </w:r>
    </w:p>
    <w:sectPr w:rsidR="001721D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721D1"/>
    <w:rsid w:val="001721D1"/>
    <w:rsid w:val="00452B1F"/>
    <w:rsid w:val="004F5C19"/>
    <w:rsid w:val="00CB1C22"/>
    <w:rsid w:val="00ED35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5238"/>
  <w15:docId w15:val="{5215634D-191C-4896-9684-16F29A5E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191041">
      <w:bodyDiv w:val="1"/>
      <w:marLeft w:val="0"/>
      <w:marRight w:val="0"/>
      <w:marTop w:val="0"/>
      <w:marBottom w:val="0"/>
      <w:divBdr>
        <w:top w:val="none" w:sz="0" w:space="0" w:color="auto"/>
        <w:left w:val="none" w:sz="0" w:space="0" w:color="auto"/>
        <w:bottom w:val="none" w:sz="0" w:space="0" w:color="auto"/>
        <w:right w:val="none" w:sz="0" w:space="0" w:color="auto"/>
      </w:divBdr>
      <w:divsChild>
        <w:div w:id="1130516506">
          <w:marLeft w:val="0"/>
          <w:marRight w:val="0"/>
          <w:marTop w:val="0"/>
          <w:marBottom w:val="0"/>
          <w:divBdr>
            <w:top w:val="none" w:sz="0" w:space="0" w:color="auto"/>
            <w:left w:val="none" w:sz="0" w:space="0" w:color="auto"/>
            <w:bottom w:val="none" w:sz="0" w:space="0" w:color="auto"/>
            <w:right w:val="none" w:sz="0" w:space="0" w:color="auto"/>
          </w:divBdr>
          <w:divsChild>
            <w:div w:id="11400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3085">
      <w:bodyDiv w:val="1"/>
      <w:marLeft w:val="0"/>
      <w:marRight w:val="0"/>
      <w:marTop w:val="0"/>
      <w:marBottom w:val="0"/>
      <w:divBdr>
        <w:top w:val="none" w:sz="0" w:space="0" w:color="auto"/>
        <w:left w:val="none" w:sz="0" w:space="0" w:color="auto"/>
        <w:bottom w:val="none" w:sz="0" w:space="0" w:color="auto"/>
        <w:right w:val="none" w:sz="0" w:space="0" w:color="auto"/>
      </w:divBdr>
      <w:divsChild>
        <w:div w:id="1983460598">
          <w:marLeft w:val="0"/>
          <w:marRight w:val="0"/>
          <w:marTop w:val="0"/>
          <w:marBottom w:val="0"/>
          <w:divBdr>
            <w:top w:val="none" w:sz="0" w:space="0" w:color="auto"/>
            <w:left w:val="none" w:sz="0" w:space="0" w:color="auto"/>
            <w:bottom w:val="none" w:sz="0" w:space="0" w:color="auto"/>
            <w:right w:val="none" w:sz="0" w:space="0" w:color="auto"/>
          </w:divBdr>
          <w:divsChild>
            <w:div w:id="9693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Ryan Stikeleather</cp:lastModifiedBy>
  <cp:revision>13</cp:revision>
  <dcterms:created xsi:type="dcterms:W3CDTF">2024-03-11T11:56:00Z</dcterms:created>
  <dcterms:modified xsi:type="dcterms:W3CDTF">2025-04-24T18:40:00Z</dcterms:modified>
  <dc:language>en-US</dc:language>
</cp:coreProperties>
</file>