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96B15" w14:textId="77777777" w:rsidR="00B72C03" w:rsidRPr="00882562" w:rsidRDefault="00552B03" w:rsidP="0085709F">
      <w:pPr>
        <w:jc w:val="center"/>
        <w:rPr>
          <w:rFonts w:ascii="Arial Narrow" w:hAnsi="Arial Narrow"/>
        </w:rPr>
      </w:pPr>
      <w:r>
        <w:rPr>
          <w:rFonts w:ascii="Arial Narrow" w:hAnsi="Arial Narrow"/>
          <w:noProof/>
        </w:rPr>
        <w:drawing>
          <wp:inline distT="0" distB="0" distL="0" distR="0" wp14:anchorId="68815BD4" wp14:editId="45ACCC80">
            <wp:extent cx="3403600" cy="1193800"/>
            <wp:effectExtent l="0" t="0" r="0" b="0"/>
            <wp:docPr id="1" name="Picture 1" descr="Screen shot 2013-03-07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3-07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3600" cy="1193800"/>
                    </a:xfrm>
                    <a:prstGeom prst="rect">
                      <a:avLst/>
                    </a:prstGeom>
                    <a:noFill/>
                    <a:ln>
                      <a:noFill/>
                    </a:ln>
                  </pic:spPr>
                </pic:pic>
              </a:graphicData>
            </a:graphic>
          </wp:inline>
        </w:drawing>
      </w:r>
    </w:p>
    <w:p w14:paraId="06DDF699" w14:textId="77777777" w:rsidR="00B72C03" w:rsidRPr="00882562" w:rsidRDefault="00B72C03" w:rsidP="0085709F">
      <w:pPr>
        <w:pStyle w:val="copy"/>
        <w:spacing w:line="240" w:lineRule="auto"/>
        <w:rPr>
          <w:b/>
          <w:sz w:val="28"/>
        </w:rPr>
      </w:pPr>
    </w:p>
    <w:p w14:paraId="0C4A09A0" w14:textId="77777777" w:rsidR="00D00E73" w:rsidRDefault="00D00E73" w:rsidP="00007C7D">
      <w:pPr>
        <w:pStyle w:val="copy"/>
        <w:spacing w:line="240" w:lineRule="auto"/>
        <w:rPr>
          <w:b/>
          <w:color w:val="000000"/>
          <w:sz w:val="28"/>
        </w:rPr>
      </w:pPr>
    </w:p>
    <w:p w14:paraId="0F6001E4" w14:textId="77777777" w:rsidR="00D00E73" w:rsidRDefault="00D00E73" w:rsidP="00007C7D">
      <w:pPr>
        <w:pStyle w:val="copy"/>
        <w:spacing w:line="240" w:lineRule="auto"/>
        <w:rPr>
          <w:b/>
          <w:color w:val="000000"/>
          <w:sz w:val="28"/>
        </w:rPr>
      </w:pPr>
    </w:p>
    <w:p w14:paraId="7135353B" w14:textId="77777777" w:rsidR="00C40769" w:rsidRDefault="00C40769" w:rsidP="00007C7D">
      <w:pPr>
        <w:pStyle w:val="copy"/>
        <w:spacing w:line="240" w:lineRule="auto"/>
        <w:rPr>
          <w:b/>
          <w:color w:val="000000"/>
          <w:sz w:val="28"/>
        </w:rPr>
      </w:pPr>
    </w:p>
    <w:p w14:paraId="21481B7C" w14:textId="26799C68" w:rsidR="00B72C03" w:rsidRPr="00D00E73" w:rsidRDefault="005A35E5" w:rsidP="00A63830">
      <w:pPr>
        <w:pStyle w:val="copy"/>
        <w:spacing w:line="240" w:lineRule="auto"/>
        <w:jc w:val="center"/>
        <w:outlineLvl w:val="0"/>
        <w:rPr>
          <w:b/>
          <w:sz w:val="44"/>
          <w:szCs w:val="44"/>
        </w:rPr>
      </w:pPr>
      <w:r>
        <w:rPr>
          <w:b/>
          <w:sz w:val="44"/>
          <w:szCs w:val="44"/>
        </w:rPr>
        <w:t>Bloomsburg University of PA</w:t>
      </w:r>
    </w:p>
    <w:p w14:paraId="6653320C" w14:textId="6B453DFA" w:rsidR="00436568" w:rsidRDefault="00C40769" w:rsidP="0091666B">
      <w:pPr>
        <w:pStyle w:val="copy"/>
        <w:spacing w:line="240" w:lineRule="auto"/>
        <w:jc w:val="center"/>
        <w:outlineLvl w:val="0"/>
        <w:rPr>
          <w:b/>
          <w:sz w:val="32"/>
          <w:szCs w:val="32"/>
        </w:rPr>
      </w:pPr>
      <w:r w:rsidRPr="00D00E73">
        <w:rPr>
          <w:b/>
          <w:sz w:val="32"/>
          <w:szCs w:val="32"/>
        </w:rPr>
        <w:t>Technical Specification</w:t>
      </w:r>
      <w:r w:rsidR="00282138" w:rsidRPr="00D00E73">
        <w:rPr>
          <w:b/>
          <w:sz w:val="32"/>
          <w:szCs w:val="32"/>
        </w:rPr>
        <w:t xml:space="preserve"> for </w:t>
      </w:r>
      <w:r w:rsidR="005A35E5">
        <w:rPr>
          <w:b/>
          <w:sz w:val="32"/>
          <w:szCs w:val="32"/>
        </w:rPr>
        <w:t>48.101: Introduction to Psych</w:t>
      </w:r>
      <w:r w:rsidR="008514F1">
        <w:rPr>
          <w:b/>
          <w:sz w:val="32"/>
          <w:szCs w:val="32"/>
        </w:rPr>
        <w:t>ology</w:t>
      </w:r>
    </w:p>
    <w:p w14:paraId="20B3D393" w14:textId="7E3ED6D7" w:rsidR="00DD773F" w:rsidRPr="00D00E73" w:rsidRDefault="005A35E5" w:rsidP="00436568">
      <w:pPr>
        <w:pStyle w:val="copy"/>
        <w:spacing w:line="240" w:lineRule="auto"/>
        <w:jc w:val="center"/>
        <w:outlineLvl w:val="0"/>
        <w:rPr>
          <w:b/>
          <w:sz w:val="32"/>
          <w:szCs w:val="32"/>
        </w:rPr>
      </w:pPr>
      <w:r>
        <w:rPr>
          <w:b/>
          <w:sz w:val="32"/>
          <w:szCs w:val="32"/>
        </w:rPr>
        <w:t>King</w:t>
      </w:r>
      <w:r w:rsidR="00436568">
        <w:rPr>
          <w:b/>
          <w:sz w:val="32"/>
          <w:szCs w:val="32"/>
        </w:rPr>
        <w:t>:</w:t>
      </w:r>
      <w:r w:rsidR="00140F4D">
        <w:rPr>
          <w:b/>
          <w:sz w:val="32"/>
          <w:szCs w:val="32"/>
        </w:rPr>
        <w:t xml:space="preserve"> </w:t>
      </w:r>
      <w:r>
        <w:rPr>
          <w:b/>
          <w:sz w:val="32"/>
          <w:szCs w:val="32"/>
        </w:rPr>
        <w:t>Experience Psychology</w:t>
      </w:r>
      <w:r w:rsidR="00436568">
        <w:rPr>
          <w:b/>
          <w:sz w:val="32"/>
          <w:szCs w:val="32"/>
        </w:rPr>
        <w:t xml:space="preserve">, </w:t>
      </w:r>
      <w:r>
        <w:rPr>
          <w:b/>
          <w:sz w:val="32"/>
          <w:szCs w:val="32"/>
        </w:rPr>
        <w:t>2</w:t>
      </w:r>
      <w:r w:rsidR="00436568">
        <w:rPr>
          <w:b/>
          <w:sz w:val="32"/>
          <w:szCs w:val="32"/>
        </w:rPr>
        <w:t>e</w:t>
      </w:r>
      <w:r w:rsidR="00990FB1">
        <w:rPr>
          <w:b/>
          <w:sz w:val="32"/>
          <w:szCs w:val="32"/>
        </w:rPr>
        <w:t xml:space="preserve"> </w:t>
      </w:r>
    </w:p>
    <w:p w14:paraId="2DC86062" w14:textId="0CB78A2A" w:rsidR="00C8528D" w:rsidRPr="00D00E73" w:rsidRDefault="00C8528D" w:rsidP="0091666B">
      <w:pPr>
        <w:pStyle w:val="copy"/>
        <w:spacing w:line="240" w:lineRule="auto"/>
        <w:jc w:val="center"/>
        <w:outlineLvl w:val="0"/>
        <w:rPr>
          <w:b/>
          <w:sz w:val="32"/>
          <w:szCs w:val="32"/>
        </w:rPr>
      </w:pPr>
      <w:r w:rsidRPr="00D00E73">
        <w:rPr>
          <w:b/>
          <w:sz w:val="32"/>
          <w:szCs w:val="32"/>
        </w:rPr>
        <w:t>#</w:t>
      </w:r>
      <w:r w:rsidR="005A35E5">
        <w:rPr>
          <w:b/>
          <w:sz w:val="32"/>
          <w:szCs w:val="32"/>
        </w:rPr>
        <w:t>274096</w:t>
      </w:r>
    </w:p>
    <w:p w14:paraId="7B2648FE" w14:textId="77777777" w:rsidR="0091666B" w:rsidRPr="0091666B" w:rsidRDefault="0091666B" w:rsidP="0091666B">
      <w:pPr>
        <w:pStyle w:val="copy"/>
        <w:spacing w:line="240" w:lineRule="auto"/>
        <w:jc w:val="center"/>
        <w:outlineLvl w:val="0"/>
        <w:rPr>
          <w:b/>
          <w:sz w:val="28"/>
          <w:szCs w:val="28"/>
        </w:rPr>
      </w:pPr>
    </w:p>
    <w:p w14:paraId="06CB3DB9" w14:textId="305E5150" w:rsidR="000817B9" w:rsidRPr="005D2A1B" w:rsidRDefault="00990FB1" w:rsidP="00C40769">
      <w:pPr>
        <w:pStyle w:val="copy"/>
        <w:spacing w:line="240" w:lineRule="auto"/>
        <w:jc w:val="center"/>
        <w:outlineLvl w:val="0"/>
        <w:rPr>
          <w:b/>
          <w:sz w:val="32"/>
          <w:szCs w:val="32"/>
        </w:rPr>
      </w:pPr>
      <w:r>
        <w:rPr>
          <w:b/>
          <w:sz w:val="32"/>
          <w:szCs w:val="32"/>
        </w:rPr>
        <w:t xml:space="preserve">Prepared: </w:t>
      </w:r>
      <w:r w:rsidR="00324A06">
        <w:rPr>
          <w:b/>
          <w:sz w:val="32"/>
          <w:szCs w:val="32"/>
        </w:rPr>
        <w:t xml:space="preserve">April </w:t>
      </w:r>
      <w:r w:rsidR="00FB0161">
        <w:rPr>
          <w:b/>
          <w:sz w:val="32"/>
          <w:szCs w:val="32"/>
        </w:rPr>
        <w:t>12</w:t>
      </w:r>
      <w:r w:rsidR="00C40769" w:rsidRPr="005D2A1B">
        <w:rPr>
          <w:b/>
          <w:sz w:val="32"/>
          <w:szCs w:val="32"/>
        </w:rPr>
        <w:t>, 2013</w:t>
      </w:r>
    </w:p>
    <w:p w14:paraId="3E0BA904" w14:textId="77777777" w:rsidR="00C8528D" w:rsidRDefault="00C8528D" w:rsidP="00C40769">
      <w:pPr>
        <w:pStyle w:val="copy"/>
        <w:spacing w:line="240" w:lineRule="auto"/>
        <w:jc w:val="center"/>
        <w:outlineLvl w:val="0"/>
        <w:rPr>
          <w:b/>
          <w:sz w:val="28"/>
          <w:szCs w:val="28"/>
        </w:rPr>
      </w:pPr>
    </w:p>
    <w:p w14:paraId="605FCAE1" w14:textId="77777777" w:rsidR="00C8528D" w:rsidRDefault="00C8528D" w:rsidP="00C8528D">
      <w:pPr>
        <w:pStyle w:val="copy"/>
        <w:spacing w:line="240" w:lineRule="auto"/>
        <w:jc w:val="center"/>
        <w:outlineLvl w:val="0"/>
        <w:rPr>
          <w:b/>
          <w:sz w:val="36"/>
          <w:szCs w:val="36"/>
        </w:rPr>
      </w:pPr>
    </w:p>
    <w:p w14:paraId="55F6FE11" w14:textId="77777777" w:rsidR="00C8528D" w:rsidRDefault="00C8528D" w:rsidP="00C8528D">
      <w:pPr>
        <w:pStyle w:val="copy"/>
        <w:spacing w:line="240" w:lineRule="auto"/>
        <w:jc w:val="center"/>
        <w:outlineLvl w:val="0"/>
        <w:rPr>
          <w:b/>
          <w:sz w:val="36"/>
          <w:szCs w:val="36"/>
        </w:rPr>
      </w:pPr>
    </w:p>
    <w:p w14:paraId="7F7DB454" w14:textId="77777777" w:rsidR="00E173AC" w:rsidRDefault="00E173AC" w:rsidP="00D00E73">
      <w:pPr>
        <w:pStyle w:val="copy"/>
        <w:spacing w:line="240" w:lineRule="auto"/>
        <w:rPr>
          <w:b/>
          <w:sz w:val="28"/>
        </w:rPr>
      </w:pPr>
    </w:p>
    <w:p w14:paraId="147BF8C6" w14:textId="77777777" w:rsidR="00C40769" w:rsidRDefault="00C40769" w:rsidP="004E336C">
      <w:pPr>
        <w:pStyle w:val="copy"/>
        <w:spacing w:line="240" w:lineRule="auto"/>
        <w:jc w:val="center"/>
        <w:rPr>
          <w:b/>
          <w:sz w:val="28"/>
        </w:rPr>
      </w:pPr>
    </w:p>
    <w:p w14:paraId="730379F3" w14:textId="77777777" w:rsidR="00C40769" w:rsidRDefault="00C40769" w:rsidP="00D00E73">
      <w:pPr>
        <w:pStyle w:val="copy"/>
        <w:spacing w:line="240" w:lineRule="auto"/>
        <w:rPr>
          <w:b/>
          <w:sz w:val="28"/>
        </w:rPr>
      </w:pPr>
    </w:p>
    <w:p w14:paraId="676A5E0E" w14:textId="77777777" w:rsidR="00D00E73" w:rsidRDefault="00D00E73" w:rsidP="00D00E73">
      <w:pPr>
        <w:pStyle w:val="copy"/>
        <w:spacing w:line="240" w:lineRule="auto"/>
        <w:rPr>
          <w:b/>
          <w:sz w:val="28"/>
        </w:rPr>
      </w:pPr>
    </w:p>
    <w:p w14:paraId="76A725CF" w14:textId="77777777" w:rsidR="00D00E73" w:rsidRDefault="00D00E73" w:rsidP="00D00E73">
      <w:pPr>
        <w:pStyle w:val="copy"/>
        <w:spacing w:line="240" w:lineRule="auto"/>
        <w:rPr>
          <w:b/>
          <w:sz w:val="28"/>
        </w:rPr>
      </w:pPr>
    </w:p>
    <w:p w14:paraId="05627788" w14:textId="77777777" w:rsidR="00D00E73" w:rsidRDefault="00D00E73" w:rsidP="00D00E73">
      <w:pPr>
        <w:pStyle w:val="copy"/>
        <w:spacing w:line="240" w:lineRule="auto"/>
        <w:rPr>
          <w:b/>
          <w:sz w:val="28"/>
        </w:rPr>
      </w:pPr>
    </w:p>
    <w:p w14:paraId="2D903D4D" w14:textId="77777777" w:rsidR="00C40769" w:rsidRDefault="00C40769" w:rsidP="004E336C">
      <w:pPr>
        <w:pStyle w:val="copy"/>
        <w:spacing w:line="240" w:lineRule="auto"/>
        <w:jc w:val="center"/>
        <w:rPr>
          <w:b/>
          <w:sz w:val="28"/>
        </w:rPr>
      </w:pPr>
    </w:p>
    <w:p w14:paraId="118C82D9" w14:textId="77777777" w:rsidR="00D00E73" w:rsidRDefault="00D00E73" w:rsidP="004E336C">
      <w:pPr>
        <w:pStyle w:val="copy"/>
        <w:spacing w:line="240" w:lineRule="auto"/>
        <w:jc w:val="center"/>
        <w:rPr>
          <w:b/>
          <w:sz w:val="28"/>
        </w:rPr>
      </w:pPr>
    </w:p>
    <w:p w14:paraId="56848A6F" w14:textId="77777777" w:rsidR="00D00E73" w:rsidRDefault="00D00E73" w:rsidP="004E336C">
      <w:pPr>
        <w:pStyle w:val="copy"/>
        <w:spacing w:line="240" w:lineRule="auto"/>
        <w:jc w:val="center"/>
        <w:rPr>
          <w:b/>
          <w:sz w:val="28"/>
        </w:rPr>
      </w:pPr>
    </w:p>
    <w:p w14:paraId="35BFA8BB" w14:textId="77777777" w:rsidR="00C40769" w:rsidRDefault="00C40769" w:rsidP="004E336C">
      <w:pPr>
        <w:pStyle w:val="copy"/>
        <w:spacing w:line="240" w:lineRule="auto"/>
        <w:jc w:val="center"/>
        <w:rPr>
          <w:b/>
          <w:sz w:val="28"/>
        </w:rPr>
      </w:pPr>
    </w:p>
    <w:p w14:paraId="14B8D0B3" w14:textId="77777777" w:rsidR="00C40769" w:rsidRDefault="00C40769" w:rsidP="00FB2244">
      <w:pPr>
        <w:pStyle w:val="copy"/>
        <w:spacing w:line="240" w:lineRule="auto"/>
        <w:rPr>
          <w:b/>
          <w:sz w:val="28"/>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16" w:type="dxa"/>
          <w:left w:w="216" w:type="dxa"/>
          <w:bottom w:w="216" w:type="dxa"/>
          <w:right w:w="216" w:type="dxa"/>
        </w:tblCellMar>
        <w:tblLook w:val="04A0" w:firstRow="1" w:lastRow="0" w:firstColumn="1" w:lastColumn="0" w:noHBand="0" w:noVBand="1"/>
      </w:tblPr>
      <w:tblGrid>
        <w:gridCol w:w="4704"/>
        <w:gridCol w:w="4511"/>
      </w:tblGrid>
      <w:tr w:rsidR="00111263" w:rsidRPr="00AE0C97" w14:paraId="116BE58E" w14:textId="77777777" w:rsidTr="00AE0C97">
        <w:trPr>
          <w:trHeight w:val="1685"/>
        </w:trPr>
        <w:tc>
          <w:tcPr>
            <w:tcW w:w="4704" w:type="dxa"/>
            <w:shd w:val="clear" w:color="auto" w:fill="auto"/>
          </w:tcPr>
          <w:p w14:paraId="112B1070" w14:textId="77777777" w:rsidR="00111263" w:rsidRPr="00AE0C97" w:rsidRDefault="00111263" w:rsidP="00AE0C97">
            <w:pPr>
              <w:pStyle w:val="copy"/>
              <w:spacing w:line="240" w:lineRule="auto"/>
              <w:outlineLvl w:val="0"/>
              <w:rPr>
                <w:b/>
                <w:sz w:val="24"/>
              </w:rPr>
            </w:pPr>
            <w:r w:rsidRPr="00AE0C97">
              <w:rPr>
                <w:b/>
                <w:sz w:val="24"/>
              </w:rPr>
              <w:t>Learning Solutions Project Contact</w:t>
            </w:r>
          </w:p>
          <w:p w14:paraId="3C224F03" w14:textId="1786C5E1" w:rsidR="00111263" w:rsidRPr="00AE0C97" w:rsidRDefault="001D793D" w:rsidP="00AE0C97">
            <w:pPr>
              <w:pStyle w:val="copy"/>
              <w:spacing w:line="240" w:lineRule="auto"/>
              <w:outlineLvl w:val="0"/>
              <w:rPr>
                <w:sz w:val="24"/>
              </w:rPr>
            </w:pPr>
            <w:r>
              <w:rPr>
                <w:sz w:val="24"/>
              </w:rPr>
              <w:t>Jennifer Schmellick</w:t>
            </w:r>
          </w:p>
          <w:p w14:paraId="0B3DF405" w14:textId="77777777" w:rsidR="00111263" w:rsidRPr="00AE0C97" w:rsidRDefault="00111263" w:rsidP="00AE0C97">
            <w:pPr>
              <w:pStyle w:val="copy"/>
              <w:spacing w:line="240" w:lineRule="auto"/>
              <w:rPr>
                <w:sz w:val="24"/>
              </w:rPr>
            </w:pPr>
            <w:r w:rsidRPr="00AE0C97">
              <w:rPr>
                <w:sz w:val="24"/>
              </w:rPr>
              <w:t>Learning Solutions Consultant</w:t>
            </w:r>
          </w:p>
          <w:p w14:paraId="62C713B2" w14:textId="77777777" w:rsidR="00111263" w:rsidRPr="00AE0C97" w:rsidRDefault="00111263" w:rsidP="00AE0C97">
            <w:pPr>
              <w:pStyle w:val="copy"/>
              <w:spacing w:line="240" w:lineRule="auto"/>
              <w:rPr>
                <w:sz w:val="24"/>
              </w:rPr>
            </w:pPr>
            <w:r w:rsidRPr="00AE0C97">
              <w:rPr>
                <w:sz w:val="24"/>
              </w:rPr>
              <w:t>McGraw-Hill Education – Learning Solutions</w:t>
            </w:r>
          </w:p>
          <w:p w14:paraId="0A4B7021" w14:textId="0DA12184" w:rsidR="00111263" w:rsidRPr="00AE0C97" w:rsidRDefault="00111263" w:rsidP="00AE0C97">
            <w:pPr>
              <w:pStyle w:val="copy"/>
              <w:spacing w:line="240" w:lineRule="auto"/>
              <w:rPr>
                <w:sz w:val="24"/>
              </w:rPr>
            </w:pPr>
            <w:r w:rsidRPr="00AE0C97">
              <w:rPr>
                <w:sz w:val="24"/>
              </w:rPr>
              <w:t>(</w:t>
            </w:r>
            <w:r w:rsidR="006129D6">
              <w:rPr>
                <w:sz w:val="24"/>
              </w:rPr>
              <w:t>215</w:t>
            </w:r>
            <w:r w:rsidRPr="00AE0C97">
              <w:rPr>
                <w:sz w:val="24"/>
              </w:rPr>
              <w:t xml:space="preserve">) </w:t>
            </w:r>
            <w:r w:rsidR="006129D6">
              <w:rPr>
                <w:sz w:val="24"/>
              </w:rPr>
              <w:t>272-7076</w:t>
            </w:r>
          </w:p>
          <w:p w14:paraId="0B195B03" w14:textId="0D3AC68E" w:rsidR="00111263" w:rsidRPr="00AE0C97" w:rsidRDefault="00FB0161" w:rsidP="001D793D">
            <w:pPr>
              <w:pStyle w:val="copy"/>
              <w:spacing w:line="240" w:lineRule="auto"/>
              <w:rPr>
                <w:color w:val="4F81BD"/>
                <w:sz w:val="24"/>
              </w:rPr>
            </w:pPr>
            <w:hyperlink r:id="rId9" w:history="1">
              <w:r w:rsidR="001D793D">
                <w:rPr>
                  <w:rStyle w:val="Hyperlink"/>
                  <w:color w:val="4F81BD"/>
                  <w:sz w:val="24"/>
                </w:rPr>
                <w:t>jennifer_schmellick@mcgraw-hill.com</w:t>
              </w:r>
            </w:hyperlink>
            <w:r w:rsidR="00111263" w:rsidRPr="00AE0C97">
              <w:rPr>
                <w:color w:val="4F81BD"/>
                <w:sz w:val="24"/>
              </w:rPr>
              <w:t xml:space="preserve"> </w:t>
            </w:r>
          </w:p>
        </w:tc>
        <w:tc>
          <w:tcPr>
            <w:tcW w:w="4511" w:type="dxa"/>
            <w:shd w:val="clear" w:color="auto" w:fill="auto"/>
          </w:tcPr>
          <w:p w14:paraId="66C53E55" w14:textId="77777777" w:rsidR="00111263" w:rsidRPr="00AE0C97" w:rsidRDefault="00111263" w:rsidP="00AE0C97">
            <w:pPr>
              <w:pStyle w:val="copy"/>
              <w:spacing w:line="240" w:lineRule="auto"/>
              <w:outlineLvl w:val="0"/>
              <w:rPr>
                <w:b/>
                <w:sz w:val="24"/>
              </w:rPr>
            </w:pPr>
            <w:r w:rsidRPr="00AE0C97">
              <w:rPr>
                <w:b/>
                <w:sz w:val="24"/>
              </w:rPr>
              <w:t>Learning Solutions Digital Contact</w:t>
            </w:r>
          </w:p>
          <w:p w14:paraId="37F51E38" w14:textId="77777777" w:rsidR="00111263" w:rsidRPr="00AE0C97" w:rsidRDefault="00111263" w:rsidP="00AE0C97">
            <w:pPr>
              <w:pStyle w:val="copy"/>
              <w:spacing w:line="240" w:lineRule="auto"/>
              <w:outlineLvl w:val="0"/>
              <w:rPr>
                <w:sz w:val="24"/>
              </w:rPr>
            </w:pPr>
            <w:r w:rsidRPr="00AE0C97">
              <w:rPr>
                <w:sz w:val="24"/>
              </w:rPr>
              <w:t>Heather Kurtz</w:t>
            </w:r>
          </w:p>
          <w:p w14:paraId="51950DEE" w14:textId="77777777" w:rsidR="00111263" w:rsidRPr="00AE0C97" w:rsidRDefault="00111263" w:rsidP="00AE0C97">
            <w:pPr>
              <w:pStyle w:val="copy"/>
              <w:spacing w:line="240" w:lineRule="auto"/>
              <w:rPr>
                <w:sz w:val="24"/>
              </w:rPr>
            </w:pPr>
            <w:r w:rsidRPr="00AE0C97">
              <w:rPr>
                <w:sz w:val="24"/>
              </w:rPr>
              <w:t>Creative Analyst</w:t>
            </w:r>
          </w:p>
          <w:p w14:paraId="5E443728" w14:textId="77777777" w:rsidR="00111263" w:rsidRPr="00AE0C97" w:rsidRDefault="00111263" w:rsidP="00AE0C97">
            <w:pPr>
              <w:pStyle w:val="copy"/>
              <w:spacing w:line="240" w:lineRule="auto"/>
              <w:rPr>
                <w:sz w:val="24"/>
              </w:rPr>
            </w:pPr>
            <w:r w:rsidRPr="00AE0C97">
              <w:rPr>
                <w:sz w:val="24"/>
              </w:rPr>
              <w:t>McGraw-Hill Education – Learning Solutions</w:t>
            </w:r>
          </w:p>
          <w:p w14:paraId="7A04CF3F" w14:textId="77777777" w:rsidR="00111263" w:rsidRPr="00AE0C97" w:rsidRDefault="00111263" w:rsidP="00AE0C97">
            <w:pPr>
              <w:pStyle w:val="copy"/>
              <w:spacing w:line="240" w:lineRule="auto"/>
              <w:rPr>
                <w:sz w:val="24"/>
              </w:rPr>
            </w:pPr>
            <w:r w:rsidRPr="00AE0C97">
              <w:rPr>
                <w:sz w:val="24"/>
              </w:rPr>
              <w:t>(317) 817-9288</w:t>
            </w:r>
          </w:p>
          <w:p w14:paraId="258F9C4C" w14:textId="77777777" w:rsidR="00111263" w:rsidRPr="00AE0C97" w:rsidRDefault="00FB0161" w:rsidP="00AE0C97">
            <w:pPr>
              <w:pStyle w:val="copy"/>
              <w:spacing w:line="240" w:lineRule="auto"/>
              <w:rPr>
                <w:color w:val="4F81BD"/>
                <w:sz w:val="24"/>
              </w:rPr>
            </w:pPr>
            <w:hyperlink r:id="rId10" w:history="1">
              <w:r w:rsidR="00111263" w:rsidRPr="00AE0C97">
                <w:rPr>
                  <w:rStyle w:val="Hyperlink"/>
                  <w:color w:val="4F81BD"/>
                  <w:sz w:val="24"/>
                </w:rPr>
                <w:t>heather_kurtz@mcgraw-hill.com</w:t>
              </w:r>
            </w:hyperlink>
            <w:r w:rsidR="00111263" w:rsidRPr="00AE0C97">
              <w:rPr>
                <w:color w:val="4F81BD"/>
                <w:sz w:val="24"/>
              </w:rPr>
              <w:t xml:space="preserve"> </w:t>
            </w:r>
          </w:p>
        </w:tc>
      </w:tr>
    </w:tbl>
    <w:p w14:paraId="7352392C" w14:textId="77777777" w:rsidR="00134F4A" w:rsidRDefault="00134F4A" w:rsidP="00A63830">
      <w:pPr>
        <w:pBdr>
          <w:bottom w:val="single" w:sz="4" w:space="1" w:color="auto"/>
        </w:pBdr>
        <w:outlineLvl w:val="0"/>
        <w:rPr>
          <w:rFonts w:ascii="Arial Narrow" w:hAnsi="Arial Narrow"/>
          <w:b/>
          <w:sz w:val="28"/>
        </w:rPr>
      </w:pPr>
    </w:p>
    <w:p w14:paraId="34683CDA" w14:textId="77777777" w:rsidR="00134F4A" w:rsidRDefault="00134F4A" w:rsidP="00A63830">
      <w:pPr>
        <w:pBdr>
          <w:bottom w:val="single" w:sz="4" w:space="1" w:color="auto"/>
        </w:pBdr>
        <w:outlineLvl w:val="0"/>
        <w:rPr>
          <w:rFonts w:ascii="Arial Narrow" w:hAnsi="Arial Narrow"/>
          <w:b/>
          <w:sz w:val="28"/>
        </w:rPr>
      </w:pPr>
    </w:p>
    <w:p w14:paraId="1DF35861" w14:textId="77777777" w:rsidR="00753D14" w:rsidRPr="00753D14" w:rsidRDefault="00C8528D" w:rsidP="00A63830">
      <w:pPr>
        <w:pBdr>
          <w:bottom w:val="single" w:sz="4" w:space="1" w:color="auto"/>
        </w:pBdr>
        <w:outlineLvl w:val="0"/>
        <w:rPr>
          <w:rFonts w:ascii="Arial Narrow" w:hAnsi="Arial Narrow"/>
          <w:b/>
        </w:rPr>
      </w:pPr>
      <w:r>
        <w:rPr>
          <w:rFonts w:ascii="Arial Narrow" w:hAnsi="Arial Narrow"/>
          <w:b/>
        </w:rPr>
        <w:lastRenderedPageBreak/>
        <w:t>Project Summary</w:t>
      </w:r>
    </w:p>
    <w:p w14:paraId="1B924B45" w14:textId="77777777" w:rsidR="00753D14" w:rsidRDefault="00753D14" w:rsidP="00E173AC">
      <w:pPr>
        <w:rPr>
          <w:rFonts w:ascii="Arial Narrow" w:hAnsi="Arial Narrow"/>
        </w:rPr>
      </w:pPr>
    </w:p>
    <w:p w14:paraId="565E5B39" w14:textId="22656F54" w:rsidR="00A11DB5" w:rsidRPr="0025201B" w:rsidRDefault="00C8528D" w:rsidP="00CA4A37">
      <w:pPr>
        <w:rPr>
          <w:rFonts w:ascii="Times" w:hAnsi="Times"/>
          <w:sz w:val="20"/>
          <w:szCs w:val="20"/>
        </w:rPr>
      </w:pPr>
      <w:r w:rsidRPr="00C8528D">
        <w:rPr>
          <w:rFonts w:ascii="Arial Narrow" w:hAnsi="Arial Narrow"/>
        </w:rPr>
        <w:t xml:space="preserve">McGraw-Hill Education – Learning Solutions </w:t>
      </w:r>
      <w:r w:rsidR="005D2A1B">
        <w:rPr>
          <w:rFonts w:ascii="Arial Narrow" w:hAnsi="Arial Narrow"/>
        </w:rPr>
        <w:t xml:space="preserve">shall provide a custom Connect </w:t>
      </w:r>
      <w:r w:rsidR="0017658B">
        <w:rPr>
          <w:rFonts w:ascii="Arial Narrow" w:hAnsi="Arial Narrow"/>
        </w:rPr>
        <w:t xml:space="preserve">Plus </w:t>
      </w:r>
      <w:r w:rsidR="005D2A1B">
        <w:rPr>
          <w:rFonts w:ascii="Arial Narrow" w:hAnsi="Arial Narrow"/>
        </w:rPr>
        <w:t xml:space="preserve">site for </w:t>
      </w:r>
      <w:r w:rsidR="008514F1">
        <w:rPr>
          <w:rFonts w:ascii="Arial Narrow" w:hAnsi="Arial Narrow"/>
        </w:rPr>
        <w:t>Bloomsburg University of PA</w:t>
      </w:r>
      <w:r w:rsidR="005D2A1B">
        <w:rPr>
          <w:rFonts w:ascii="Arial Narrow" w:hAnsi="Arial Narrow"/>
        </w:rPr>
        <w:t xml:space="preserve">. The </w:t>
      </w:r>
      <w:r w:rsidR="0025201B">
        <w:rPr>
          <w:rFonts w:ascii="Arial Narrow" w:hAnsi="Arial Narrow"/>
        </w:rPr>
        <w:t xml:space="preserve">custom </w:t>
      </w:r>
      <w:r w:rsidR="005D2A1B">
        <w:rPr>
          <w:rFonts w:ascii="Arial Narrow" w:hAnsi="Arial Narrow"/>
        </w:rPr>
        <w:t xml:space="preserve">site shall be built to the specifications of the school for their </w:t>
      </w:r>
      <w:r w:rsidR="0046152E">
        <w:rPr>
          <w:rFonts w:ascii="Arial Narrow" w:hAnsi="Arial Narrow"/>
        </w:rPr>
        <w:t xml:space="preserve">one semester course in </w:t>
      </w:r>
      <w:r w:rsidR="008514F1">
        <w:rPr>
          <w:rFonts w:ascii="Arial Narrow" w:hAnsi="Arial Narrow"/>
        </w:rPr>
        <w:t>48.101: Introduction to Psychology</w:t>
      </w:r>
      <w:r w:rsidR="0046152E">
        <w:rPr>
          <w:rFonts w:ascii="Arial Narrow" w:hAnsi="Arial Narrow"/>
        </w:rPr>
        <w:t xml:space="preserve">. </w:t>
      </w:r>
      <w:r w:rsidR="0025201B">
        <w:rPr>
          <w:rFonts w:ascii="Arial Narrow" w:hAnsi="Arial Narrow"/>
        </w:rPr>
        <w:t xml:space="preserve">The </w:t>
      </w:r>
      <w:r w:rsidR="00751E7E">
        <w:rPr>
          <w:rFonts w:ascii="Arial Narrow" w:hAnsi="Arial Narrow"/>
        </w:rPr>
        <w:t>site will</w:t>
      </w:r>
      <w:r w:rsidR="002C16D7">
        <w:rPr>
          <w:rFonts w:ascii="Arial Narrow" w:hAnsi="Arial Narrow"/>
        </w:rPr>
        <w:t xml:space="preserve"> be built </w:t>
      </w:r>
      <w:r w:rsidR="00751E7E">
        <w:rPr>
          <w:rFonts w:ascii="Arial Narrow" w:hAnsi="Arial Narrow"/>
        </w:rPr>
        <w:t xml:space="preserve">using </w:t>
      </w:r>
      <w:r w:rsidR="00772214">
        <w:rPr>
          <w:rFonts w:ascii="Arial Narrow" w:hAnsi="Arial Narrow"/>
        </w:rPr>
        <w:t xml:space="preserve">a copy of the </w:t>
      </w:r>
      <w:r w:rsidR="00A11DB5">
        <w:rPr>
          <w:rFonts w:ascii="Arial Narrow" w:hAnsi="Arial Narrow"/>
        </w:rPr>
        <w:t xml:space="preserve">national </w:t>
      </w:r>
      <w:r w:rsidR="00936DCD">
        <w:rPr>
          <w:rFonts w:ascii="Arial Narrow" w:hAnsi="Arial Narrow"/>
        </w:rPr>
        <w:t>King</w:t>
      </w:r>
      <w:r w:rsidR="0010393D">
        <w:rPr>
          <w:rFonts w:ascii="Arial Narrow" w:hAnsi="Arial Narrow"/>
        </w:rPr>
        <w:t xml:space="preserve">: Experience Psychology, </w:t>
      </w:r>
      <w:r w:rsidR="00936DCD">
        <w:rPr>
          <w:rFonts w:ascii="Arial Narrow" w:hAnsi="Arial Narrow"/>
        </w:rPr>
        <w:t>2</w:t>
      </w:r>
      <w:r w:rsidR="005D481D">
        <w:rPr>
          <w:rFonts w:ascii="Arial Narrow" w:hAnsi="Arial Narrow"/>
        </w:rPr>
        <w:t xml:space="preserve">e </w:t>
      </w:r>
      <w:r w:rsidR="0025201B">
        <w:rPr>
          <w:rFonts w:ascii="Arial Narrow" w:hAnsi="Arial Narrow"/>
        </w:rPr>
        <w:t>Connect</w:t>
      </w:r>
      <w:r w:rsidR="00936DCD">
        <w:rPr>
          <w:rFonts w:ascii="Arial Narrow" w:hAnsi="Arial Narrow"/>
        </w:rPr>
        <w:t xml:space="preserve"> Plus</w:t>
      </w:r>
      <w:r w:rsidR="0025201B">
        <w:rPr>
          <w:rFonts w:ascii="Arial Narrow" w:hAnsi="Arial Narrow"/>
        </w:rPr>
        <w:t xml:space="preserve"> site</w:t>
      </w:r>
      <w:r w:rsidR="00A11DB5">
        <w:rPr>
          <w:rFonts w:ascii="Arial Narrow" w:hAnsi="Arial Narrow"/>
        </w:rPr>
        <w:t xml:space="preserve"> </w:t>
      </w:r>
      <w:r w:rsidR="0010393D">
        <w:rPr>
          <w:rFonts w:ascii="Arial Narrow" w:hAnsi="Arial Narrow"/>
        </w:rPr>
        <w:t>test bank</w:t>
      </w:r>
      <w:r w:rsidR="00936DCD">
        <w:rPr>
          <w:rFonts w:ascii="Arial Narrow" w:hAnsi="Arial Narrow"/>
        </w:rPr>
        <w:t>, LearnSmart</w:t>
      </w:r>
      <w:r w:rsidR="0010393D">
        <w:rPr>
          <w:rFonts w:ascii="Arial Narrow" w:hAnsi="Arial Narrow"/>
        </w:rPr>
        <w:t xml:space="preserve">, OLC, </w:t>
      </w:r>
      <w:r w:rsidR="00A11DB5">
        <w:rPr>
          <w:rFonts w:ascii="Arial Narrow" w:hAnsi="Arial Narrow"/>
        </w:rPr>
        <w:t xml:space="preserve">library content </w:t>
      </w:r>
      <w:r w:rsidR="0010393D">
        <w:rPr>
          <w:rFonts w:ascii="Arial Narrow" w:hAnsi="Arial Narrow"/>
        </w:rPr>
        <w:t xml:space="preserve">including media banks and </w:t>
      </w:r>
      <w:r w:rsidR="00CA4A37">
        <w:rPr>
          <w:rFonts w:ascii="Arial Narrow" w:hAnsi="Arial Narrow"/>
        </w:rPr>
        <w:t xml:space="preserve">PsychInteractive </w:t>
      </w:r>
      <w:r w:rsidR="0010393D">
        <w:rPr>
          <w:rFonts w:ascii="Arial Narrow" w:hAnsi="Arial Narrow"/>
        </w:rPr>
        <w:t xml:space="preserve">ALE </w:t>
      </w:r>
      <w:r w:rsidR="0025201B">
        <w:rPr>
          <w:rFonts w:ascii="Arial Narrow" w:hAnsi="Arial Narrow"/>
        </w:rPr>
        <w:t>(</w:t>
      </w:r>
      <w:r w:rsidR="0025201B" w:rsidRPr="00936DCD">
        <w:rPr>
          <w:rFonts w:ascii="Arial Narrow" w:hAnsi="Arial Narrow"/>
        </w:rPr>
        <w:t xml:space="preserve">from ISBN: </w:t>
      </w:r>
      <w:r w:rsidR="00936DCD" w:rsidRPr="00936DCD">
        <w:rPr>
          <w:rFonts w:ascii="Arial Narrow" w:hAnsi="Arial Narrow"/>
          <w:color w:val="000000"/>
          <w:shd w:val="clear" w:color="auto" w:fill="FFFFFF"/>
        </w:rPr>
        <w:t>0077514777</w:t>
      </w:r>
      <w:r w:rsidR="00772214" w:rsidRPr="00936DCD">
        <w:rPr>
          <w:rFonts w:ascii="Arial Narrow" w:hAnsi="Arial Narrow"/>
        </w:rPr>
        <w:t>)</w:t>
      </w:r>
      <w:r w:rsidR="00936DCD">
        <w:rPr>
          <w:rFonts w:ascii="Arial Narrow" w:hAnsi="Arial Narrow"/>
        </w:rPr>
        <w:t>.</w:t>
      </w:r>
      <w:r w:rsidR="0008574D">
        <w:rPr>
          <w:rFonts w:ascii="Arial Narrow" w:hAnsi="Arial Narrow"/>
        </w:rPr>
        <w:t xml:space="preserve"> </w:t>
      </w:r>
      <w:r w:rsidR="00CA4A37">
        <w:rPr>
          <w:rFonts w:ascii="Arial Narrow" w:hAnsi="Arial Narrow"/>
        </w:rPr>
        <w:t>The</w:t>
      </w:r>
      <w:r w:rsidR="0008574D">
        <w:rPr>
          <w:rFonts w:ascii="Arial Narrow" w:hAnsi="Arial Narrow"/>
        </w:rPr>
        <w:t xml:space="preserve"> custom TextFlow eBook </w:t>
      </w:r>
      <w:r w:rsidR="00CA4A37">
        <w:rPr>
          <w:rFonts w:ascii="Arial Narrow" w:hAnsi="Arial Narrow"/>
        </w:rPr>
        <w:t>and custom Connect Plus site shall feature a custom cover.</w:t>
      </w:r>
    </w:p>
    <w:p w14:paraId="7CDE8CA5" w14:textId="77777777" w:rsidR="00134F4A" w:rsidRPr="00134F4A" w:rsidRDefault="00134F4A" w:rsidP="0046152E">
      <w:pPr>
        <w:rPr>
          <w:rFonts w:ascii="Times" w:hAnsi="Times"/>
        </w:rPr>
      </w:pPr>
    </w:p>
    <w:p w14:paraId="00C68836" w14:textId="77777777" w:rsidR="00E173AC" w:rsidRPr="00134F4A" w:rsidRDefault="00E173AC" w:rsidP="00E173AC">
      <w:pPr>
        <w:rPr>
          <w:rFonts w:ascii="Arial Narrow" w:hAnsi="Arial Narrow"/>
        </w:rPr>
      </w:pPr>
    </w:p>
    <w:p w14:paraId="5B64333E" w14:textId="77777777" w:rsidR="0046152E" w:rsidRPr="00753D14" w:rsidRDefault="00411401" w:rsidP="0046152E">
      <w:pPr>
        <w:pBdr>
          <w:bottom w:val="single" w:sz="4" w:space="1" w:color="auto"/>
        </w:pBdr>
        <w:outlineLvl w:val="0"/>
        <w:rPr>
          <w:rFonts w:ascii="Arial Narrow" w:hAnsi="Arial Narrow"/>
          <w:b/>
        </w:rPr>
      </w:pPr>
      <w:r>
        <w:rPr>
          <w:rFonts w:ascii="Arial Narrow" w:hAnsi="Arial Narrow"/>
          <w:b/>
        </w:rPr>
        <w:t>Custom Connect</w:t>
      </w:r>
      <w:r w:rsidR="0046152E">
        <w:rPr>
          <w:rFonts w:ascii="Arial Narrow" w:hAnsi="Arial Narrow"/>
          <w:b/>
        </w:rPr>
        <w:t xml:space="preserve"> Site Specifications</w:t>
      </w:r>
    </w:p>
    <w:p w14:paraId="2E0EB122" w14:textId="77777777" w:rsidR="0046152E" w:rsidRDefault="0046152E" w:rsidP="0046152E">
      <w:pPr>
        <w:rPr>
          <w:rFonts w:ascii="Arial Narrow" w:hAnsi="Arial Narrow"/>
        </w:rPr>
      </w:pPr>
    </w:p>
    <w:p w14:paraId="04AE41F8" w14:textId="0B725899" w:rsidR="00664D57" w:rsidRDefault="0046152E" w:rsidP="00E173AC">
      <w:pPr>
        <w:rPr>
          <w:rFonts w:ascii="Arial Narrow" w:hAnsi="Arial Narrow"/>
        </w:rPr>
      </w:pPr>
      <w:r>
        <w:rPr>
          <w:rFonts w:ascii="Arial Narrow" w:hAnsi="Arial Narrow"/>
        </w:rPr>
        <w:t xml:space="preserve">For </w:t>
      </w:r>
      <w:r w:rsidR="00384809">
        <w:rPr>
          <w:rFonts w:ascii="Arial Narrow" w:hAnsi="Arial Narrow"/>
        </w:rPr>
        <w:t>48.101</w:t>
      </w:r>
      <w:r>
        <w:rPr>
          <w:rFonts w:ascii="Arial Narrow" w:hAnsi="Arial Narrow"/>
        </w:rPr>
        <w:t xml:space="preserve">, the Connect </w:t>
      </w:r>
      <w:r w:rsidR="00DA47BE">
        <w:rPr>
          <w:rFonts w:ascii="Arial Narrow" w:hAnsi="Arial Narrow"/>
        </w:rPr>
        <w:t xml:space="preserve">Plus </w:t>
      </w:r>
      <w:r>
        <w:rPr>
          <w:rFonts w:ascii="Arial Narrow" w:hAnsi="Arial Narrow"/>
        </w:rPr>
        <w:t>site shall feature the following items:</w:t>
      </w:r>
    </w:p>
    <w:p w14:paraId="2C2567B0" w14:textId="77777777" w:rsidR="0046152E" w:rsidRDefault="0046152E" w:rsidP="00E173AC">
      <w:pPr>
        <w:rPr>
          <w:rFonts w:ascii="Arial Narrow" w:hAnsi="Arial Narrow"/>
        </w:rPr>
      </w:pPr>
    </w:p>
    <w:p w14:paraId="32E9A011" w14:textId="7EC0AAA0" w:rsidR="00384809" w:rsidRPr="00E86492" w:rsidRDefault="00384809" w:rsidP="00CF6425">
      <w:pPr>
        <w:numPr>
          <w:ilvl w:val="0"/>
          <w:numId w:val="31"/>
        </w:numPr>
        <w:rPr>
          <w:rFonts w:ascii="Arial Narrow" w:hAnsi="Arial Narrow"/>
        </w:rPr>
      </w:pPr>
      <w:r w:rsidRPr="00E86492">
        <w:rPr>
          <w:rFonts w:ascii="Arial Narrow" w:hAnsi="Arial Narrow"/>
        </w:rPr>
        <w:t>A custom TextFlow eBook</w:t>
      </w:r>
      <w:r w:rsidR="00E86492" w:rsidRPr="00E86492">
        <w:rPr>
          <w:rFonts w:ascii="Arial Narrow" w:hAnsi="Arial Narrow"/>
        </w:rPr>
        <w:t xml:space="preserve"> </w:t>
      </w:r>
      <w:r w:rsidR="007D635D">
        <w:rPr>
          <w:rFonts w:ascii="Arial Narrow" w:hAnsi="Arial Narrow"/>
        </w:rPr>
        <w:t>(containing chapters</w:t>
      </w:r>
      <w:r w:rsidR="00E86492" w:rsidRPr="00E86492">
        <w:rPr>
          <w:rFonts w:ascii="Arial Narrow" w:hAnsi="Arial Narrow"/>
        </w:rPr>
        <w:t xml:space="preserve"> </w:t>
      </w:r>
      <w:r w:rsidR="007D635D">
        <w:rPr>
          <w:rFonts w:ascii="Arial Narrow" w:hAnsi="Arial Narrow"/>
        </w:rPr>
        <w:t xml:space="preserve">1-14) that directly reflects the national King, 2e TextFlow eBook and </w:t>
      </w:r>
      <w:r w:rsidR="007D635D" w:rsidRPr="00CA4A37">
        <w:rPr>
          <w:rFonts w:ascii="Arial Narrow" w:hAnsi="Arial Narrow"/>
        </w:rPr>
        <w:t>shall feature a</w:t>
      </w:r>
      <w:r w:rsidR="007D635D" w:rsidRPr="00CA4A37">
        <w:rPr>
          <w:rFonts w:ascii="Arial Narrow" w:hAnsi="Arial Narrow"/>
          <w:b/>
        </w:rPr>
        <w:t xml:space="preserve"> custom cover</w:t>
      </w:r>
      <w:r w:rsidR="00330C6B">
        <w:rPr>
          <w:rFonts w:ascii="Arial Narrow" w:hAnsi="Arial Narrow"/>
        </w:rPr>
        <w:t>.</w:t>
      </w:r>
    </w:p>
    <w:p w14:paraId="3207A54D" w14:textId="571D0AE6" w:rsidR="0046152E" w:rsidRPr="00B34B7C" w:rsidRDefault="00862CB3" w:rsidP="00CF6425">
      <w:pPr>
        <w:numPr>
          <w:ilvl w:val="0"/>
          <w:numId w:val="31"/>
        </w:numPr>
        <w:rPr>
          <w:rFonts w:ascii="Arial Narrow" w:hAnsi="Arial Narrow"/>
          <w:b/>
        </w:rPr>
      </w:pPr>
      <w:r>
        <w:rPr>
          <w:rFonts w:ascii="Arial Narrow" w:hAnsi="Arial Narrow"/>
        </w:rPr>
        <w:t>EZTest bank questions</w:t>
      </w:r>
      <w:r w:rsidR="0046152E">
        <w:rPr>
          <w:rFonts w:ascii="Arial Narrow" w:hAnsi="Arial Narrow"/>
        </w:rPr>
        <w:t xml:space="preserve"> </w:t>
      </w:r>
      <w:r w:rsidR="00A47FC4">
        <w:rPr>
          <w:rFonts w:ascii="Arial Narrow" w:hAnsi="Arial Narrow"/>
        </w:rPr>
        <w:t xml:space="preserve">which </w:t>
      </w:r>
      <w:r w:rsidR="00C73629">
        <w:rPr>
          <w:rFonts w:ascii="Arial Narrow" w:hAnsi="Arial Narrow"/>
        </w:rPr>
        <w:t>will directly reflect those</w:t>
      </w:r>
      <w:r w:rsidR="00666690">
        <w:rPr>
          <w:rFonts w:ascii="Arial Narrow" w:hAnsi="Arial Narrow"/>
        </w:rPr>
        <w:t xml:space="preserve"> available </w:t>
      </w:r>
      <w:r w:rsidR="00FB735F">
        <w:rPr>
          <w:rFonts w:ascii="Arial Narrow" w:hAnsi="Arial Narrow"/>
        </w:rPr>
        <w:t xml:space="preserve">within the national </w:t>
      </w:r>
      <w:r w:rsidR="007D635D">
        <w:rPr>
          <w:rFonts w:ascii="Arial Narrow" w:hAnsi="Arial Narrow"/>
        </w:rPr>
        <w:t>King</w:t>
      </w:r>
      <w:r w:rsidR="00EC1862">
        <w:rPr>
          <w:rFonts w:ascii="Arial Narrow" w:hAnsi="Arial Narrow"/>
        </w:rPr>
        <w:t xml:space="preserve">, </w:t>
      </w:r>
      <w:r w:rsidR="007D635D">
        <w:rPr>
          <w:rFonts w:ascii="Arial Narrow" w:hAnsi="Arial Narrow"/>
        </w:rPr>
        <w:t>2</w:t>
      </w:r>
      <w:r w:rsidR="00EC1862">
        <w:rPr>
          <w:rFonts w:ascii="Arial Narrow" w:hAnsi="Arial Narrow"/>
        </w:rPr>
        <w:t xml:space="preserve">e </w:t>
      </w:r>
      <w:r w:rsidR="00FB735F">
        <w:rPr>
          <w:rFonts w:ascii="Arial Narrow" w:hAnsi="Arial Narrow"/>
        </w:rPr>
        <w:t>Connect site</w:t>
      </w:r>
      <w:r w:rsidR="004F46B5">
        <w:rPr>
          <w:rFonts w:ascii="Arial Narrow" w:hAnsi="Arial Narrow"/>
        </w:rPr>
        <w:t xml:space="preserve"> (ISBN: </w:t>
      </w:r>
      <w:r w:rsidR="007D635D" w:rsidRPr="00936DCD">
        <w:rPr>
          <w:rFonts w:ascii="Arial Narrow" w:hAnsi="Arial Narrow"/>
          <w:color w:val="000000"/>
          <w:shd w:val="clear" w:color="auto" w:fill="FFFFFF"/>
        </w:rPr>
        <w:t>0077514777</w:t>
      </w:r>
      <w:r w:rsidR="00330C6B">
        <w:rPr>
          <w:rFonts w:ascii="Arial Narrow" w:hAnsi="Arial Narrow"/>
        </w:rPr>
        <w:t>).</w:t>
      </w:r>
    </w:p>
    <w:p w14:paraId="6A5D570F" w14:textId="77777777" w:rsidR="00A56C00" w:rsidRDefault="00A56C00" w:rsidP="00CF6425">
      <w:pPr>
        <w:numPr>
          <w:ilvl w:val="0"/>
          <w:numId w:val="31"/>
        </w:numPr>
        <w:rPr>
          <w:rFonts w:ascii="Arial Narrow" w:hAnsi="Arial Narrow"/>
        </w:rPr>
      </w:pPr>
      <w:r w:rsidRPr="001E1269">
        <w:rPr>
          <w:rFonts w:ascii="Arial Narrow" w:hAnsi="Arial Narrow"/>
        </w:rPr>
        <w:t>Group assignment functionality</w:t>
      </w:r>
    </w:p>
    <w:p w14:paraId="19E1BD5B" w14:textId="69090983" w:rsidR="00A47FC4" w:rsidRPr="001E1269" w:rsidRDefault="00330C6B" w:rsidP="00CF6425">
      <w:pPr>
        <w:numPr>
          <w:ilvl w:val="0"/>
          <w:numId w:val="31"/>
        </w:numPr>
        <w:rPr>
          <w:rFonts w:ascii="Arial Narrow" w:hAnsi="Arial Narrow"/>
        </w:rPr>
      </w:pPr>
      <w:r>
        <w:rPr>
          <w:rFonts w:ascii="Arial Narrow" w:hAnsi="Arial Narrow"/>
        </w:rPr>
        <w:t xml:space="preserve">LearnSmart </w:t>
      </w:r>
      <w:r w:rsidRPr="00330C6B">
        <w:rPr>
          <w:rFonts w:ascii="Arial Narrow" w:hAnsi="Arial Narrow"/>
          <w:i/>
          <w:color w:val="365F91" w:themeColor="accent1" w:themeShade="BF"/>
        </w:rPr>
        <w:t>(copy of the national)</w:t>
      </w:r>
    </w:p>
    <w:p w14:paraId="042A1CE9" w14:textId="77777777" w:rsidR="00A56C00" w:rsidRDefault="00A56C00" w:rsidP="00CF6425">
      <w:pPr>
        <w:numPr>
          <w:ilvl w:val="0"/>
          <w:numId w:val="31"/>
        </w:numPr>
        <w:rPr>
          <w:rFonts w:ascii="Arial Narrow" w:hAnsi="Arial Narrow"/>
        </w:rPr>
      </w:pPr>
      <w:r>
        <w:rPr>
          <w:rFonts w:ascii="Arial Narrow" w:hAnsi="Arial Narrow"/>
        </w:rPr>
        <w:t>File attachment assignment functionality</w:t>
      </w:r>
    </w:p>
    <w:p w14:paraId="5EA3C9BE" w14:textId="77777777" w:rsidR="00A56C00" w:rsidRDefault="00A56C00" w:rsidP="00CF6425">
      <w:pPr>
        <w:numPr>
          <w:ilvl w:val="0"/>
          <w:numId w:val="31"/>
        </w:numPr>
        <w:rPr>
          <w:rFonts w:ascii="Arial Narrow" w:hAnsi="Arial Narrow"/>
        </w:rPr>
      </w:pPr>
      <w:r>
        <w:rPr>
          <w:rFonts w:ascii="Arial Narrow" w:hAnsi="Arial Narrow"/>
        </w:rPr>
        <w:t>Web activity functionality</w:t>
      </w:r>
    </w:p>
    <w:p w14:paraId="1037F100" w14:textId="2901FBAD" w:rsidR="00330C6B" w:rsidRDefault="00330C6B" w:rsidP="00CF6425">
      <w:pPr>
        <w:numPr>
          <w:ilvl w:val="0"/>
          <w:numId w:val="31"/>
        </w:numPr>
        <w:rPr>
          <w:rFonts w:ascii="Arial Narrow" w:hAnsi="Arial Narrow"/>
        </w:rPr>
      </w:pPr>
      <w:r>
        <w:rPr>
          <w:rFonts w:ascii="Arial Narrow" w:hAnsi="Arial Narrow"/>
        </w:rPr>
        <w:t>Suggested Syllabus</w:t>
      </w:r>
    </w:p>
    <w:p w14:paraId="4D253F80" w14:textId="42D7FFAB" w:rsidR="00330C6B" w:rsidRDefault="00330C6B" w:rsidP="00CF6425">
      <w:pPr>
        <w:numPr>
          <w:ilvl w:val="0"/>
          <w:numId w:val="31"/>
        </w:numPr>
        <w:rPr>
          <w:rFonts w:ascii="Arial Narrow" w:hAnsi="Arial Narrow"/>
        </w:rPr>
      </w:pPr>
      <w:r>
        <w:rPr>
          <w:rFonts w:ascii="Arial Narrow" w:hAnsi="Arial Narrow"/>
        </w:rPr>
        <w:t>eBook Assignments</w:t>
      </w:r>
    </w:p>
    <w:p w14:paraId="4C20DE15" w14:textId="43ECD82B" w:rsidR="00330C6B" w:rsidRDefault="00330C6B" w:rsidP="00CF6425">
      <w:pPr>
        <w:numPr>
          <w:ilvl w:val="0"/>
          <w:numId w:val="31"/>
        </w:numPr>
        <w:rPr>
          <w:rFonts w:ascii="Arial Narrow" w:hAnsi="Arial Narrow"/>
        </w:rPr>
      </w:pPr>
      <w:r>
        <w:rPr>
          <w:rFonts w:ascii="Arial Narrow" w:hAnsi="Arial Narrow"/>
        </w:rPr>
        <w:t>Concept Clips</w:t>
      </w:r>
    </w:p>
    <w:p w14:paraId="7EC41880" w14:textId="702DB239" w:rsidR="00330C6B" w:rsidRDefault="00330C6B" w:rsidP="00CF6425">
      <w:pPr>
        <w:numPr>
          <w:ilvl w:val="0"/>
          <w:numId w:val="31"/>
        </w:numPr>
        <w:rPr>
          <w:rFonts w:ascii="Arial Narrow" w:hAnsi="Arial Narrow"/>
        </w:rPr>
      </w:pPr>
      <w:r>
        <w:rPr>
          <w:rFonts w:ascii="Arial Narrow" w:hAnsi="Arial Narrow"/>
        </w:rPr>
        <w:t>PsychInteractive ALE</w:t>
      </w:r>
    </w:p>
    <w:p w14:paraId="4C7F7994" w14:textId="00CBD799" w:rsidR="00CF6425" w:rsidRDefault="00073D35" w:rsidP="00073D35">
      <w:pPr>
        <w:numPr>
          <w:ilvl w:val="0"/>
          <w:numId w:val="31"/>
        </w:numPr>
        <w:rPr>
          <w:rFonts w:ascii="Arial Narrow" w:hAnsi="Arial Narrow"/>
        </w:rPr>
      </w:pPr>
      <w:r>
        <w:rPr>
          <w:rFonts w:ascii="Arial Narrow" w:hAnsi="Arial Narrow"/>
        </w:rPr>
        <w:t>Student/instructor resources (OLC) that will directly reflect those available within the national OLC</w:t>
      </w:r>
      <w:r w:rsidR="00351FAD">
        <w:rPr>
          <w:rFonts w:ascii="Arial Narrow" w:hAnsi="Arial Narrow"/>
        </w:rPr>
        <w:t xml:space="preserve"> </w:t>
      </w:r>
      <w:r w:rsidR="00C73629">
        <w:rPr>
          <w:rFonts w:ascii="Arial Narrow" w:hAnsi="Arial Narrow"/>
        </w:rPr>
        <w:t xml:space="preserve">(ISBN: </w:t>
      </w:r>
      <w:r w:rsidR="00330C6B" w:rsidRPr="00330C6B">
        <w:rPr>
          <w:rFonts w:ascii="Arial Narrow" w:hAnsi="Arial Narrow"/>
          <w:color w:val="000000"/>
          <w:shd w:val="clear" w:color="auto" w:fill="FFFFFF"/>
        </w:rPr>
        <w:t>0078035341</w:t>
      </w:r>
      <w:r w:rsidR="00D84410">
        <w:rPr>
          <w:rFonts w:ascii="Arial Narrow" w:hAnsi="Arial Narrow"/>
        </w:rPr>
        <w:t xml:space="preserve">). </w:t>
      </w:r>
    </w:p>
    <w:p w14:paraId="35A4A90A" w14:textId="486AD58B" w:rsidR="00330C6B" w:rsidRPr="00B707FC" w:rsidRDefault="00330C6B" w:rsidP="00073D35">
      <w:pPr>
        <w:numPr>
          <w:ilvl w:val="0"/>
          <w:numId w:val="31"/>
        </w:numPr>
        <w:rPr>
          <w:rFonts w:ascii="Arial Narrow" w:hAnsi="Arial Narrow"/>
        </w:rPr>
      </w:pPr>
      <w:r>
        <w:rPr>
          <w:rFonts w:ascii="Arial Narrow" w:hAnsi="Arial Narrow"/>
        </w:rPr>
        <w:t xml:space="preserve">Media Bank </w:t>
      </w:r>
      <w:r w:rsidRPr="00330C6B">
        <w:rPr>
          <w:rFonts w:ascii="Arial Narrow" w:hAnsi="Arial Narrow"/>
          <w:i/>
          <w:color w:val="365F91" w:themeColor="accent1" w:themeShade="BF"/>
        </w:rPr>
        <w:t>(copy of the national)</w:t>
      </w:r>
    </w:p>
    <w:p w14:paraId="516810C2" w14:textId="77777777" w:rsidR="00B707FC" w:rsidRPr="00B707FC" w:rsidRDefault="00B707FC" w:rsidP="00073D35">
      <w:pPr>
        <w:numPr>
          <w:ilvl w:val="0"/>
          <w:numId w:val="31"/>
        </w:numPr>
        <w:rPr>
          <w:rFonts w:ascii="Arial Narrow" w:hAnsi="Arial Narrow"/>
        </w:rPr>
      </w:pPr>
      <w:r w:rsidRPr="00B707FC">
        <w:rPr>
          <w:rFonts w:ascii="Arial Narrow" w:hAnsi="Arial Narrow"/>
        </w:rPr>
        <w:t>Tegrity</w:t>
      </w:r>
    </w:p>
    <w:p w14:paraId="2057D532" w14:textId="77777777" w:rsidR="00664D57" w:rsidRDefault="00664D57" w:rsidP="00E173AC">
      <w:pPr>
        <w:rPr>
          <w:rFonts w:ascii="Arial Narrow" w:hAnsi="Arial Narrow"/>
        </w:rPr>
      </w:pPr>
    </w:p>
    <w:p w14:paraId="649A9629" w14:textId="77777777" w:rsidR="001648FE" w:rsidRDefault="00195528" w:rsidP="001648FE">
      <w:pPr>
        <w:outlineLvl w:val="0"/>
        <w:rPr>
          <w:rFonts w:ascii="Arial Narrow" w:hAnsi="Arial Narrow"/>
          <w:b/>
          <w:bCs/>
        </w:rPr>
      </w:pPr>
      <w:r>
        <w:rPr>
          <w:rFonts w:ascii="Arial Narrow" w:hAnsi="Arial Narrow"/>
          <w:b/>
          <w:bCs/>
        </w:rPr>
        <w:t xml:space="preserve">Out-of-scope </w:t>
      </w:r>
    </w:p>
    <w:p w14:paraId="197F892D" w14:textId="48F808B9" w:rsidR="001648FE" w:rsidRPr="00FA1ABD" w:rsidRDefault="001648FE" w:rsidP="001648FE">
      <w:pPr>
        <w:ind w:left="720"/>
        <w:rPr>
          <w:rFonts w:ascii="Arial Narrow" w:hAnsi="Arial Narrow"/>
          <w:bCs/>
          <w:sz w:val="20"/>
          <w:szCs w:val="20"/>
        </w:rPr>
      </w:pPr>
      <w:r w:rsidRPr="00FA1ABD">
        <w:rPr>
          <w:rFonts w:ascii="Arial Narrow" w:hAnsi="Arial Narrow"/>
          <w:bCs/>
          <w:sz w:val="20"/>
          <w:szCs w:val="20"/>
        </w:rPr>
        <w:t>-</w:t>
      </w:r>
      <w:r w:rsidR="00290F22">
        <w:rPr>
          <w:rFonts w:ascii="Arial Narrow" w:hAnsi="Arial Narrow"/>
          <w:bCs/>
          <w:sz w:val="20"/>
          <w:szCs w:val="20"/>
        </w:rPr>
        <w:t xml:space="preserve"> </w:t>
      </w:r>
      <w:r w:rsidR="00047EB2">
        <w:rPr>
          <w:rFonts w:ascii="Arial Narrow" w:hAnsi="Arial Narrow"/>
          <w:bCs/>
          <w:sz w:val="20"/>
          <w:szCs w:val="20"/>
        </w:rPr>
        <w:t xml:space="preserve">TextFlow eBook </w:t>
      </w:r>
      <w:r w:rsidR="00A304B3">
        <w:rPr>
          <w:rFonts w:ascii="Arial Narrow" w:hAnsi="Arial Narrow"/>
          <w:bCs/>
          <w:sz w:val="20"/>
          <w:szCs w:val="20"/>
        </w:rPr>
        <w:t>customization outside of adding a custom cover</w:t>
      </w:r>
      <w:r w:rsidR="00047EB2">
        <w:rPr>
          <w:rFonts w:ascii="Arial Narrow" w:hAnsi="Arial Narrow"/>
          <w:bCs/>
          <w:sz w:val="20"/>
          <w:szCs w:val="20"/>
        </w:rPr>
        <w:t>, any</w:t>
      </w:r>
      <w:r>
        <w:rPr>
          <w:rFonts w:ascii="Arial Narrow" w:hAnsi="Arial Narrow"/>
          <w:bCs/>
          <w:sz w:val="20"/>
          <w:szCs w:val="20"/>
        </w:rPr>
        <w:t xml:space="preserve"> customization or ordering of information/chapters</w:t>
      </w:r>
      <w:r w:rsidR="00290F22">
        <w:rPr>
          <w:rFonts w:ascii="Arial Narrow" w:hAnsi="Arial Narrow"/>
          <w:bCs/>
          <w:sz w:val="20"/>
          <w:szCs w:val="20"/>
        </w:rPr>
        <w:t xml:space="preserve"> within the </w:t>
      </w:r>
      <w:r>
        <w:rPr>
          <w:rFonts w:ascii="Arial Narrow" w:hAnsi="Arial Narrow"/>
          <w:bCs/>
          <w:sz w:val="20"/>
          <w:szCs w:val="20"/>
        </w:rPr>
        <w:t xml:space="preserve">existing national </w:t>
      </w:r>
      <w:r w:rsidR="00A304B3">
        <w:rPr>
          <w:rFonts w:ascii="Arial Narrow" w:hAnsi="Arial Narrow"/>
          <w:bCs/>
          <w:sz w:val="20"/>
          <w:szCs w:val="20"/>
        </w:rPr>
        <w:t xml:space="preserve">EZtest banks, LearnSmart, ALE, </w:t>
      </w:r>
      <w:r>
        <w:rPr>
          <w:rFonts w:ascii="Arial Narrow" w:hAnsi="Arial Narrow"/>
          <w:bCs/>
          <w:sz w:val="20"/>
          <w:szCs w:val="20"/>
        </w:rPr>
        <w:t>OLC resources</w:t>
      </w:r>
      <w:r w:rsidR="00410989">
        <w:rPr>
          <w:rFonts w:ascii="Arial Narrow" w:hAnsi="Arial Narrow"/>
          <w:bCs/>
          <w:sz w:val="20"/>
          <w:szCs w:val="20"/>
        </w:rPr>
        <w:t xml:space="preserve">, </w:t>
      </w:r>
      <w:r w:rsidR="00A304B3">
        <w:rPr>
          <w:rFonts w:ascii="Arial Narrow" w:hAnsi="Arial Narrow"/>
          <w:bCs/>
          <w:sz w:val="20"/>
          <w:szCs w:val="20"/>
        </w:rPr>
        <w:t xml:space="preserve">media bank, </w:t>
      </w:r>
      <w:r w:rsidR="00410989">
        <w:rPr>
          <w:rFonts w:ascii="Arial Narrow" w:hAnsi="Arial Narrow"/>
          <w:bCs/>
          <w:sz w:val="20"/>
          <w:szCs w:val="20"/>
        </w:rPr>
        <w:t>and any additional items not listed above</w:t>
      </w:r>
      <w:r>
        <w:rPr>
          <w:rFonts w:ascii="Arial Narrow" w:hAnsi="Arial Narrow"/>
          <w:bCs/>
          <w:sz w:val="20"/>
          <w:szCs w:val="20"/>
        </w:rPr>
        <w:t>.</w:t>
      </w:r>
      <w:r w:rsidRPr="00FA1ABD">
        <w:rPr>
          <w:rFonts w:ascii="Arial Narrow" w:hAnsi="Arial Narrow"/>
          <w:bCs/>
          <w:sz w:val="20"/>
          <w:szCs w:val="20"/>
        </w:rPr>
        <w:t xml:space="preserve">  </w:t>
      </w:r>
    </w:p>
    <w:p w14:paraId="4CBE3480" w14:textId="77777777" w:rsidR="001648FE" w:rsidRDefault="001648FE" w:rsidP="00E173AC">
      <w:pPr>
        <w:rPr>
          <w:rFonts w:ascii="Arial Narrow" w:hAnsi="Arial Narrow"/>
        </w:rPr>
      </w:pPr>
    </w:p>
    <w:p w14:paraId="37F0F256" w14:textId="77777777" w:rsidR="00C14C48" w:rsidRDefault="00C14C48" w:rsidP="00B07CCF">
      <w:pPr>
        <w:rPr>
          <w:rFonts w:ascii="Calibri" w:hAnsi="Calibri"/>
          <w:sz w:val="22"/>
          <w:szCs w:val="22"/>
        </w:rPr>
      </w:pPr>
    </w:p>
    <w:p w14:paraId="318D8CEF" w14:textId="77777777" w:rsidR="00C14C48" w:rsidRDefault="00C14C48" w:rsidP="00B07CCF">
      <w:pPr>
        <w:rPr>
          <w:rFonts w:ascii="Calibri" w:hAnsi="Calibri"/>
          <w:sz w:val="22"/>
          <w:szCs w:val="22"/>
        </w:rPr>
      </w:pPr>
    </w:p>
    <w:p w14:paraId="1E646F70" w14:textId="77777777" w:rsidR="00411401" w:rsidRPr="00753D14" w:rsidRDefault="00411401" w:rsidP="00411401">
      <w:pPr>
        <w:pBdr>
          <w:bottom w:val="single" w:sz="4" w:space="1" w:color="auto"/>
        </w:pBdr>
        <w:outlineLvl w:val="0"/>
        <w:rPr>
          <w:rFonts w:ascii="Arial Narrow" w:hAnsi="Arial Narrow"/>
          <w:b/>
        </w:rPr>
      </w:pPr>
      <w:r>
        <w:rPr>
          <w:rFonts w:ascii="Arial Narrow" w:hAnsi="Arial Narrow"/>
          <w:b/>
        </w:rPr>
        <w:t>Question Bank Outline</w:t>
      </w:r>
    </w:p>
    <w:p w14:paraId="0E13E186" w14:textId="77777777" w:rsidR="00411401" w:rsidRDefault="00411401" w:rsidP="00411401">
      <w:pPr>
        <w:rPr>
          <w:rFonts w:ascii="Arial Narrow" w:hAnsi="Arial Narrow"/>
        </w:rPr>
      </w:pPr>
    </w:p>
    <w:p w14:paraId="2BBF903F" w14:textId="1B2D6ACF" w:rsidR="00411401" w:rsidRDefault="00411401" w:rsidP="00411401">
      <w:pPr>
        <w:rPr>
          <w:rFonts w:ascii="Calibri" w:hAnsi="Calibri"/>
          <w:sz w:val="22"/>
          <w:szCs w:val="22"/>
        </w:rPr>
      </w:pPr>
      <w:r>
        <w:rPr>
          <w:rFonts w:ascii="Arial Narrow" w:hAnsi="Arial Narrow"/>
        </w:rPr>
        <w:t xml:space="preserve">For </w:t>
      </w:r>
      <w:r w:rsidR="00DA47BE">
        <w:rPr>
          <w:rFonts w:ascii="Arial Narrow" w:hAnsi="Arial Narrow"/>
        </w:rPr>
        <w:t>48.101</w:t>
      </w:r>
      <w:r>
        <w:rPr>
          <w:rFonts w:ascii="Arial Narrow" w:hAnsi="Arial Narrow"/>
        </w:rPr>
        <w:t xml:space="preserve">, the Connect </w:t>
      </w:r>
      <w:r w:rsidR="00DA47BE">
        <w:rPr>
          <w:rFonts w:ascii="Arial Narrow" w:hAnsi="Arial Narrow"/>
        </w:rPr>
        <w:t xml:space="preserve">Plus </w:t>
      </w:r>
      <w:r>
        <w:rPr>
          <w:rFonts w:ascii="Arial Narrow" w:hAnsi="Arial Narrow"/>
        </w:rPr>
        <w:t xml:space="preserve">site shall feature the following </w:t>
      </w:r>
      <w:r w:rsidR="005465F7">
        <w:rPr>
          <w:rFonts w:ascii="Arial Narrow" w:hAnsi="Arial Narrow"/>
        </w:rPr>
        <w:t>EZ</w:t>
      </w:r>
      <w:r w:rsidR="00F97B04">
        <w:rPr>
          <w:rFonts w:ascii="Arial Narrow" w:hAnsi="Arial Narrow"/>
        </w:rPr>
        <w:t>T</w:t>
      </w:r>
      <w:r>
        <w:rPr>
          <w:rFonts w:ascii="Arial Narrow" w:hAnsi="Arial Narrow"/>
        </w:rPr>
        <w:t xml:space="preserve">est banks and </w:t>
      </w:r>
      <w:r w:rsidR="002E7493">
        <w:rPr>
          <w:rFonts w:ascii="Arial Narrow" w:hAnsi="Arial Narrow"/>
        </w:rPr>
        <w:t xml:space="preserve">chapter/bank </w:t>
      </w:r>
      <w:r>
        <w:rPr>
          <w:rFonts w:ascii="Arial Narrow" w:hAnsi="Arial Narrow"/>
        </w:rPr>
        <w:t>labeling</w:t>
      </w:r>
      <w:r w:rsidR="00F66C2D">
        <w:rPr>
          <w:rFonts w:ascii="Arial Narrow" w:hAnsi="Arial Narrow"/>
        </w:rPr>
        <w:t xml:space="preserve"> taken from the existing </w:t>
      </w:r>
      <w:r w:rsidR="005465F7">
        <w:rPr>
          <w:rFonts w:ascii="Arial Narrow" w:hAnsi="Arial Narrow"/>
        </w:rPr>
        <w:t>EZT</w:t>
      </w:r>
      <w:r w:rsidR="001E4424">
        <w:rPr>
          <w:rFonts w:ascii="Arial Narrow" w:hAnsi="Arial Narrow"/>
        </w:rPr>
        <w:t xml:space="preserve">est question bank available within the national </w:t>
      </w:r>
      <w:r w:rsidR="00E77AFD">
        <w:rPr>
          <w:rFonts w:ascii="Arial Narrow" w:hAnsi="Arial Narrow"/>
        </w:rPr>
        <w:t>King, 2</w:t>
      </w:r>
      <w:r w:rsidR="001E4424">
        <w:rPr>
          <w:rFonts w:ascii="Arial Narrow" w:hAnsi="Arial Narrow"/>
        </w:rPr>
        <w:t xml:space="preserve">e Connect site </w:t>
      </w:r>
      <w:r w:rsidR="00F66C2D">
        <w:rPr>
          <w:rFonts w:ascii="Arial Narrow" w:hAnsi="Arial Narrow"/>
        </w:rPr>
        <w:t>(ISBN</w:t>
      </w:r>
      <w:r>
        <w:rPr>
          <w:rFonts w:ascii="Arial Narrow" w:hAnsi="Arial Narrow"/>
        </w:rPr>
        <w:t>:</w:t>
      </w:r>
      <w:r w:rsidR="00F66C2D">
        <w:rPr>
          <w:rFonts w:ascii="Arial Narrow" w:hAnsi="Arial Narrow"/>
        </w:rPr>
        <w:t xml:space="preserve"> </w:t>
      </w:r>
      <w:r w:rsidR="00E77AFD" w:rsidRPr="00936DCD">
        <w:rPr>
          <w:rFonts w:ascii="Arial Narrow" w:hAnsi="Arial Narrow"/>
          <w:color w:val="000000"/>
          <w:shd w:val="clear" w:color="auto" w:fill="FFFFFF"/>
        </w:rPr>
        <w:t>0077514777</w:t>
      </w:r>
      <w:r w:rsidR="00F66C2D">
        <w:rPr>
          <w:rFonts w:ascii="Arial Narrow" w:hAnsi="Arial Narrow"/>
        </w:rPr>
        <w:t>):</w:t>
      </w:r>
    </w:p>
    <w:p w14:paraId="6F0D8E0F" w14:textId="77777777" w:rsidR="00411401" w:rsidRDefault="00411401" w:rsidP="00B07CCF">
      <w:pPr>
        <w:rPr>
          <w:rFonts w:ascii="Calibri" w:hAnsi="Calibri"/>
          <w:sz w:val="22"/>
          <w:szCs w:val="22"/>
        </w:rPr>
      </w:pPr>
    </w:p>
    <w:p w14:paraId="1C877BC1" w14:textId="77777777" w:rsidR="00934DDC" w:rsidRPr="00934DDC" w:rsidRDefault="00934DDC" w:rsidP="00934DDC">
      <w:pPr>
        <w:rPr>
          <w:rFonts w:ascii="Arial Narrow" w:hAnsi="Arial Narrow"/>
        </w:rPr>
      </w:pPr>
      <w:r w:rsidRPr="00934DDC">
        <w:rPr>
          <w:rFonts w:ascii="Arial Narrow" w:hAnsi="Arial Narrow"/>
        </w:rPr>
        <w:t>Chapter 01: The Science of Psychology</w:t>
      </w:r>
    </w:p>
    <w:p w14:paraId="14A36AFD"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01 Suggested Syllabus</w:t>
      </w:r>
    </w:p>
    <w:p w14:paraId="5C4C378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Pre-Test</w:t>
      </w:r>
    </w:p>
    <w:p w14:paraId="72FA80F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LO-01: Explain what psychology is and discuss the roots and early scientific foundations of psychology.</w:t>
      </w:r>
    </w:p>
    <w:p w14:paraId="0F33796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LO-02: Summarize the main themes of seven approaches to psychology.</w:t>
      </w:r>
    </w:p>
    <w:p w14:paraId="44C511E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LO-03: Understand psychologys scientific method.</w:t>
      </w:r>
    </w:p>
    <w:p w14:paraId="574C883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LO-04: Describe the research methods commonly used in psychology.</w:t>
      </w:r>
    </w:p>
    <w:p w14:paraId="2E12496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LO-05: Identify research samples and settings.</w:t>
      </w:r>
    </w:p>
    <w:p w14:paraId="0E978AD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LO-06: Describe ethical research.</w:t>
      </w:r>
    </w:p>
    <w:p w14:paraId="66B6A62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LO-07: Discuss psychology in everyday life.</w:t>
      </w:r>
    </w:p>
    <w:p w14:paraId="0810577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Post-Test</w:t>
      </w:r>
    </w:p>
    <w:p w14:paraId="75F9614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Full Chapter</w:t>
      </w:r>
    </w:p>
    <w:p w14:paraId="7B14C45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Concept Clips</w:t>
      </w:r>
    </w:p>
    <w:p w14:paraId="66BD339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Interactive Learning Activities</w:t>
      </w:r>
    </w:p>
    <w:p w14:paraId="0372118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NewsFlash</w:t>
      </w:r>
    </w:p>
    <w:p w14:paraId="4A17862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Practice Tests</w:t>
      </w:r>
    </w:p>
    <w:p w14:paraId="0381F6F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CH-01: Reading Quizzes</w:t>
      </w:r>
    </w:p>
    <w:p w14:paraId="15F17DBD" w14:textId="77777777" w:rsidR="00934DDC" w:rsidRPr="00934DDC" w:rsidRDefault="00934DDC" w:rsidP="00934DDC">
      <w:pPr>
        <w:rPr>
          <w:rFonts w:ascii="Arial Narrow" w:hAnsi="Arial Narrow"/>
        </w:rPr>
      </w:pPr>
    </w:p>
    <w:p w14:paraId="6C716F5C" w14:textId="77777777" w:rsidR="00934DDC" w:rsidRPr="00934DDC" w:rsidRDefault="00934DDC" w:rsidP="00934DDC">
      <w:pPr>
        <w:rPr>
          <w:rFonts w:ascii="Arial Narrow" w:hAnsi="Arial Narrow"/>
        </w:rPr>
      </w:pPr>
      <w:r w:rsidRPr="00934DDC">
        <w:rPr>
          <w:rFonts w:ascii="Arial Narrow" w:hAnsi="Arial Narrow"/>
        </w:rPr>
        <w:t>Chapter 02: The Brain and Behavior</w:t>
      </w:r>
    </w:p>
    <w:p w14:paraId="56CA02FF"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02 Suggested Syllabus</w:t>
      </w:r>
    </w:p>
    <w:p w14:paraId="1EE1E41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Pre-Test</w:t>
      </w:r>
    </w:p>
    <w:p w14:paraId="5AF88FC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LO-01: Understand the functions of the nervous system.</w:t>
      </w:r>
    </w:p>
    <w:p w14:paraId="0CB00F4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LO-02: Explain what neurons are and how they process information.</w:t>
      </w:r>
    </w:p>
    <w:p w14:paraId="5946A55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LO-03: Identify the brains levels, structures, and functions.</w:t>
      </w:r>
    </w:p>
    <w:p w14:paraId="06416A8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LO-04: State what the endocrine system is and how it affects behavior.</w:t>
      </w:r>
    </w:p>
    <w:p w14:paraId="169F61F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LO-05: Describe the brains capacity for recovery and repair.</w:t>
      </w:r>
    </w:p>
    <w:p w14:paraId="7B7DA2F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LO-06: Explain how genetics increases our understanding of behavior.</w:t>
      </w:r>
    </w:p>
    <w:p w14:paraId="1DE2731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Post-Test</w:t>
      </w:r>
    </w:p>
    <w:p w14:paraId="13670A2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Full Chapter</w:t>
      </w:r>
    </w:p>
    <w:p w14:paraId="72FD8C9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Concept Clips</w:t>
      </w:r>
    </w:p>
    <w:p w14:paraId="0406E0C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Interactive Learning Activities</w:t>
      </w:r>
    </w:p>
    <w:p w14:paraId="16E947F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Interactive Quizzes</w:t>
      </w:r>
    </w:p>
    <w:p w14:paraId="0E7AD89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NewsFlash</w:t>
      </w:r>
    </w:p>
    <w:p w14:paraId="19D447D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Practice Tests</w:t>
      </w:r>
    </w:p>
    <w:p w14:paraId="7FD3D56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Reading Quizzes</w:t>
      </w:r>
    </w:p>
    <w:p w14:paraId="7CAF686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CH-02: Videos</w:t>
      </w:r>
    </w:p>
    <w:p w14:paraId="47DC8B59" w14:textId="77777777" w:rsidR="00934DDC" w:rsidRPr="00934DDC" w:rsidRDefault="00934DDC" w:rsidP="00934DDC">
      <w:pPr>
        <w:rPr>
          <w:rFonts w:ascii="Arial Narrow" w:hAnsi="Arial Narrow"/>
        </w:rPr>
      </w:pPr>
    </w:p>
    <w:p w14:paraId="72DAA50E" w14:textId="77777777" w:rsidR="00934DDC" w:rsidRPr="00934DDC" w:rsidRDefault="00934DDC" w:rsidP="00934DDC">
      <w:pPr>
        <w:rPr>
          <w:rFonts w:ascii="Arial Narrow" w:hAnsi="Arial Narrow"/>
        </w:rPr>
      </w:pPr>
      <w:r w:rsidRPr="00934DDC">
        <w:rPr>
          <w:rFonts w:ascii="Arial Narrow" w:hAnsi="Arial Narrow"/>
        </w:rPr>
        <w:t>Chapter 03: Sensation and Perception</w:t>
      </w:r>
    </w:p>
    <w:p w14:paraId="48FAEE1D"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03 Suggested Syllabus</w:t>
      </w:r>
    </w:p>
    <w:p w14:paraId="5D8DBB4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Pre-Testselect</w:t>
      </w:r>
    </w:p>
    <w:p w14:paraId="21559BF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LO-01: Understand basic principles of sensation and perception.</w:t>
      </w:r>
    </w:p>
    <w:p w14:paraId="6C4CDCB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LO-02: Explain how the visual system enables us to see and, by communicating with the brain, to perceive the world.</w:t>
      </w:r>
    </w:p>
    <w:p w14:paraId="5BBB789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LO-03: Understand how the auditory system registers sound and how it connects with the brain to perceive it.</w:t>
      </w:r>
    </w:p>
    <w:p w14:paraId="420D660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LO-04: Explain how the skin, chemical, kinesthetic, and vestibular senses work.</w:t>
      </w:r>
    </w:p>
    <w:p w14:paraId="1711324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Post-Test</w:t>
      </w:r>
    </w:p>
    <w:p w14:paraId="09C3A08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Full Chapter</w:t>
      </w:r>
    </w:p>
    <w:p w14:paraId="30F2D5E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Interactive Learning Activities</w:t>
      </w:r>
    </w:p>
    <w:p w14:paraId="6F04DDD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Concept Clips</w:t>
      </w:r>
    </w:p>
    <w:p w14:paraId="28BFD35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Interactive Quizzes</w:t>
      </w:r>
    </w:p>
    <w:p w14:paraId="621C17E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NewsFlash</w:t>
      </w:r>
    </w:p>
    <w:p w14:paraId="6ACE14E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Practice Tests</w:t>
      </w:r>
    </w:p>
    <w:p w14:paraId="7F055BF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Reading Quizzes</w:t>
      </w:r>
    </w:p>
    <w:p w14:paraId="0BA57EB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CH-03: Videos</w:t>
      </w:r>
    </w:p>
    <w:p w14:paraId="10D60B17" w14:textId="77777777" w:rsidR="00934DDC" w:rsidRPr="00934DDC" w:rsidRDefault="00934DDC" w:rsidP="00934DDC">
      <w:pPr>
        <w:rPr>
          <w:rFonts w:ascii="Arial Narrow" w:hAnsi="Arial Narrow"/>
        </w:rPr>
      </w:pPr>
    </w:p>
    <w:p w14:paraId="7E742D25" w14:textId="77777777" w:rsidR="00934DDC" w:rsidRPr="00934DDC" w:rsidRDefault="00934DDC" w:rsidP="00934DDC">
      <w:pPr>
        <w:rPr>
          <w:rFonts w:ascii="Arial Narrow" w:hAnsi="Arial Narrow"/>
        </w:rPr>
      </w:pPr>
      <w:r w:rsidRPr="00934DDC">
        <w:rPr>
          <w:rFonts w:ascii="Arial Narrow" w:hAnsi="Arial Narrow"/>
        </w:rPr>
        <w:t>Chapter 04: States of Consciousness</w:t>
      </w:r>
    </w:p>
    <w:p w14:paraId="49F4E2B2"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04 Suggested Syllabus</w:t>
      </w:r>
    </w:p>
    <w:p w14:paraId="52A9A30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Pre-Test</w:t>
      </w:r>
    </w:p>
    <w:p w14:paraId="50E1022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LO-01: Discuss the nature of consciousness.</w:t>
      </w:r>
    </w:p>
    <w:p w14:paraId="631BDF7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LO-02: Explain the nature of sleep and dreams.</w:t>
      </w:r>
    </w:p>
    <w:p w14:paraId="3F57CD0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LO-03: Evaluate the uses and types of psychoactive drugs.</w:t>
      </w:r>
    </w:p>
    <w:p w14:paraId="2660D99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LO-04: Describe hypnosis.</w:t>
      </w:r>
    </w:p>
    <w:p w14:paraId="6C872B3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LO-05: Describe meditation.</w:t>
      </w:r>
    </w:p>
    <w:p w14:paraId="18930A1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Post-Test</w:t>
      </w:r>
    </w:p>
    <w:p w14:paraId="5BF71E7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Full Chapter</w:t>
      </w:r>
    </w:p>
    <w:p w14:paraId="3257F28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Interactive Learning Activities</w:t>
      </w:r>
    </w:p>
    <w:p w14:paraId="7300DDB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NewsFlash</w:t>
      </w:r>
    </w:p>
    <w:p w14:paraId="0346B52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Practice Tests</w:t>
      </w:r>
    </w:p>
    <w:p w14:paraId="4AA0AD2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Reading Quizzes</w:t>
      </w:r>
    </w:p>
    <w:p w14:paraId="111F810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CH-04: Videos</w:t>
      </w:r>
    </w:p>
    <w:p w14:paraId="02D5D41C" w14:textId="77777777" w:rsidR="00934DDC" w:rsidRPr="00934DDC" w:rsidRDefault="00934DDC" w:rsidP="00934DDC">
      <w:pPr>
        <w:rPr>
          <w:rFonts w:ascii="Arial Narrow" w:hAnsi="Arial Narrow"/>
        </w:rPr>
      </w:pPr>
    </w:p>
    <w:p w14:paraId="6036EF01" w14:textId="77777777" w:rsidR="00934DDC" w:rsidRPr="00934DDC" w:rsidRDefault="00934DDC" w:rsidP="00934DDC">
      <w:pPr>
        <w:rPr>
          <w:rFonts w:ascii="Arial Narrow" w:hAnsi="Arial Narrow"/>
        </w:rPr>
      </w:pPr>
      <w:r w:rsidRPr="00934DDC">
        <w:rPr>
          <w:rFonts w:ascii="Arial Narrow" w:hAnsi="Arial Narrow"/>
        </w:rPr>
        <w:t>Chapter 05: Learning</w:t>
      </w:r>
    </w:p>
    <w:p w14:paraId="367BDDBC"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05 Suggested Syllabus</w:t>
      </w:r>
    </w:p>
    <w:p w14:paraId="48F6385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Pre-Test</w:t>
      </w:r>
    </w:p>
    <w:p w14:paraId="28DCEAB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LO-01: Identify types of learning.</w:t>
      </w:r>
    </w:p>
    <w:p w14:paraId="3E24C79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LO-02: Describe classical conditioning.</w:t>
      </w:r>
    </w:p>
    <w:p w14:paraId="2409E1A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LO-03: Explain operant conditioning.</w:t>
      </w:r>
    </w:p>
    <w:p w14:paraId="2A223F1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LO-04: Understand observational learning.</w:t>
      </w:r>
    </w:p>
    <w:p w14:paraId="7EDB78D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LO-05: Discuss the role of cognition in learning.</w:t>
      </w:r>
    </w:p>
    <w:p w14:paraId="44B803B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LO-06: Identify biological, cultural, and psychological factors in learning.</w:t>
      </w:r>
    </w:p>
    <w:p w14:paraId="62731FB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Post-Test</w:t>
      </w:r>
    </w:p>
    <w:p w14:paraId="75950EC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Full Chapter</w:t>
      </w:r>
    </w:p>
    <w:p w14:paraId="72645A2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Concept Clips</w:t>
      </w:r>
    </w:p>
    <w:p w14:paraId="0EE2979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Interactive Learning Activities</w:t>
      </w:r>
    </w:p>
    <w:p w14:paraId="25DED34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NewsFlash</w:t>
      </w:r>
    </w:p>
    <w:p w14:paraId="705C069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Practice Tests</w:t>
      </w:r>
    </w:p>
    <w:p w14:paraId="1575806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Reading Quizzes</w:t>
      </w:r>
    </w:p>
    <w:p w14:paraId="57CB0BF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CH-05: Videos</w:t>
      </w:r>
    </w:p>
    <w:p w14:paraId="2397C154" w14:textId="77777777" w:rsidR="00934DDC" w:rsidRPr="00934DDC" w:rsidRDefault="00934DDC" w:rsidP="00934DDC">
      <w:pPr>
        <w:rPr>
          <w:rFonts w:ascii="Arial Narrow" w:hAnsi="Arial Narrow"/>
        </w:rPr>
      </w:pPr>
    </w:p>
    <w:p w14:paraId="0FE073E2" w14:textId="77777777" w:rsidR="00934DDC" w:rsidRPr="00934DDC" w:rsidRDefault="00934DDC" w:rsidP="00934DDC">
      <w:pPr>
        <w:rPr>
          <w:rFonts w:ascii="Arial Narrow" w:hAnsi="Arial Narrow"/>
        </w:rPr>
      </w:pPr>
    </w:p>
    <w:p w14:paraId="30CA59B4" w14:textId="77777777" w:rsidR="00934DDC" w:rsidRPr="00934DDC" w:rsidRDefault="00934DDC" w:rsidP="00934DDC">
      <w:pPr>
        <w:rPr>
          <w:rFonts w:ascii="Arial Narrow" w:hAnsi="Arial Narrow"/>
        </w:rPr>
      </w:pPr>
    </w:p>
    <w:p w14:paraId="5DE0157F" w14:textId="77777777" w:rsidR="00934DDC" w:rsidRPr="00934DDC" w:rsidRDefault="00934DDC" w:rsidP="00934DDC">
      <w:pPr>
        <w:rPr>
          <w:rFonts w:ascii="Arial Narrow" w:hAnsi="Arial Narrow"/>
        </w:rPr>
      </w:pPr>
      <w:r w:rsidRPr="00934DDC">
        <w:rPr>
          <w:rFonts w:ascii="Arial Narrow" w:hAnsi="Arial Narrow"/>
        </w:rPr>
        <w:t>Chapter 06: Memory</w:t>
      </w:r>
    </w:p>
    <w:p w14:paraId="78A5916F"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06 Suggested Syllabus</w:t>
      </w:r>
    </w:p>
    <w:p w14:paraId="02C9498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Pre-Test</w:t>
      </w:r>
    </w:p>
    <w:p w14:paraId="7F16CA2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LO-01: Understand how memories are encoded.</w:t>
      </w:r>
    </w:p>
    <w:p w14:paraId="2855717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LO-02: Discuss how memories are stored.</w:t>
      </w:r>
    </w:p>
    <w:p w14:paraId="70EFB1F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LO-03: Summarize how memories are retrieved.</w:t>
      </w:r>
    </w:p>
    <w:p w14:paraId="368BE7C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LO-04: Describe how the failure of encoding and retrieval are involved in forgetting.</w:t>
      </w:r>
    </w:p>
    <w:p w14:paraId="30470E2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LO-05: Evaluate study strategies based on an understanding of memory.</w:t>
      </w:r>
    </w:p>
    <w:p w14:paraId="30F7316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Post-Test</w:t>
      </w:r>
    </w:p>
    <w:p w14:paraId="1630307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Full Chapter</w:t>
      </w:r>
    </w:p>
    <w:p w14:paraId="51BF0C9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Concept Clips</w:t>
      </w:r>
    </w:p>
    <w:p w14:paraId="295380E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Interactive Learning Activities</w:t>
      </w:r>
    </w:p>
    <w:p w14:paraId="0386168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NewsFlash</w:t>
      </w:r>
    </w:p>
    <w:p w14:paraId="4A1A503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Practice Tests</w:t>
      </w:r>
    </w:p>
    <w:p w14:paraId="6E8449C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Reading Quizzes</w:t>
      </w:r>
    </w:p>
    <w:p w14:paraId="640E9A6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CH-06: Videos</w:t>
      </w:r>
    </w:p>
    <w:p w14:paraId="3E00DE6D" w14:textId="77777777" w:rsidR="00934DDC" w:rsidRPr="00934DDC" w:rsidRDefault="00934DDC" w:rsidP="00934DDC">
      <w:pPr>
        <w:rPr>
          <w:rFonts w:ascii="Arial Narrow" w:hAnsi="Arial Narrow"/>
        </w:rPr>
      </w:pPr>
    </w:p>
    <w:p w14:paraId="4261D330" w14:textId="77777777" w:rsidR="00934DDC" w:rsidRPr="00934DDC" w:rsidRDefault="00934DDC" w:rsidP="00934DDC">
      <w:pPr>
        <w:rPr>
          <w:rFonts w:ascii="Arial Narrow" w:hAnsi="Arial Narrow"/>
        </w:rPr>
      </w:pPr>
      <w:r w:rsidRPr="00934DDC">
        <w:rPr>
          <w:rFonts w:ascii="Arial Narrow" w:hAnsi="Arial Narrow"/>
        </w:rPr>
        <w:t>Chapter 07: Thinking, Intelligence, and Language</w:t>
      </w:r>
    </w:p>
    <w:p w14:paraId="3DEFBF3D"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07 Suggested Syllabus</w:t>
      </w:r>
    </w:p>
    <w:p w14:paraId="3188691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Pre-Test</w:t>
      </w:r>
    </w:p>
    <w:p w14:paraId="593480B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LO-01: Describe cognitive psychology and discuss the role of the computer in the development of the field.</w:t>
      </w:r>
    </w:p>
    <w:p w14:paraId="4E3A621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LO-02: Explain the processes involved in thinking and describe capacities related to superior thinking.</w:t>
      </w:r>
    </w:p>
    <w:p w14:paraId="30D0F68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LO-03: Describe intelligence and its measurement and discuss influences on and types of intelligence.</w:t>
      </w:r>
    </w:p>
    <w:p w14:paraId="5B8D5B8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LO-04: Identify the possible connections between language and thought and summarize how language is acquired and develops.</w:t>
      </w:r>
    </w:p>
    <w:p w14:paraId="58FDFBE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Post-Test</w:t>
      </w:r>
    </w:p>
    <w:p w14:paraId="22B591E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Full Chapter</w:t>
      </w:r>
    </w:p>
    <w:p w14:paraId="2AAC161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Concept Clips</w:t>
      </w:r>
    </w:p>
    <w:p w14:paraId="26D8B79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Interactive Learning Activities</w:t>
      </w:r>
    </w:p>
    <w:p w14:paraId="6307F50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Interactive Quizzes</w:t>
      </w:r>
    </w:p>
    <w:p w14:paraId="434FA08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NewsFlash</w:t>
      </w:r>
    </w:p>
    <w:p w14:paraId="60CD269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Practice Tests</w:t>
      </w:r>
    </w:p>
    <w:p w14:paraId="394F464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Reading Quizzes</w:t>
      </w:r>
    </w:p>
    <w:p w14:paraId="3146F0B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CH-07: Videos</w:t>
      </w:r>
    </w:p>
    <w:p w14:paraId="25DC2EB4" w14:textId="77777777" w:rsidR="00934DDC" w:rsidRPr="00934DDC" w:rsidRDefault="00934DDC" w:rsidP="00934DDC">
      <w:pPr>
        <w:rPr>
          <w:rFonts w:ascii="Arial Narrow" w:hAnsi="Arial Narrow"/>
        </w:rPr>
      </w:pPr>
    </w:p>
    <w:p w14:paraId="0AF86545" w14:textId="77777777" w:rsidR="00934DDC" w:rsidRPr="00934DDC" w:rsidRDefault="00934DDC" w:rsidP="00934DDC">
      <w:pPr>
        <w:rPr>
          <w:rFonts w:ascii="Arial Narrow" w:hAnsi="Arial Narrow"/>
        </w:rPr>
      </w:pPr>
      <w:r w:rsidRPr="00934DDC">
        <w:rPr>
          <w:rFonts w:ascii="Arial Narrow" w:hAnsi="Arial Narrow"/>
        </w:rPr>
        <w:t>Chapter 08: Human Development</w:t>
      </w:r>
    </w:p>
    <w:p w14:paraId="7651AC2E"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08 Suggested Syllabus</w:t>
      </w:r>
    </w:p>
    <w:p w14:paraId="36474FA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Pre-Test</w:t>
      </w:r>
    </w:p>
    <w:p w14:paraId="68C8A07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LO-01: Explain how psychologists think about development.</w:t>
      </w:r>
    </w:p>
    <w:p w14:paraId="73C2239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LO-02: Describe physical development from prenatal stages through old age.</w:t>
      </w:r>
    </w:p>
    <w:p w14:paraId="79DD4B6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LO-03: Describe cognitive development from childhood through old age.</w:t>
      </w:r>
    </w:p>
    <w:p w14:paraId="39A3652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LO-04: Describe socio-emotional development from childhood through old age.</w:t>
      </w:r>
    </w:p>
    <w:p w14:paraId="4C6C207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LO-05: Explain gender development.</w:t>
      </w:r>
    </w:p>
    <w:p w14:paraId="6B26883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LO-06: Explain moral development.</w:t>
      </w:r>
    </w:p>
    <w:p w14:paraId="4045748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LO-07: Understand death, dying and grieving.</w:t>
      </w:r>
    </w:p>
    <w:p w14:paraId="439486A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Post-Test</w:t>
      </w:r>
    </w:p>
    <w:p w14:paraId="33FEC18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Full Chapter</w:t>
      </w:r>
    </w:p>
    <w:p w14:paraId="4F536AD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Concept Clips</w:t>
      </w:r>
    </w:p>
    <w:p w14:paraId="4E361A7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Interactive Learning Activities</w:t>
      </w:r>
    </w:p>
    <w:p w14:paraId="0CA2EE3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Interactive Quizzes</w:t>
      </w:r>
    </w:p>
    <w:p w14:paraId="6199DF1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NewsFlash</w:t>
      </w:r>
    </w:p>
    <w:p w14:paraId="671156A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Practice Tests</w:t>
      </w:r>
    </w:p>
    <w:p w14:paraId="1F35BC2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Reading Quizzes</w:t>
      </w:r>
    </w:p>
    <w:p w14:paraId="6B7EFCB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CH-08: Videos</w:t>
      </w:r>
    </w:p>
    <w:p w14:paraId="01B16082" w14:textId="77777777" w:rsidR="00934DDC" w:rsidRPr="00934DDC" w:rsidRDefault="00934DDC" w:rsidP="00934DDC">
      <w:pPr>
        <w:rPr>
          <w:rFonts w:ascii="Arial Narrow" w:hAnsi="Arial Narrow"/>
        </w:rPr>
      </w:pPr>
    </w:p>
    <w:p w14:paraId="6ABC9A31" w14:textId="77777777" w:rsidR="00934DDC" w:rsidRPr="00934DDC" w:rsidRDefault="00934DDC" w:rsidP="00934DDC">
      <w:pPr>
        <w:rPr>
          <w:rFonts w:ascii="Arial Narrow" w:hAnsi="Arial Narrow"/>
        </w:rPr>
      </w:pPr>
      <w:r w:rsidRPr="00934DDC">
        <w:rPr>
          <w:rFonts w:ascii="Arial Narrow" w:hAnsi="Arial Narrow"/>
        </w:rPr>
        <w:t>Chapter 09: Motivation and Emotion</w:t>
      </w:r>
    </w:p>
    <w:p w14:paraId="60743476"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09 Suggested Syllabus</w:t>
      </w:r>
    </w:p>
    <w:p w14:paraId="650D6F2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Pre-Test</w:t>
      </w:r>
    </w:p>
    <w:p w14:paraId="4F6F092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LO-01: Describe evolutionary, drive reduction, and optimum arousal theories of motivation.</w:t>
      </w:r>
    </w:p>
    <w:p w14:paraId="71BF2E6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LO-02: Explain the biological basis of hunger and obesity, and the biology of sexual behavior and factors influencing sexuality.</w:t>
      </w:r>
    </w:p>
    <w:p w14:paraId="4E6319D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LO-03: Characterize approaches to motivation in everyday life.</w:t>
      </w:r>
    </w:p>
    <w:p w14:paraId="4AE2A4B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LO-04: Summarize views of emotion.</w:t>
      </w:r>
    </w:p>
    <w:p w14:paraId="73D6045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LO-05: Discuss the role of motivation and emotions in physical and psychological health and wellness.</w:t>
      </w:r>
    </w:p>
    <w:p w14:paraId="7471E4E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Post-Test</w:t>
      </w:r>
    </w:p>
    <w:p w14:paraId="50678DF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Full Chapter</w:t>
      </w:r>
    </w:p>
    <w:p w14:paraId="2FBF30E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Concept Clips</w:t>
      </w:r>
    </w:p>
    <w:p w14:paraId="54C3C96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Interactive Learning Activities</w:t>
      </w:r>
    </w:p>
    <w:p w14:paraId="7612A38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Interactive Quizzes</w:t>
      </w:r>
    </w:p>
    <w:p w14:paraId="4418387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NewsFlash</w:t>
      </w:r>
    </w:p>
    <w:p w14:paraId="703B704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Practice Tests</w:t>
      </w:r>
    </w:p>
    <w:p w14:paraId="334ED9A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Reading Quizzes</w:t>
      </w:r>
    </w:p>
    <w:p w14:paraId="730022A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CH-09: Videos</w:t>
      </w:r>
    </w:p>
    <w:p w14:paraId="14E40976" w14:textId="77777777" w:rsidR="00934DDC" w:rsidRPr="00934DDC" w:rsidRDefault="00934DDC" w:rsidP="00934DDC">
      <w:pPr>
        <w:rPr>
          <w:rFonts w:ascii="Arial Narrow" w:hAnsi="Arial Narrow"/>
        </w:rPr>
      </w:pPr>
    </w:p>
    <w:p w14:paraId="0B4BB462" w14:textId="77777777" w:rsidR="00934DDC" w:rsidRPr="00934DDC" w:rsidRDefault="00934DDC" w:rsidP="00934DDC">
      <w:pPr>
        <w:rPr>
          <w:rFonts w:ascii="Arial Narrow" w:hAnsi="Arial Narrow"/>
        </w:rPr>
      </w:pPr>
      <w:r w:rsidRPr="00934DDC">
        <w:rPr>
          <w:rFonts w:ascii="Arial Narrow" w:hAnsi="Arial Narrow"/>
        </w:rPr>
        <w:t>Chapter 10: Personality</w:t>
      </w:r>
    </w:p>
    <w:p w14:paraId="7253D623"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10 Suggested Syllabus</w:t>
      </w:r>
    </w:p>
    <w:p w14:paraId="154AE1F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Pre-Test</w:t>
      </w:r>
    </w:p>
    <w:p w14:paraId="74CAC3A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LO-01: Define personality and summarize the psychodynamic perspectives.</w:t>
      </w:r>
    </w:p>
    <w:p w14:paraId="21C1979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LO-02: Describe humanistic perspectives.</w:t>
      </w:r>
    </w:p>
    <w:p w14:paraId="1AE2653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LO-03: Discuss the trait perspectives.</w:t>
      </w:r>
    </w:p>
    <w:p w14:paraId="7A528AA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LO-04: Discuss the personological and life story perspectives.</w:t>
      </w:r>
    </w:p>
    <w:p w14:paraId="4B9E436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LO-05: Explain the social cogntive perspectives.</w:t>
      </w:r>
    </w:p>
    <w:p w14:paraId="118C56F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LO-06: Characterize the biological perspectives.</w:t>
      </w:r>
    </w:p>
    <w:p w14:paraId="4FF1942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LO-07: Differentiate the main methods of personality assessment.</w:t>
      </w:r>
    </w:p>
    <w:p w14:paraId="01CC91A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Post-Test</w:t>
      </w:r>
    </w:p>
    <w:p w14:paraId="1FFB869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Full Chapter</w:t>
      </w:r>
    </w:p>
    <w:p w14:paraId="0F66EBB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Concept Clips</w:t>
      </w:r>
    </w:p>
    <w:p w14:paraId="7A6D469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Interactive Learning Activities</w:t>
      </w:r>
    </w:p>
    <w:p w14:paraId="4D3AAFE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Interactive Quizzes</w:t>
      </w:r>
    </w:p>
    <w:p w14:paraId="5F7C0E9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Practice Tests</w:t>
      </w:r>
    </w:p>
    <w:p w14:paraId="354945A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NewsFlash</w:t>
      </w:r>
    </w:p>
    <w:p w14:paraId="5701B60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CH-10: Reading Quizzes</w:t>
      </w:r>
    </w:p>
    <w:p w14:paraId="77B08094" w14:textId="77777777" w:rsidR="00934DDC" w:rsidRPr="00934DDC" w:rsidRDefault="00934DDC" w:rsidP="00934DDC">
      <w:pPr>
        <w:rPr>
          <w:rFonts w:ascii="Arial Narrow" w:hAnsi="Arial Narrow"/>
        </w:rPr>
      </w:pPr>
    </w:p>
    <w:p w14:paraId="037CACB9" w14:textId="77777777" w:rsidR="00934DDC" w:rsidRPr="00934DDC" w:rsidRDefault="00934DDC" w:rsidP="00934DDC">
      <w:pPr>
        <w:rPr>
          <w:rFonts w:ascii="Arial Narrow" w:hAnsi="Arial Narrow"/>
        </w:rPr>
      </w:pPr>
      <w:r w:rsidRPr="00934DDC">
        <w:rPr>
          <w:rFonts w:ascii="Arial Narrow" w:hAnsi="Arial Narrow"/>
        </w:rPr>
        <w:t>Chapter 11: Social Psychology</w:t>
      </w:r>
    </w:p>
    <w:p w14:paraId="60FAE8AE"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11 Suggested Syllabus</w:t>
      </w:r>
    </w:p>
    <w:p w14:paraId="14BD534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Pre-Test</w:t>
      </w:r>
    </w:p>
    <w:p w14:paraId="3E2F714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LO-01: Describe how people think in social situations.</w:t>
      </w:r>
    </w:p>
    <w:p w14:paraId="3D197F05"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LO-02: Describe altruism and aggression.</w:t>
      </w:r>
    </w:p>
    <w:p w14:paraId="162AAE9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LO-03: Identify how people are influenced in social settings.</w:t>
      </w:r>
    </w:p>
    <w:p w14:paraId="7E77E30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LO-04: Discuss intergroup relations.</w:t>
      </w:r>
    </w:p>
    <w:p w14:paraId="584CF15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LO-05: Explain the nature of close relationships.</w:t>
      </w:r>
    </w:p>
    <w:p w14:paraId="1AD344D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Post-Test</w:t>
      </w:r>
    </w:p>
    <w:p w14:paraId="3604A25B"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Full Chapter</w:t>
      </w:r>
    </w:p>
    <w:p w14:paraId="6AD5440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Concept Clips</w:t>
      </w:r>
    </w:p>
    <w:p w14:paraId="129F27D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Interactive Learning Activities</w:t>
      </w:r>
    </w:p>
    <w:p w14:paraId="7EC7592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NewsFlash</w:t>
      </w:r>
    </w:p>
    <w:p w14:paraId="40B46AB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Practice Tests</w:t>
      </w:r>
    </w:p>
    <w:p w14:paraId="646F9D6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Reading Quizzes</w:t>
      </w:r>
    </w:p>
    <w:p w14:paraId="28F6D3A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CH-11: Videos</w:t>
      </w:r>
    </w:p>
    <w:p w14:paraId="2022C04E" w14:textId="77777777" w:rsidR="00934DDC" w:rsidRPr="00934DDC" w:rsidRDefault="00934DDC" w:rsidP="00934DDC">
      <w:pPr>
        <w:rPr>
          <w:rFonts w:ascii="Arial Narrow" w:hAnsi="Arial Narrow"/>
        </w:rPr>
      </w:pPr>
    </w:p>
    <w:p w14:paraId="7CD2EAE8" w14:textId="77777777" w:rsidR="00934DDC" w:rsidRPr="00934DDC" w:rsidRDefault="00934DDC" w:rsidP="00934DDC">
      <w:pPr>
        <w:rPr>
          <w:rFonts w:ascii="Arial Narrow" w:hAnsi="Arial Narrow"/>
        </w:rPr>
      </w:pPr>
      <w:r w:rsidRPr="00934DDC">
        <w:rPr>
          <w:rFonts w:ascii="Arial Narrow" w:hAnsi="Arial Narrow"/>
        </w:rPr>
        <w:t>Chapter 12: Psychological Disorders</w:t>
      </w:r>
    </w:p>
    <w:p w14:paraId="428ACF66"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12 Suggested Syllabus</w:t>
      </w:r>
    </w:p>
    <w:p w14:paraId="6243657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Pre-Test</w:t>
      </w:r>
    </w:p>
    <w:p w14:paraId="4E98E8F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LO-01: Define the characteristics, explanations, and classifications of abnormal behavior.</w:t>
      </w:r>
    </w:p>
    <w:p w14:paraId="5B2E17E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LO-02: Distinguish among the various anxiety disorders.</w:t>
      </w:r>
    </w:p>
    <w:p w14:paraId="1258FB4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LO-03: Compare the mood disorders and specify risk factors for depression and suicide.</w:t>
      </w:r>
    </w:p>
    <w:p w14:paraId="7AAB8E6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LO-04: Describe the eating disorders.</w:t>
      </w:r>
    </w:p>
    <w:p w14:paraId="2283028D"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LO-05: Describe the dissociative disorders.</w:t>
      </w:r>
    </w:p>
    <w:p w14:paraId="17059BE3"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LO-06: Characterize schizophrenia.</w:t>
      </w:r>
    </w:p>
    <w:p w14:paraId="4D3A23F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LO-07: Identify the behavior patterns typical of personality disorders.</w:t>
      </w:r>
    </w:p>
    <w:p w14:paraId="4A818B2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LO-08: Explain how psychological disorders can create stigma for those suffering from them and how they can combat that stigma.</w:t>
      </w:r>
    </w:p>
    <w:p w14:paraId="66C500C8"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Post-Test</w:t>
      </w:r>
    </w:p>
    <w:p w14:paraId="2EBBE4C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Full Chapter</w:t>
      </w:r>
    </w:p>
    <w:p w14:paraId="79448440"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Interactive Learning Activities</w:t>
      </w:r>
    </w:p>
    <w:p w14:paraId="549282E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Interactive Quizzes</w:t>
      </w:r>
    </w:p>
    <w:p w14:paraId="13B501A2"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NewsFlash</w:t>
      </w:r>
    </w:p>
    <w:p w14:paraId="220C674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Practice Tests</w:t>
      </w:r>
    </w:p>
    <w:p w14:paraId="50E347A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Reading Quizzes</w:t>
      </w:r>
    </w:p>
    <w:p w14:paraId="3A403C8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CH-12: Videos</w:t>
      </w:r>
    </w:p>
    <w:p w14:paraId="794A6A12" w14:textId="77777777" w:rsidR="00934DDC" w:rsidRDefault="00934DDC" w:rsidP="00934DDC">
      <w:pPr>
        <w:rPr>
          <w:rFonts w:ascii="Arial Narrow" w:hAnsi="Arial Narrow"/>
        </w:rPr>
      </w:pPr>
    </w:p>
    <w:p w14:paraId="3CE3B059" w14:textId="77777777" w:rsidR="00934DDC" w:rsidRPr="00934DDC" w:rsidRDefault="00934DDC" w:rsidP="00934DDC">
      <w:pPr>
        <w:rPr>
          <w:rFonts w:ascii="Arial Narrow" w:hAnsi="Arial Narrow"/>
        </w:rPr>
      </w:pPr>
      <w:r w:rsidRPr="00934DDC">
        <w:rPr>
          <w:rFonts w:ascii="Arial Narrow" w:hAnsi="Arial Narrow"/>
        </w:rPr>
        <w:t>Chapter 13: Therapies</w:t>
      </w:r>
    </w:p>
    <w:p w14:paraId="05F123EC" w14:textId="77777777" w:rsidR="00934DDC" w:rsidRPr="00934DDC" w:rsidRDefault="00934DDC" w:rsidP="00934DDC">
      <w:pPr>
        <w:pStyle w:val="ListParagraph"/>
        <w:numPr>
          <w:ilvl w:val="0"/>
          <w:numId w:val="36"/>
        </w:numPr>
        <w:rPr>
          <w:rFonts w:ascii="Arial Narrow" w:hAnsi="Arial Narrow"/>
        </w:rPr>
      </w:pPr>
      <w:r w:rsidRPr="00934DDC">
        <w:rPr>
          <w:rFonts w:ascii="Arial Narrow" w:hAnsi="Arial Narrow"/>
        </w:rPr>
        <w:t>Chapter 13 Suggested Syllabus</w:t>
      </w:r>
    </w:p>
    <w:p w14:paraId="0EFBC331"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Pre-Test</w:t>
      </w:r>
    </w:p>
    <w:p w14:paraId="6B7BF9F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LO-01: Describe the biological therapies.</w:t>
      </w:r>
    </w:p>
    <w:p w14:paraId="0E30E69A"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LO-02: Define psychotherapy and characterize four types of psychotherapy.</w:t>
      </w:r>
    </w:p>
    <w:p w14:paraId="050B573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LO-03: Explain the sociocultural approaches and issues in treatment.</w:t>
      </w:r>
    </w:p>
    <w:p w14:paraId="1F1DDECE"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LO-04: Evaluate the effectiveness of psychotherapy.</w:t>
      </w:r>
    </w:p>
    <w:p w14:paraId="57F9480C"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Post-Test</w:t>
      </w:r>
    </w:p>
    <w:p w14:paraId="114DCB94"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Full Chapter</w:t>
      </w:r>
    </w:p>
    <w:p w14:paraId="7087B0B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Interactive Learning Activities</w:t>
      </w:r>
    </w:p>
    <w:p w14:paraId="20939FBF"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NewsFlash</w:t>
      </w:r>
    </w:p>
    <w:p w14:paraId="5A6423A6"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Practice Tests</w:t>
      </w:r>
    </w:p>
    <w:p w14:paraId="4EB87929"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Reading Quizzes</w:t>
      </w:r>
    </w:p>
    <w:p w14:paraId="160CFC47" w14:textId="77777777" w:rsidR="00934DDC" w:rsidRPr="00934DDC" w:rsidRDefault="00934DDC" w:rsidP="00934DDC">
      <w:pPr>
        <w:pStyle w:val="ListParagraph"/>
        <w:numPr>
          <w:ilvl w:val="1"/>
          <w:numId w:val="36"/>
        </w:numPr>
        <w:rPr>
          <w:rFonts w:ascii="Arial Narrow" w:hAnsi="Arial Narrow"/>
        </w:rPr>
      </w:pPr>
      <w:r w:rsidRPr="00934DDC">
        <w:rPr>
          <w:rFonts w:ascii="Arial Narrow" w:hAnsi="Arial Narrow"/>
        </w:rPr>
        <w:t>CH-13: Videos</w:t>
      </w:r>
    </w:p>
    <w:p w14:paraId="0B36F63B" w14:textId="77777777" w:rsidR="00934DDC" w:rsidRPr="00934DDC" w:rsidRDefault="00934DDC" w:rsidP="00934DDC">
      <w:pPr>
        <w:rPr>
          <w:rFonts w:ascii="Arial Narrow" w:hAnsi="Arial Narrow"/>
        </w:rPr>
      </w:pPr>
    </w:p>
    <w:p w14:paraId="4017D73F" w14:textId="77777777" w:rsidR="00934DDC" w:rsidRPr="00934DDC" w:rsidRDefault="00934DDC" w:rsidP="00934DDC">
      <w:pPr>
        <w:rPr>
          <w:rFonts w:ascii="Arial Narrow" w:hAnsi="Arial Narrow"/>
        </w:rPr>
      </w:pPr>
      <w:r w:rsidRPr="00934DDC">
        <w:rPr>
          <w:rFonts w:ascii="Arial Narrow" w:hAnsi="Arial Narrow"/>
        </w:rPr>
        <w:t>Chapter 14: Health Psychology</w:t>
      </w:r>
    </w:p>
    <w:p w14:paraId="6DA97562"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14 Suggested Syllabus</w:t>
      </w:r>
    </w:p>
    <w:p w14:paraId="19092737"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Pre-Test</w:t>
      </w:r>
    </w:p>
    <w:p w14:paraId="0F323124"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LO-01: Describe the scope of health psychology and behavioral medicine.</w:t>
      </w:r>
    </w:p>
    <w:p w14:paraId="1393E27C"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LO-02: Describe the various theoretical models of change.</w:t>
      </w:r>
    </w:p>
    <w:p w14:paraId="2B646F90"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LO-03: Identify psychological and social tools that promote effective life change.</w:t>
      </w:r>
    </w:p>
    <w:p w14:paraId="4718A9D9"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LO-04: Explain stress, its relation to disease, and identify coping strategies.</w:t>
      </w:r>
    </w:p>
    <w:p w14:paraId="1838CF10"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LO-05: Describe tools for healthy living, including exercise, eating right, quitting smoking, and safe sex.</w:t>
      </w:r>
    </w:p>
    <w:p w14:paraId="566C5B7F"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LO-06: Explain why positive psychology is the essence of psychology and how psychology applies to your physical health and well-being.</w:t>
      </w:r>
    </w:p>
    <w:p w14:paraId="15FF0A4E"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Post-Test</w:t>
      </w:r>
    </w:p>
    <w:p w14:paraId="743B0CC7"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Full Chapter</w:t>
      </w:r>
    </w:p>
    <w:p w14:paraId="18662236"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Concept Clips</w:t>
      </w:r>
    </w:p>
    <w:p w14:paraId="213B2518"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Interactive Learning Activities</w:t>
      </w:r>
    </w:p>
    <w:p w14:paraId="750ADB63"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Interactive Quizzes</w:t>
      </w:r>
    </w:p>
    <w:p w14:paraId="3C8F64B8"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NewsFlash</w:t>
      </w:r>
    </w:p>
    <w:p w14:paraId="6417B524"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Practice Tests</w:t>
      </w:r>
    </w:p>
    <w:p w14:paraId="7C8D1F29"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Reading Quizzes</w:t>
      </w:r>
    </w:p>
    <w:p w14:paraId="4CF1561D" w14:textId="77777777" w:rsidR="00934DDC" w:rsidRPr="00864B31" w:rsidRDefault="00934DDC" w:rsidP="00864B31">
      <w:pPr>
        <w:pStyle w:val="ListParagraph"/>
        <w:numPr>
          <w:ilvl w:val="1"/>
          <w:numId w:val="36"/>
        </w:numPr>
        <w:rPr>
          <w:rFonts w:ascii="Arial Narrow" w:hAnsi="Arial Narrow"/>
        </w:rPr>
      </w:pPr>
      <w:r w:rsidRPr="00864B31">
        <w:rPr>
          <w:rFonts w:ascii="Arial Narrow" w:hAnsi="Arial Narrow"/>
        </w:rPr>
        <w:t>CH-14: Videos</w:t>
      </w:r>
    </w:p>
    <w:p w14:paraId="3F8E0551" w14:textId="77777777" w:rsidR="00934DDC" w:rsidRPr="00934DDC" w:rsidRDefault="00934DDC" w:rsidP="00934DDC">
      <w:pPr>
        <w:rPr>
          <w:rFonts w:ascii="Arial Narrow" w:hAnsi="Arial Narrow"/>
        </w:rPr>
      </w:pPr>
    </w:p>
    <w:p w14:paraId="466EC1C0" w14:textId="77777777" w:rsidR="00934DDC" w:rsidRPr="00934DDC" w:rsidRDefault="00934DDC" w:rsidP="00934DDC">
      <w:pPr>
        <w:rPr>
          <w:rFonts w:ascii="Arial Narrow" w:hAnsi="Arial Narrow"/>
        </w:rPr>
      </w:pPr>
      <w:r w:rsidRPr="00934DDC">
        <w:rPr>
          <w:rFonts w:ascii="Arial Narrow" w:hAnsi="Arial Narrow"/>
        </w:rPr>
        <w:t>Testbanks</w:t>
      </w:r>
    </w:p>
    <w:p w14:paraId="220BCDF9"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01 The Science of Psychology</w:t>
      </w:r>
    </w:p>
    <w:p w14:paraId="39E9A086"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02 The Brain and Behavior</w:t>
      </w:r>
    </w:p>
    <w:p w14:paraId="52C01111"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03 Sensation and Perception</w:t>
      </w:r>
    </w:p>
    <w:p w14:paraId="2D5B9198"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04 States of Consciousness</w:t>
      </w:r>
    </w:p>
    <w:p w14:paraId="2CED3495"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05 Learning</w:t>
      </w:r>
    </w:p>
    <w:p w14:paraId="23071318"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06 Memory</w:t>
      </w:r>
    </w:p>
    <w:p w14:paraId="617446D3"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07 Thinking, Intelligence, and Language</w:t>
      </w:r>
    </w:p>
    <w:p w14:paraId="44CDF4F4"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08 Human Development</w:t>
      </w:r>
    </w:p>
    <w:p w14:paraId="2C3B087D"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09 Motivation</w:t>
      </w:r>
    </w:p>
    <w:p w14:paraId="6FC160B3"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10 Personality</w:t>
      </w:r>
    </w:p>
    <w:p w14:paraId="68A7A331"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11 Social Psychology</w:t>
      </w:r>
    </w:p>
    <w:p w14:paraId="022C8BDC"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12 Psychological Disorders</w:t>
      </w:r>
    </w:p>
    <w:p w14:paraId="01FE3079"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13 Therapies</w:t>
      </w:r>
    </w:p>
    <w:p w14:paraId="0F963242" w14:textId="77777777" w:rsidR="00934DDC" w:rsidRPr="00864B31" w:rsidRDefault="00934DDC" w:rsidP="00864B31">
      <w:pPr>
        <w:pStyle w:val="ListParagraph"/>
        <w:numPr>
          <w:ilvl w:val="0"/>
          <w:numId w:val="36"/>
        </w:numPr>
        <w:rPr>
          <w:rFonts w:ascii="Arial Narrow" w:hAnsi="Arial Narrow"/>
        </w:rPr>
      </w:pPr>
      <w:r w:rsidRPr="00864B31">
        <w:rPr>
          <w:rFonts w:ascii="Arial Narrow" w:hAnsi="Arial Narrow"/>
        </w:rPr>
        <w:t>Chapter 14 Health Psychology</w:t>
      </w:r>
    </w:p>
    <w:p w14:paraId="1012BD1B" w14:textId="77777777" w:rsidR="00934DDC" w:rsidRPr="00934DDC" w:rsidRDefault="00934DDC" w:rsidP="00934DDC">
      <w:pPr>
        <w:rPr>
          <w:rFonts w:ascii="Arial Narrow" w:hAnsi="Arial Narrow"/>
        </w:rPr>
      </w:pPr>
    </w:p>
    <w:p w14:paraId="39ED6A54" w14:textId="77777777" w:rsidR="00934DDC" w:rsidRPr="00934DDC" w:rsidRDefault="00934DDC" w:rsidP="00934DDC">
      <w:pPr>
        <w:rPr>
          <w:rFonts w:ascii="Arial Narrow" w:hAnsi="Arial Narrow"/>
        </w:rPr>
      </w:pPr>
      <w:r w:rsidRPr="00934DDC">
        <w:rPr>
          <w:rFonts w:ascii="Arial Narrow" w:hAnsi="Arial Narrow"/>
        </w:rPr>
        <w:t>Supplemental eBook Exercises</w:t>
      </w:r>
    </w:p>
    <w:p w14:paraId="6414DEA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Attachment</w:t>
      </w:r>
    </w:p>
    <w:p w14:paraId="0FAF18B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Attention</w:t>
      </w:r>
    </w:p>
    <w:p w14:paraId="4B531E9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Cognitive Dissonance</w:t>
      </w:r>
    </w:p>
    <w:p w14:paraId="4EC923A1"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Correlation</w:t>
      </w:r>
    </w:p>
    <w:p w14:paraId="1568A7B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Critical Thinking and Metacognition</w:t>
      </w:r>
    </w:p>
    <w:p w14:paraId="6AF7C5B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Independent and Dependent Variables</w:t>
      </w:r>
    </w:p>
    <w:p w14:paraId="3E69D9D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Mirror Neurons</w:t>
      </w:r>
    </w:p>
    <w:p w14:paraId="7DD6385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Motivation</w:t>
      </w:r>
    </w:p>
    <w:p w14:paraId="1E3D10EB"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Nervous System</w:t>
      </w:r>
    </w:p>
    <w:p w14:paraId="27BEC5A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Operant Conditioning</w:t>
      </w:r>
    </w:p>
    <w:p w14:paraId="5CB0D5E1"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Psychoanalytic Theory</w:t>
      </w:r>
    </w:p>
    <w:p w14:paraId="070A068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Scientific Method</w:t>
      </w:r>
    </w:p>
    <w:p w14:paraId="26A8870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Sensory Adaptation</w:t>
      </w:r>
    </w:p>
    <w:p w14:paraId="2A514DFF"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Stress and Coping</w:t>
      </w:r>
    </w:p>
    <w:p w14:paraId="0C29EE6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Three Stages of Memory</w:t>
      </w:r>
    </w:p>
    <w:p w14:paraId="3FACADA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Thresholds</w:t>
      </w:r>
    </w:p>
    <w:p w14:paraId="5E8FBD2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Attitudes Towards Aging</w:t>
      </w:r>
    </w:p>
    <w:p w14:paraId="4B57A1C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Brain Activity</w:t>
      </w:r>
    </w:p>
    <w:p w14:paraId="7BE66D17"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Correlations</w:t>
      </w:r>
    </w:p>
    <w:p w14:paraId="51F3F9B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Depth Perception</w:t>
      </w:r>
    </w:p>
    <w:p w14:paraId="17C01D7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Designing an Experiment: Dependent and Independent Variables</w:t>
      </w:r>
    </w:p>
    <w:p w14:paraId="4037A10B"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Drug Effects</w:t>
      </w:r>
    </w:p>
    <w:p w14:paraId="312A0707"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Ethical Dilemmas</w:t>
      </w:r>
    </w:p>
    <w:p w14:paraId="345C5DD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Localization of Function and Brain Plasticity</w:t>
      </w:r>
    </w:p>
    <w:p w14:paraId="56885007"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Naturalistic Observation</w:t>
      </w:r>
    </w:p>
    <w:p w14:paraId="4672F75B"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Celebrating the Killing of Bin Laden and Evolutionary Psychology</w:t>
      </w:r>
    </w:p>
    <w:p w14:paraId="43883D9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Correlation Between Antidepressant Use and Higher Risk of Autism</w:t>
      </w:r>
    </w:p>
    <w:p w14:paraId="5CAFBA6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Jared Loughners Marijuana Use</w:t>
      </w:r>
    </w:p>
    <w:p w14:paraId="5C8EAE2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New Cigarette Warning Labels</w:t>
      </w:r>
    </w:p>
    <w:p w14:paraId="68BBD28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Placebos Work Even When You Know Theyre Fake</w:t>
      </w:r>
    </w:p>
    <w:p w14:paraId="08876B8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Rep Gabrielle Giffords Brain Injuries</w:t>
      </w:r>
    </w:p>
    <w:p w14:paraId="4E3479D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Seeing is Often Believing</w:t>
      </w:r>
    </w:p>
    <w:p w14:paraId="4E32697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September 11 Revealed Psychologys Limits</w:t>
      </w:r>
    </w:p>
    <w:p w14:paraId="7F04136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Stress and Your Brain</w:t>
      </w:r>
    </w:p>
    <w:p w14:paraId="5A6A34B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Traumatic Brain Injury (TBI)</w:t>
      </w:r>
    </w:p>
    <w:p w14:paraId="3774E43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Whitney Houston Cause of Death: How Cocaine Contributes to Heart Disease</w:t>
      </w:r>
    </w:p>
    <w:p w14:paraId="1A62D68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Stages of Sleep</w:t>
      </w:r>
    </w:p>
    <w:p w14:paraId="5CCC279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Structure of Neurons</w:t>
      </w:r>
    </w:p>
    <w:p w14:paraId="1F17E16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The Scientific Method</w:t>
      </w:r>
    </w:p>
    <w:p w14:paraId="722F684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Top-down vs. Bottom-up Processing</w:t>
      </w:r>
    </w:p>
    <w:p w14:paraId="1FBFBA7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Visual Illusions</w:t>
      </w:r>
    </w:p>
    <w:p w14:paraId="196239D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Webers Law</w:t>
      </w:r>
    </w:p>
    <w:p w14:paraId="685173D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Compare and Contrast Therapies</w:t>
      </w:r>
    </w:p>
    <w:p w14:paraId="17D6330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Concept Clip: Brain Structures and Functions</w:t>
      </w:r>
    </w:p>
    <w:p w14:paraId="0F6FB22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Conservation</w:t>
      </w:r>
    </w:p>
    <w:p w14:paraId="4B11BD7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Crime Eyewitness</w:t>
      </w:r>
    </w:p>
    <w:p w14:paraId="029E1C0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Defense Mechanisms</w:t>
      </w:r>
    </w:p>
    <w:p w14:paraId="06A703C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Disorders</w:t>
      </w:r>
    </w:p>
    <w:p w14:paraId="5049AA9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Distinguishing Abnormality: A Continuum View</w:t>
      </w:r>
    </w:p>
    <w:p w14:paraId="3522288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Eriksons Stages of Development</w:t>
      </w:r>
    </w:p>
    <w:p w14:paraId="7A79B11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First Impressions and Attraction</w:t>
      </w:r>
    </w:p>
    <w:p w14:paraId="298C78DB"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Fundamental Attribution Error</w:t>
      </w:r>
    </w:p>
    <w:p w14:paraId="0D0542C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Gardners Multiple Intelligences</w:t>
      </w:r>
    </w:p>
    <w:p w14:paraId="1DE072C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Heuristics</w:t>
      </w:r>
    </w:p>
    <w:p w14:paraId="469F76D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Kohlbergs Moral Reasoning</w:t>
      </w:r>
    </w:p>
    <w:p w14:paraId="6E9EBAF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Long-Term Memory</w:t>
      </w:r>
    </w:p>
    <w:p w14:paraId="5A77A40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Maslows Hierarchy of Needs</w:t>
      </w:r>
    </w:p>
    <w:p w14:paraId="3ADC2B4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Mate Selection</w:t>
      </w:r>
    </w:p>
    <w:p w14:paraId="2B745BD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Motivation and Psychological Perspectives</w:t>
      </w:r>
    </w:p>
    <w:p w14:paraId="29F4314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Anthony Weiner Texting Scandal</w:t>
      </w:r>
    </w:p>
    <w:p w14:paraId="1813596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Attention and Life Online</w:t>
      </w:r>
    </w:p>
    <w:p w14:paraId="3959410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Baby Einstein Products Doing More Harm than Good</w:t>
      </w:r>
    </w:p>
    <w:p w14:paraId="30213C8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Behind Every Harassed Child? A Whole Lot of Clueless Adults</w:t>
      </w:r>
    </w:p>
    <w:p w14:paraId="061BF8B7"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Bilingualism</w:t>
      </w:r>
    </w:p>
    <w:p w14:paraId="7A2126A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Casey Anthony Seeking Treatment</w:t>
      </w:r>
    </w:p>
    <w:p w14:paraId="64D4818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Charles Manson Not Paroled</w:t>
      </w:r>
    </w:p>
    <w:p w14:paraId="477AD09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Effects of Anti-Prejudice Messages</w:t>
      </w:r>
    </w:p>
    <w:p w14:paraId="4DA03C6B"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Ethics in Gender Related Experiments</w:t>
      </w:r>
    </w:p>
    <w:p w14:paraId="173AA45F"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Expert on Mental Illness Reveals Her Own Fight</w:t>
      </w:r>
    </w:p>
    <w:p w14:paraId="3FC09FA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Gabrielle Giffords Resigns from Congress</w:t>
      </w:r>
    </w:p>
    <w:p w14:paraId="5BB902D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Gay Pride Groups Appear at US Military Academies</w:t>
      </w:r>
    </w:p>
    <w:p w14:paraId="63AF992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Genderless Child</w:t>
      </w:r>
    </w:p>
    <w:p w14:paraId="6294125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Groupon</w:t>
      </w:r>
    </w:p>
    <w:p w14:paraId="65914A6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Jared Loughner Forced Medication</w:t>
      </w:r>
    </w:p>
    <w:p w14:paraId="11E062B5"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Joe Paterno and the Penn State Scandal</w:t>
      </w:r>
    </w:p>
    <w:p w14:paraId="683774F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Joplin, MO Tornado and Stress</w:t>
      </w:r>
    </w:p>
    <w:p w14:paraId="328E54C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Martin Seligman on the Good Life</w:t>
      </w:r>
    </w:p>
    <w:p w14:paraId="195779F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Mega Millions Lottery</w:t>
      </w:r>
    </w:p>
    <w:p w14:paraId="4BEDBAA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Mind Over Mass Media</w:t>
      </w:r>
    </w:p>
    <w:p w14:paraId="7A1DDFD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Miss America, Kirsten Haglund, Opens Up About Her Battle With Anorexia</w:t>
      </w:r>
    </w:p>
    <w:p w14:paraId="672253F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Miss Universe Pageant and Transgender Contestants</w:t>
      </w:r>
    </w:p>
    <w:p w14:paraId="2AFCF2F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Model Isabelle Caros Battle with Anorexia</w:t>
      </w:r>
    </w:p>
    <w:p w14:paraId="4502CB3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Narcissism and College Students</w:t>
      </w:r>
    </w:p>
    <w:p w14:paraId="173A1D9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Oslo Bombing</w:t>
      </w:r>
    </w:p>
    <w:p w14:paraId="2B8E47A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Rep. Giffords Outpatient Therapy</w:t>
      </w:r>
    </w:p>
    <w:p w14:paraId="0C5FC00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Rick Santorum Drops Out of Presidential Race Because of Daughter</w:t>
      </w:r>
    </w:p>
    <w:p w14:paraId="5057087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Smoking</w:t>
      </w:r>
    </w:p>
    <w:p w14:paraId="35EC85F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Stereotypes and Hurricaine Katrina</w:t>
      </w:r>
    </w:p>
    <w:p w14:paraId="4DDCFCB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Steve Jobs Death</w:t>
      </w:r>
    </w:p>
    <w:p w14:paraId="31D724F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Stress of City Life</w:t>
      </w:r>
    </w:p>
    <w:p w14:paraId="25B0D0B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The Psychology of Dictatorship</w:t>
      </w:r>
    </w:p>
    <w:p w14:paraId="0B44124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The Science of Partying: Why Having Fun Makes You Forgetful</w:t>
      </w:r>
    </w:p>
    <w:p w14:paraId="4D7D720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Then and Now of Memory</w:t>
      </w:r>
    </w:p>
    <w:p w14:paraId="608B45C9"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Tim Tebow Easter Followers</w:t>
      </w:r>
    </w:p>
    <w:p w14:paraId="5A011D6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Trayvon Martinselect</w:t>
      </w:r>
    </w:p>
    <w:p w14:paraId="77D24CD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Using Social Networking to Tap Intelligence</w:t>
      </w:r>
    </w:p>
    <w:p w14:paraId="59DAAC12"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Virtual Learning</w:t>
      </w:r>
    </w:p>
    <w:p w14:paraId="350811F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NewsFlash: JetBlue Pilot Rage Likely Not Panic; Drugs or Brain Tumor Possible</w:t>
      </w:r>
    </w:p>
    <w:p w14:paraId="11A6325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Observational Learning</w:t>
      </w:r>
    </w:p>
    <w:p w14:paraId="2FE6B00A"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Personality Assessment</w:t>
      </w:r>
    </w:p>
    <w:p w14:paraId="3FFC4773"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Parts of the Brain and Their Functions</w:t>
      </w:r>
    </w:p>
    <w:p w14:paraId="4C4DDC1F"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Prenatal Development</w:t>
      </w:r>
    </w:p>
    <w:p w14:paraId="620266D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Reinforement and Punishment</w:t>
      </w:r>
    </w:p>
    <w:p w14:paraId="112FBD7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Rorschach Inkblots</w:t>
      </w:r>
    </w:p>
    <w:p w14:paraId="6F85428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Schedules of Reinforcement</w:t>
      </w:r>
    </w:p>
    <w:p w14:paraId="6655C78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Self-Report and Social Desirability</w:t>
      </w:r>
    </w:p>
    <w:p w14:paraId="03D540F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Sensory Memory</w:t>
      </w:r>
    </w:p>
    <w:p w14:paraId="272A2E48"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Shaping</w:t>
      </w:r>
    </w:p>
    <w:p w14:paraId="183E3EE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Stereotyping and Prejudice</w:t>
      </w:r>
    </w:p>
    <w:p w14:paraId="26FECC2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Stress and Coping (Interactive Learning)</w:t>
      </w:r>
    </w:p>
    <w:p w14:paraId="17E9BCA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Stress in College</w:t>
      </w:r>
    </w:p>
    <w:p w14:paraId="7CF7CC2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Systematic Desensitization</w:t>
      </w:r>
    </w:p>
    <w:p w14:paraId="4960D54E"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The Need for Achievement</w:t>
      </w:r>
    </w:p>
    <w:p w14:paraId="22E3EE0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Trait Theory of Personality</w:t>
      </w:r>
    </w:p>
    <w:p w14:paraId="1D2F2A1C"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Understanding the DSM</w:t>
      </w:r>
    </w:p>
    <w:p w14:paraId="356F240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Visual System Development in Infants</w:t>
      </w:r>
    </w:p>
    <w:p w14:paraId="03C6E330"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Word Decoder</w:t>
      </w:r>
    </w:p>
    <w:p w14:paraId="00066176"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Working Memory</w:t>
      </w:r>
    </w:p>
    <w:p w14:paraId="0FD5A81D"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Your Ideal Self</w:t>
      </w:r>
    </w:p>
    <w:p w14:paraId="129F1584" w14:textId="77777777" w:rsidR="00934DDC" w:rsidRPr="00864B31" w:rsidRDefault="00934DDC" w:rsidP="00864B31">
      <w:pPr>
        <w:pStyle w:val="ListParagraph"/>
        <w:numPr>
          <w:ilvl w:val="0"/>
          <w:numId w:val="37"/>
        </w:numPr>
        <w:rPr>
          <w:rFonts w:ascii="Arial Narrow" w:hAnsi="Arial Narrow"/>
        </w:rPr>
      </w:pPr>
      <w:r w:rsidRPr="00864B31">
        <w:rPr>
          <w:rFonts w:ascii="Arial Narrow" w:hAnsi="Arial Narrow"/>
        </w:rPr>
        <w:t>Maslows Hierarchy of Needs</w:t>
      </w:r>
    </w:p>
    <w:p w14:paraId="7C0913D4" w14:textId="77777777" w:rsidR="00934DDC" w:rsidRPr="00934DDC" w:rsidRDefault="00934DDC" w:rsidP="00934DDC">
      <w:pPr>
        <w:rPr>
          <w:rFonts w:ascii="Arial Narrow" w:hAnsi="Arial Narrow"/>
        </w:rPr>
      </w:pPr>
    </w:p>
    <w:p w14:paraId="60FB1E58" w14:textId="77777777" w:rsidR="00934DDC" w:rsidRPr="00934DDC" w:rsidRDefault="00934DDC" w:rsidP="00934DDC">
      <w:pPr>
        <w:rPr>
          <w:rFonts w:ascii="Arial Narrow" w:hAnsi="Arial Narrow"/>
        </w:rPr>
      </w:pPr>
      <w:r w:rsidRPr="00934DDC">
        <w:rPr>
          <w:rFonts w:ascii="Arial Narrow" w:hAnsi="Arial Narrow"/>
        </w:rPr>
        <w:t>Concept Clips</w:t>
      </w:r>
    </w:p>
    <w:p w14:paraId="1CC7EE64"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CH-01: Concept Clips</w:t>
      </w:r>
    </w:p>
    <w:p w14:paraId="3D112355"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CH-02: Concept Clips</w:t>
      </w:r>
    </w:p>
    <w:p w14:paraId="558545C6"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CH-03: Concept Clips</w:t>
      </w:r>
    </w:p>
    <w:p w14:paraId="74D2AB39"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CH-05: Concept Clips</w:t>
      </w:r>
    </w:p>
    <w:p w14:paraId="50FF91EE"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CH-06: Concept Clips</w:t>
      </w:r>
    </w:p>
    <w:p w14:paraId="778E4AC6"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CH-07: Concept Clips</w:t>
      </w:r>
    </w:p>
    <w:p w14:paraId="28D77CAD"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CH-08: Concept Clips</w:t>
      </w:r>
    </w:p>
    <w:p w14:paraId="6DD6BE4E"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CH-09: Concept Clips</w:t>
      </w:r>
    </w:p>
    <w:p w14:paraId="624F9EC9"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CH-10: Concept Clips</w:t>
      </w:r>
    </w:p>
    <w:p w14:paraId="238B66F4" w14:textId="77777777" w:rsidR="00934DDC" w:rsidRPr="00864B31" w:rsidRDefault="00934DDC" w:rsidP="00864B31">
      <w:pPr>
        <w:pStyle w:val="ListParagraph"/>
        <w:numPr>
          <w:ilvl w:val="0"/>
          <w:numId w:val="38"/>
        </w:numPr>
        <w:rPr>
          <w:rFonts w:ascii="Arial Narrow" w:hAnsi="Arial Narrow"/>
        </w:rPr>
      </w:pPr>
      <w:r w:rsidRPr="00864B31">
        <w:rPr>
          <w:rFonts w:ascii="Arial Narrow" w:hAnsi="Arial Narrow"/>
        </w:rPr>
        <w:t>CH-11: Concept Clips</w:t>
      </w:r>
    </w:p>
    <w:p w14:paraId="43EDC05F" w14:textId="35F961A1" w:rsidR="00411401" w:rsidRPr="00864B31" w:rsidRDefault="00934DDC" w:rsidP="00864B31">
      <w:pPr>
        <w:pStyle w:val="ListParagraph"/>
        <w:numPr>
          <w:ilvl w:val="0"/>
          <w:numId w:val="38"/>
        </w:numPr>
        <w:rPr>
          <w:rFonts w:ascii="Calibri" w:hAnsi="Calibri"/>
          <w:sz w:val="22"/>
          <w:szCs w:val="22"/>
        </w:rPr>
      </w:pPr>
      <w:r w:rsidRPr="00864B31">
        <w:rPr>
          <w:rFonts w:ascii="Arial Narrow" w:hAnsi="Arial Narrow"/>
        </w:rPr>
        <w:t>CH-14: Concept Clips</w:t>
      </w:r>
    </w:p>
    <w:p w14:paraId="12F9D7DA" w14:textId="77777777" w:rsidR="009E3539" w:rsidRPr="00B07CCF" w:rsidRDefault="009E3539" w:rsidP="00B07CCF">
      <w:pPr>
        <w:rPr>
          <w:rFonts w:ascii="Calibri" w:hAnsi="Calibri"/>
          <w:sz w:val="22"/>
          <w:szCs w:val="22"/>
        </w:rPr>
      </w:pPr>
    </w:p>
    <w:p w14:paraId="15DA89C9" w14:textId="77777777" w:rsidR="009D7A3B" w:rsidRDefault="009D7A3B" w:rsidP="009D7A3B">
      <w:pPr>
        <w:rPr>
          <w:rFonts w:ascii="Arial Narrow" w:hAnsi="Arial Narrow"/>
          <w:b/>
        </w:rPr>
      </w:pPr>
    </w:p>
    <w:p w14:paraId="7BE49159" w14:textId="77777777" w:rsidR="00DE388D" w:rsidRPr="00753D14" w:rsidRDefault="00DE388D" w:rsidP="00DE388D">
      <w:pPr>
        <w:pBdr>
          <w:bottom w:val="single" w:sz="4" w:space="1" w:color="auto"/>
        </w:pBdr>
        <w:outlineLvl w:val="0"/>
        <w:rPr>
          <w:rFonts w:ascii="Arial Narrow" w:hAnsi="Arial Narrow"/>
          <w:b/>
        </w:rPr>
      </w:pPr>
      <w:r>
        <w:rPr>
          <w:rFonts w:ascii="Arial Narrow" w:hAnsi="Arial Narrow"/>
          <w:b/>
        </w:rPr>
        <w:t>LearnSmart Modules Outline</w:t>
      </w:r>
    </w:p>
    <w:p w14:paraId="0AA8FF6B" w14:textId="77777777" w:rsidR="00DE388D" w:rsidRDefault="00DE388D" w:rsidP="00DE388D">
      <w:pPr>
        <w:rPr>
          <w:rFonts w:ascii="Arial Narrow" w:hAnsi="Arial Narrow"/>
        </w:rPr>
      </w:pPr>
    </w:p>
    <w:p w14:paraId="6DFAA694" w14:textId="203D3771" w:rsidR="00C14C48" w:rsidRDefault="00DE388D" w:rsidP="00ED3404">
      <w:pPr>
        <w:rPr>
          <w:rFonts w:ascii="Arial Narrow" w:hAnsi="Arial Narrow"/>
        </w:rPr>
      </w:pPr>
      <w:r w:rsidRPr="00920067">
        <w:rPr>
          <w:rFonts w:ascii="Arial Narrow" w:hAnsi="Arial Narrow"/>
        </w:rPr>
        <w:t xml:space="preserve">For </w:t>
      </w:r>
      <w:r w:rsidR="001C1579">
        <w:rPr>
          <w:rFonts w:ascii="Arial Narrow" w:hAnsi="Arial Narrow"/>
        </w:rPr>
        <w:t>48.101: Introduction to Psychology</w:t>
      </w:r>
      <w:r w:rsidRPr="00920067">
        <w:rPr>
          <w:rFonts w:ascii="Arial Narrow" w:hAnsi="Arial Narrow"/>
        </w:rPr>
        <w:t xml:space="preserve">, the Connect </w:t>
      </w:r>
      <w:r w:rsidR="008D25C6">
        <w:rPr>
          <w:rFonts w:ascii="Arial Narrow" w:hAnsi="Arial Narrow"/>
        </w:rPr>
        <w:t>Plus</w:t>
      </w:r>
      <w:r w:rsidR="007A052D">
        <w:rPr>
          <w:rFonts w:ascii="Arial Narrow" w:hAnsi="Arial Narrow"/>
        </w:rPr>
        <w:t xml:space="preserve"> </w:t>
      </w:r>
      <w:r w:rsidRPr="00920067">
        <w:rPr>
          <w:rFonts w:ascii="Arial Narrow" w:hAnsi="Arial Narrow"/>
        </w:rPr>
        <w:t xml:space="preserve">site shall feature the following </w:t>
      </w:r>
      <w:r w:rsidR="002828B2" w:rsidRPr="00920067">
        <w:rPr>
          <w:rFonts w:ascii="Arial Narrow" w:hAnsi="Arial Narrow"/>
        </w:rPr>
        <w:t>LearnSmart modules</w:t>
      </w:r>
      <w:r w:rsidRPr="00920067">
        <w:rPr>
          <w:rFonts w:ascii="Arial Narrow" w:hAnsi="Arial Narrow"/>
        </w:rPr>
        <w:t xml:space="preserve"> </w:t>
      </w:r>
      <w:r w:rsidR="008D25C6">
        <w:rPr>
          <w:rFonts w:ascii="Arial Narrow" w:hAnsi="Arial Narrow"/>
        </w:rPr>
        <w:t>copied from the</w:t>
      </w:r>
      <w:r w:rsidRPr="00920067">
        <w:rPr>
          <w:rFonts w:ascii="Arial Narrow" w:hAnsi="Arial Narrow"/>
        </w:rPr>
        <w:t xml:space="preserve"> national </w:t>
      </w:r>
      <w:r w:rsidR="008D25C6">
        <w:rPr>
          <w:rFonts w:ascii="Arial Narrow" w:hAnsi="Arial Narrow"/>
        </w:rPr>
        <w:t>King, 2e</w:t>
      </w:r>
      <w:r w:rsidRPr="00920067">
        <w:rPr>
          <w:rFonts w:ascii="Arial Narrow" w:hAnsi="Arial Narrow"/>
        </w:rPr>
        <w:t xml:space="preserve"> Connect site (ISBN: </w:t>
      </w:r>
      <w:r w:rsidR="008D25C6" w:rsidRPr="00936DCD">
        <w:rPr>
          <w:rFonts w:ascii="Arial Narrow" w:hAnsi="Arial Narrow"/>
          <w:color w:val="000000"/>
          <w:shd w:val="clear" w:color="auto" w:fill="FFFFFF"/>
        </w:rPr>
        <w:t>0077514777</w:t>
      </w:r>
      <w:r w:rsidR="008D25C6">
        <w:rPr>
          <w:rFonts w:ascii="Arial Narrow" w:hAnsi="Arial Narrow"/>
        </w:rPr>
        <w:t xml:space="preserve">). </w:t>
      </w:r>
      <w:r w:rsidR="003931C4">
        <w:rPr>
          <w:rFonts w:ascii="Arial Narrow" w:hAnsi="Arial Narrow"/>
        </w:rPr>
        <w:t xml:space="preserve">The ordering of the modules within the LearnSmart </w:t>
      </w:r>
      <w:r w:rsidR="008D25C6">
        <w:rPr>
          <w:rFonts w:ascii="Arial Narrow" w:hAnsi="Arial Narrow"/>
        </w:rPr>
        <w:t>shall</w:t>
      </w:r>
      <w:r w:rsidR="003931C4">
        <w:rPr>
          <w:rFonts w:ascii="Arial Narrow" w:hAnsi="Arial Narrow"/>
        </w:rPr>
        <w:t xml:space="preserve"> be as follows:</w:t>
      </w:r>
    </w:p>
    <w:p w14:paraId="57D9039B" w14:textId="77777777" w:rsidR="007A61AE" w:rsidRDefault="007A61AE" w:rsidP="00ED3404">
      <w:pPr>
        <w:rPr>
          <w:rFonts w:ascii="Arial Narrow" w:hAnsi="Arial Narrow"/>
        </w:rPr>
      </w:pPr>
    </w:p>
    <w:p w14:paraId="7FBFB1D1" w14:textId="4BAD1E12" w:rsidR="008266AF" w:rsidRPr="00133624" w:rsidRDefault="00133624" w:rsidP="00133624">
      <w:pPr>
        <w:pStyle w:val="ListParagraph"/>
        <w:numPr>
          <w:ilvl w:val="0"/>
          <w:numId w:val="39"/>
        </w:numPr>
        <w:rPr>
          <w:rFonts w:ascii="Arial Narrow" w:hAnsi="Arial Narrow"/>
        </w:rPr>
      </w:pPr>
      <w:r w:rsidRPr="00133624">
        <w:rPr>
          <w:rFonts w:ascii="Arial Narrow" w:hAnsi="Arial Narrow"/>
        </w:rPr>
        <w:t>Chapter 1. The Science of Psychology</w:t>
      </w:r>
    </w:p>
    <w:p w14:paraId="48128005" w14:textId="4E662048"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2. The Brain and Behavior</w:t>
      </w:r>
    </w:p>
    <w:p w14:paraId="34937F87" w14:textId="5165166B"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3. Sensation and Perception</w:t>
      </w:r>
    </w:p>
    <w:p w14:paraId="4E0FDB83" w14:textId="021791A8"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4. States of Consciousness</w:t>
      </w:r>
    </w:p>
    <w:p w14:paraId="2E19DAF1" w14:textId="344AAF8B"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5. Learning</w:t>
      </w:r>
    </w:p>
    <w:p w14:paraId="2DA88031" w14:textId="374885B4"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6. Memory</w:t>
      </w:r>
    </w:p>
    <w:p w14:paraId="303D35DF" w14:textId="0BB0C343"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7. Thinking Intelligence, and Language</w:t>
      </w:r>
    </w:p>
    <w:p w14:paraId="743E0E1F" w14:textId="7B657CCE"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8. Human Development</w:t>
      </w:r>
    </w:p>
    <w:p w14:paraId="173F8888" w14:textId="4E0E0A81"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9. Motivation and Emotion</w:t>
      </w:r>
    </w:p>
    <w:p w14:paraId="7F71DBE6" w14:textId="5856A399"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10. Personality</w:t>
      </w:r>
    </w:p>
    <w:p w14:paraId="0BB5CBC3" w14:textId="367641BC"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11. Social Psychology</w:t>
      </w:r>
    </w:p>
    <w:p w14:paraId="0ECF016C" w14:textId="3AF3CE43"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12. Psychological Disorders</w:t>
      </w:r>
    </w:p>
    <w:p w14:paraId="71C4974B" w14:textId="3F37433F"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13. Therapies</w:t>
      </w:r>
    </w:p>
    <w:p w14:paraId="2C511FA2" w14:textId="461BA6F8" w:rsidR="00133624" w:rsidRPr="00133624" w:rsidRDefault="00133624" w:rsidP="00133624">
      <w:pPr>
        <w:pStyle w:val="ListParagraph"/>
        <w:numPr>
          <w:ilvl w:val="0"/>
          <w:numId w:val="39"/>
        </w:numPr>
        <w:rPr>
          <w:rFonts w:ascii="Arial Narrow" w:hAnsi="Arial Narrow"/>
        </w:rPr>
      </w:pPr>
      <w:r w:rsidRPr="00133624">
        <w:rPr>
          <w:rFonts w:ascii="Arial Narrow" w:hAnsi="Arial Narrow"/>
        </w:rPr>
        <w:t>Chapter 14. Health Psychology</w:t>
      </w:r>
    </w:p>
    <w:p w14:paraId="43D57407" w14:textId="77777777" w:rsidR="009D7A3B" w:rsidRDefault="009D7A3B" w:rsidP="00ED3404">
      <w:pPr>
        <w:rPr>
          <w:rFonts w:ascii="Arial Narrow" w:hAnsi="Arial Narrow"/>
          <w:b/>
        </w:rPr>
      </w:pPr>
    </w:p>
    <w:p w14:paraId="6ED0F88C" w14:textId="77777777" w:rsidR="009D7A3B" w:rsidRDefault="009D7A3B" w:rsidP="00ED3404">
      <w:pPr>
        <w:rPr>
          <w:rFonts w:ascii="Arial Narrow" w:hAnsi="Arial Narrow"/>
          <w:b/>
        </w:rPr>
      </w:pPr>
    </w:p>
    <w:p w14:paraId="61DC020D" w14:textId="77777777" w:rsidR="00A92A4C" w:rsidRPr="00753D14" w:rsidRDefault="00A92A4C" w:rsidP="00A92A4C">
      <w:pPr>
        <w:pBdr>
          <w:bottom w:val="single" w:sz="4" w:space="1" w:color="auto"/>
        </w:pBdr>
        <w:outlineLvl w:val="0"/>
        <w:rPr>
          <w:rFonts w:ascii="Arial Narrow" w:hAnsi="Arial Narrow"/>
          <w:b/>
        </w:rPr>
      </w:pPr>
      <w:r>
        <w:rPr>
          <w:rFonts w:ascii="Arial Narrow" w:hAnsi="Arial Narrow"/>
          <w:b/>
        </w:rPr>
        <w:t>Instructor Access</w:t>
      </w:r>
    </w:p>
    <w:p w14:paraId="50479BD7" w14:textId="77777777" w:rsidR="00A92A4C" w:rsidRDefault="00A92A4C" w:rsidP="00A92A4C">
      <w:pPr>
        <w:rPr>
          <w:rFonts w:ascii="Arial Narrow" w:hAnsi="Arial Narrow"/>
          <w:b/>
          <w:color w:val="000000"/>
          <w:u w:val="single"/>
        </w:rPr>
      </w:pPr>
    </w:p>
    <w:p w14:paraId="66326F41" w14:textId="77777777" w:rsidR="003B4BDE" w:rsidRDefault="003B4BDE" w:rsidP="003B4BDE">
      <w:pPr>
        <w:rPr>
          <w:rFonts w:ascii="Arial Narrow" w:hAnsi="Arial Narrow"/>
        </w:rPr>
      </w:pPr>
      <w:r>
        <w:rPr>
          <w:rFonts w:ascii="Arial Narrow" w:hAnsi="Arial Narrow"/>
        </w:rPr>
        <w:t xml:space="preserve">Instructors shall access the course from </w:t>
      </w:r>
      <w:hyperlink r:id="rId11" w:history="1">
        <w:r w:rsidRPr="00974291">
          <w:rPr>
            <w:rStyle w:val="Hyperlink"/>
            <w:rFonts w:ascii="Arial Narrow" w:hAnsi="Arial Narrow"/>
          </w:rPr>
          <w:t>http://connect.mcgraw-hill.com</w:t>
        </w:r>
      </w:hyperlink>
      <w:r>
        <w:rPr>
          <w:rFonts w:ascii="Arial Narrow" w:hAnsi="Arial Narrow"/>
        </w:rPr>
        <w:t xml:space="preserve">. </w:t>
      </w:r>
    </w:p>
    <w:p w14:paraId="37E2FCE3" w14:textId="77777777" w:rsidR="003B4BDE" w:rsidRDefault="003B4BDE" w:rsidP="003B4BDE">
      <w:pPr>
        <w:rPr>
          <w:rFonts w:ascii="Arial Narrow" w:hAnsi="Arial Narrow"/>
        </w:rPr>
      </w:pPr>
    </w:p>
    <w:p w14:paraId="1A0C5600" w14:textId="1A3C93F3" w:rsidR="003B4BDE" w:rsidRDefault="003B4BDE" w:rsidP="003B4BDE">
      <w:pPr>
        <w:rPr>
          <w:rFonts w:ascii="Arial Narrow" w:hAnsi="Arial Narrow"/>
        </w:rPr>
      </w:pPr>
      <w:r>
        <w:rPr>
          <w:rFonts w:ascii="Arial Narrow" w:hAnsi="Arial Narrow"/>
        </w:rPr>
        <w:t xml:space="preserve">When creating a course for the first time, the site may be found under </w:t>
      </w:r>
      <w:r w:rsidRPr="00436568">
        <w:rPr>
          <w:rFonts w:ascii="Arial Narrow" w:hAnsi="Arial Narrow"/>
          <w:b/>
        </w:rPr>
        <w:t xml:space="preserve">Learning Solutions – </w:t>
      </w:r>
      <w:r w:rsidR="00FF622C">
        <w:rPr>
          <w:rFonts w:ascii="Arial Narrow" w:hAnsi="Arial Narrow"/>
          <w:b/>
        </w:rPr>
        <w:t>Social Sciences</w:t>
      </w:r>
      <w:r>
        <w:rPr>
          <w:rFonts w:ascii="Arial Narrow" w:hAnsi="Arial Narrow"/>
          <w:b/>
        </w:rPr>
        <w:t xml:space="preserve"> </w:t>
      </w:r>
      <w:r>
        <w:rPr>
          <w:rFonts w:ascii="Arial Narrow" w:hAnsi="Arial Narrow"/>
        </w:rPr>
        <w:t xml:space="preserve">from within the Subject drop-down menu. The course shall be titled </w:t>
      </w:r>
      <w:r w:rsidR="00357F3F">
        <w:rPr>
          <w:rFonts w:ascii="Arial Narrow" w:hAnsi="Arial Narrow"/>
          <w:b/>
        </w:rPr>
        <w:t>Bloomsburg Univ of PA</w:t>
      </w:r>
      <w:r w:rsidR="00EA3D0D">
        <w:rPr>
          <w:rFonts w:ascii="Arial Narrow" w:hAnsi="Arial Narrow"/>
          <w:b/>
        </w:rPr>
        <w:t xml:space="preserve">: </w:t>
      </w:r>
      <w:r w:rsidR="00357F3F">
        <w:rPr>
          <w:rFonts w:ascii="Arial Narrow" w:hAnsi="Arial Narrow"/>
          <w:b/>
        </w:rPr>
        <w:t>King Experience Psychology</w:t>
      </w:r>
      <w:r w:rsidR="002300AE" w:rsidRPr="00507DCB">
        <w:rPr>
          <w:rFonts w:ascii="Arial Narrow" w:hAnsi="Arial Narrow"/>
        </w:rPr>
        <w:t xml:space="preserve"> </w:t>
      </w:r>
      <w:r w:rsidRPr="00507DCB">
        <w:rPr>
          <w:rFonts w:ascii="Arial Narrow" w:hAnsi="Arial Narrow"/>
        </w:rPr>
        <w:t>unless otherwise indicated by the institution.</w:t>
      </w:r>
      <w:r>
        <w:rPr>
          <w:rFonts w:ascii="Arial Narrow" w:hAnsi="Arial Narrow"/>
        </w:rPr>
        <w:t xml:space="preserve"> Upon creating their courses and sections within Connect, these will subsequently be accessed from the instructor’s home page within McGraw-Hill Connect.</w:t>
      </w:r>
    </w:p>
    <w:p w14:paraId="664C070E" w14:textId="77777777" w:rsidR="00CD21A7" w:rsidRDefault="00CD21A7" w:rsidP="003B4BDE">
      <w:pPr>
        <w:rPr>
          <w:rFonts w:ascii="Arial Narrow" w:hAnsi="Arial Narrow"/>
        </w:rPr>
      </w:pPr>
    </w:p>
    <w:p w14:paraId="0DB781C0" w14:textId="77777777" w:rsidR="00CD21A7" w:rsidRDefault="00CD21A7" w:rsidP="00CD21A7">
      <w:pPr>
        <w:rPr>
          <w:rFonts w:ascii="Arial Narrow" w:hAnsi="Arial Narrow"/>
        </w:rPr>
      </w:pPr>
      <w:r w:rsidRPr="0044459A">
        <w:rPr>
          <w:rFonts w:ascii="Arial Narrow" w:hAnsi="Arial Narrow"/>
        </w:rPr>
        <w:t xml:space="preserve">Student access shall be for </w:t>
      </w:r>
      <w:r w:rsidRPr="0044459A">
        <w:rPr>
          <w:rFonts w:ascii="Arial Narrow" w:hAnsi="Arial Narrow"/>
          <w:b/>
        </w:rPr>
        <w:t>180 days</w:t>
      </w:r>
      <w:r w:rsidRPr="0044459A">
        <w:rPr>
          <w:rFonts w:ascii="Arial Narrow" w:hAnsi="Arial Narrow"/>
        </w:rPr>
        <w:t>.</w:t>
      </w:r>
    </w:p>
    <w:p w14:paraId="53F9582C" w14:textId="77777777" w:rsidR="00CD21A7" w:rsidRPr="00436568" w:rsidRDefault="00CD21A7" w:rsidP="003B4BDE">
      <w:pPr>
        <w:rPr>
          <w:rFonts w:ascii="Arial Narrow" w:hAnsi="Arial Narrow"/>
        </w:rPr>
      </w:pPr>
    </w:p>
    <w:p w14:paraId="1FB87D62" w14:textId="77777777" w:rsidR="003B4BDE" w:rsidRDefault="003B4BDE" w:rsidP="00A92A4C">
      <w:pPr>
        <w:rPr>
          <w:rFonts w:ascii="Arial Narrow" w:hAnsi="Arial Narrow"/>
          <w:b/>
        </w:rPr>
      </w:pPr>
    </w:p>
    <w:p w14:paraId="571860D5" w14:textId="77777777" w:rsidR="00CD21A7" w:rsidRDefault="00CD21A7" w:rsidP="00ED3404">
      <w:pPr>
        <w:rPr>
          <w:rFonts w:ascii="Arial Narrow" w:hAnsi="Arial Narrow"/>
          <w:b/>
          <w:u w:val="single"/>
        </w:rPr>
      </w:pPr>
    </w:p>
    <w:p w14:paraId="5D47AECF" w14:textId="77777777" w:rsidR="0044459A" w:rsidRPr="00753D14" w:rsidRDefault="0044459A" w:rsidP="0044459A">
      <w:pPr>
        <w:pBdr>
          <w:bottom w:val="single" w:sz="4" w:space="1" w:color="auto"/>
        </w:pBdr>
        <w:outlineLvl w:val="0"/>
        <w:rPr>
          <w:rFonts w:ascii="Arial Narrow" w:hAnsi="Arial Narrow"/>
          <w:b/>
        </w:rPr>
      </w:pPr>
      <w:r>
        <w:rPr>
          <w:rFonts w:ascii="Arial Narrow" w:hAnsi="Arial Narrow"/>
          <w:b/>
        </w:rPr>
        <w:t>Student Access</w:t>
      </w:r>
    </w:p>
    <w:p w14:paraId="220A1677" w14:textId="77777777" w:rsidR="0044459A" w:rsidRDefault="0044459A" w:rsidP="0044459A">
      <w:pPr>
        <w:rPr>
          <w:rFonts w:ascii="Arial Narrow" w:hAnsi="Arial Narrow"/>
          <w:b/>
          <w:color w:val="000000"/>
          <w:u w:val="single"/>
        </w:rPr>
      </w:pPr>
    </w:p>
    <w:p w14:paraId="780C8FD8" w14:textId="1601AACE" w:rsidR="006E4061" w:rsidRDefault="006E4061" w:rsidP="006E4061">
      <w:pPr>
        <w:rPr>
          <w:rFonts w:ascii="Arial Narrow" w:hAnsi="Arial Narrow"/>
        </w:rPr>
      </w:pPr>
      <w:r>
        <w:rPr>
          <w:rFonts w:ascii="Arial Narrow" w:hAnsi="Arial Narrow"/>
        </w:rPr>
        <w:t xml:space="preserve">Instructors will be responsible for distributing a section-specific URL to the students so they may access the correct course. Upon arriving at the site, students shall be prompted to register within their section using the code printed on the access card or via </w:t>
      </w:r>
      <w:r w:rsidR="00357F3F">
        <w:rPr>
          <w:rFonts w:ascii="Arial Narrow" w:hAnsi="Arial Narrow"/>
        </w:rPr>
        <w:t xml:space="preserve">a Connect Plus </w:t>
      </w:r>
      <w:r>
        <w:rPr>
          <w:rFonts w:ascii="Arial Narrow" w:hAnsi="Arial Narrow"/>
        </w:rPr>
        <w:t>ecommerce purchase directly from the site. At this time, the students will create a Connect account and will use this account to gain access to their course within Connect on subsequent visits.</w:t>
      </w:r>
    </w:p>
    <w:p w14:paraId="14F74FA7" w14:textId="77777777" w:rsidR="00CD21A7" w:rsidRDefault="00CD21A7" w:rsidP="006E4061">
      <w:pPr>
        <w:rPr>
          <w:rFonts w:ascii="Arial Narrow" w:hAnsi="Arial Narrow"/>
        </w:rPr>
      </w:pPr>
    </w:p>
    <w:p w14:paraId="6EB768A5" w14:textId="77777777" w:rsidR="00CD21A7" w:rsidRDefault="00CD21A7" w:rsidP="00CD21A7">
      <w:pPr>
        <w:rPr>
          <w:rFonts w:ascii="Arial Narrow" w:hAnsi="Arial Narrow"/>
        </w:rPr>
      </w:pPr>
      <w:r w:rsidRPr="0044459A">
        <w:rPr>
          <w:rFonts w:ascii="Arial Narrow" w:hAnsi="Arial Narrow"/>
        </w:rPr>
        <w:t xml:space="preserve">Student access shall be for </w:t>
      </w:r>
      <w:r w:rsidRPr="0044459A">
        <w:rPr>
          <w:rFonts w:ascii="Arial Narrow" w:hAnsi="Arial Narrow"/>
          <w:b/>
        </w:rPr>
        <w:t>180 days</w:t>
      </w:r>
      <w:r w:rsidRPr="0044459A">
        <w:rPr>
          <w:rFonts w:ascii="Arial Narrow" w:hAnsi="Arial Narrow"/>
        </w:rPr>
        <w:t>.</w:t>
      </w:r>
    </w:p>
    <w:p w14:paraId="2F3B8AE1" w14:textId="77777777" w:rsidR="002E5327" w:rsidRDefault="002E5327" w:rsidP="00ED3404">
      <w:pPr>
        <w:rPr>
          <w:rFonts w:ascii="Arial Narrow" w:hAnsi="Arial Narrow"/>
        </w:rPr>
      </w:pPr>
    </w:p>
    <w:p w14:paraId="1A4B9D8D" w14:textId="77777777" w:rsidR="002E5327" w:rsidRDefault="002E5327" w:rsidP="00ED3404">
      <w:pPr>
        <w:rPr>
          <w:rFonts w:ascii="Arial Narrow" w:hAnsi="Arial Narrow"/>
        </w:rPr>
      </w:pPr>
    </w:p>
    <w:p w14:paraId="61E7EC75" w14:textId="77777777" w:rsidR="002E5327" w:rsidRPr="0044459A" w:rsidRDefault="002E5327" w:rsidP="00ED3404">
      <w:pPr>
        <w:rPr>
          <w:rFonts w:ascii="Arial Narrow" w:hAnsi="Arial Narrow"/>
        </w:rPr>
      </w:pPr>
    </w:p>
    <w:p w14:paraId="1967343A" w14:textId="77777777" w:rsidR="00222DD0" w:rsidRPr="00753D14" w:rsidRDefault="00222DD0" w:rsidP="00222DD0">
      <w:pPr>
        <w:pBdr>
          <w:bottom w:val="single" w:sz="4" w:space="1" w:color="auto"/>
        </w:pBdr>
        <w:outlineLvl w:val="0"/>
        <w:rPr>
          <w:rFonts w:ascii="Arial Narrow" w:hAnsi="Arial Narrow"/>
          <w:b/>
        </w:rPr>
      </w:pPr>
      <w:r>
        <w:rPr>
          <w:rFonts w:ascii="Arial Narrow" w:hAnsi="Arial Narrow"/>
          <w:b/>
        </w:rPr>
        <w:t>Support</w:t>
      </w:r>
    </w:p>
    <w:p w14:paraId="274B41E1" w14:textId="77777777" w:rsidR="00222DD0" w:rsidRDefault="00222DD0" w:rsidP="00222DD0">
      <w:pPr>
        <w:rPr>
          <w:rFonts w:ascii="Arial Narrow" w:hAnsi="Arial Narrow"/>
          <w:b/>
          <w:color w:val="000000"/>
          <w:u w:val="single"/>
        </w:rPr>
      </w:pPr>
    </w:p>
    <w:p w14:paraId="0D2B200B" w14:textId="77777777" w:rsidR="00222DD0" w:rsidRDefault="00222DD0" w:rsidP="00222DD0">
      <w:pPr>
        <w:widowControl w:val="0"/>
        <w:autoSpaceDE w:val="0"/>
        <w:autoSpaceDN w:val="0"/>
        <w:adjustRightInd w:val="0"/>
        <w:rPr>
          <w:rFonts w:ascii="Arial Narrow" w:hAnsi="Arial Narrow" w:cs="Arial"/>
          <w:color w:val="0E0E0E"/>
        </w:rPr>
      </w:pPr>
      <w:r w:rsidRPr="00534009">
        <w:rPr>
          <w:rFonts w:ascii="Arial Narrow" w:hAnsi="Arial Narrow" w:cs="Arial"/>
          <w:color w:val="0E0E0E"/>
        </w:rPr>
        <w:t>Students and Instructors who need technical support will need to contact our Customer Experience Group</w:t>
      </w:r>
      <w:r w:rsidR="00846942">
        <w:rPr>
          <w:rFonts w:ascii="Arial Narrow" w:hAnsi="Arial Narrow" w:cs="Arial"/>
          <w:color w:val="0E0E0E"/>
        </w:rPr>
        <w:t xml:space="preserve"> (CXG)</w:t>
      </w:r>
      <w:r w:rsidRPr="00534009">
        <w:rPr>
          <w:rFonts w:ascii="Arial Narrow" w:hAnsi="Arial Narrow" w:cs="Arial"/>
          <w:color w:val="0E0E0E"/>
        </w:rPr>
        <w:t xml:space="preserve"> at 1–800–331–5094 or us</w:t>
      </w:r>
      <w:r w:rsidR="00846942">
        <w:rPr>
          <w:rFonts w:ascii="Arial Narrow" w:hAnsi="Arial Narrow" w:cs="Arial"/>
          <w:color w:val="0E0E0E"/>
        </w:rPr>
        <w:t>e existing</w:t>
      </w:r>
      <w:r w:rsidRPr="00534009">
        <w:rPr>
          <w:rFonts w:ascii="Arial Narrow" w:hAnsi="Arial Narrow" w:cs="Arial"/>
          <w:color w:val="0E0E0E"/>
        </w:rPr>
        <w:t xml:space="preserve"> links for support available within the Connect Plus product.</w:t>
      </w:r>
    </w:p>
    <w:p w14:paraId="4A790E87" w14:textId="77777777" w:rsidR="00222DD0" w:rsidRPr="00534009" w:rsidRDefault="00222DD0" w:rsidP="00222DD0">
      <w:pPr>
        <w:widowControl w:val="0"/>
        <w:autoSpaceDE w:val="0"/>
        <w:autoSpaceDN w:val="0"/>
        <w:adjustRightInd w:val="0"/>
        <w:rPr>
          <w:rFonts w:ascii="Arial Narrow" w:hAnsi="Arial Narrow" w:cs="Arial"/>
          <w:color w:val="0E0E0E"/>
        </w:rPr>
      </w:pPr>
    </w:p>
    <w:p w14:paraId="212F244A" w14:textId="77777777" w:rsidR="00222DD0" w:rsidRPr="00534009" w:rsidRDefault="00222DD0" w:rsidP="00222DD0">
      <w:pPr>
        <w:widowControl w:val="0"/>
        <w:autoSpaceDE w:val="0"/>
        <w:autoSpaceDN w:val="0"/>
        <w:adjustRightInd w:val="0"/>
        <w:rPr>
          <w:rFonts w:ascii="Arial Narrow" w:hAnsi="Arial Narrow" w:cs="Arial"/>
          <w:color w:val="0E0E0E"/>
        </w:rPr>
      </w:pPr>
      <w:r w:rsidRPr="00534009">
        <w:rPr>
          <w:rFonts w:ascii="Arial Narrow" w:hAnsi="Arial Narrow" w:cs="Arial"/>
          <w:color w:val="0E0E0E"/>
        </w:rPr>
        <w:t xml:space="preserve">Should a student encounter issues in the purchase process, they may contact customer support via the following (also available at </w:t>
      </w:r>
      <w:hyperlink r:id="rId12" w:history="1">
        <w:r w:rsidRPr="00534009">
          <w:rPr>
            <w:rFonts w:ascii="Arial Narrow" w:hAnsi="Arial Narrow" w:cs="Arial"/>
            <w:color w:val="115A90"/>
          </w:rPr>
          <w:t>http://shop.mcgraw-hill.com/mhshop/support</w:t>
        </w:r>
      </w:hyperlink>
      <w:r w:rsidRPr="00534009">
        <w:rPr>
          <w:rFonts w:ascii="Arial Narrow" w:hAnsi="Arial Narrow" w:cs="Arial"/>
          <w:color w:val="0E0E0E"/>
        </w:rPr>
        <w:t>)</w:t>
      </w:r>
    </w:p>
    <w:p w14:paraId="288FFD28" w14:textId="77777777" w:rsidR="00222DD0" w:rsidRDefault="00222DD0" w:rsidP="00222DD0">
      <w:pPr>
        <w:widowControl w:val="0"/>
        <w:autoSpaceDE w:val="0"/>
        <w:autoSpaceDN w:val="0"/>
        <w:adjustRightInd w:val="0"/>
        <w:rPr>
          <w:rFonts w:ascii="Arial Narrow" w:hAnsi="Arial Narrow" w:cs="Arial"/>
          <w:i/>
          <w:iCs/>
          <w:color w:val="0E0E0E"/>
        </w:rPr>
      </w:pPr>
    </w:p>
    <w:p w14:paraId="36EFABF1" w14:textId="77777777" w:rsidR="00222DD0" w:rsidRDefault="00222DD0" w:rsidP="00222DD0">
      <w:pPr>
        <w:widowControl w:val="0"/>
        <w:autoSpaceDE w:val="0"/>
        <w:autoSpaceDN w:val="0"/>
        <w:adjustRightInd w:val="0"/>
        <w:rPr>
          <w:rStyle w:val="Hyperlink"/>
          <w:rFonts w:ascii="Arial Narrow" w:hAnsi="Arial Narrow" w:cs="Arial"/>
          <w:i/>
          <w:iCs/>
        </w:rPr>
      </w:pPr>
      <w:r w:rsidRPr="00534009">
        <w:rPr>
          <w:rFonts w:ascii="Arial Narrow" w:hAnsi="Arial Narrow" w:cs="Arial"/>
          <w:i/>
          <w:iCs/>
          <w:color w:val="0E0E0E"/>
        </w:rPr>
        <w:t xml:space="preserve">Ecommerce Customer Service Monday - Friday 8am - 5pm EST 877–833–5524 </w:t>
      </w:r>
      <w:hyperlink r:id="rId13" w:history="1">
        <w:r w:rsidRPr="00777F41">
          <w:rPr>
            <w:rStyle w:val="Hyperlink"/>
            <w:rFonts w:ascii="Arial Narrow" w:hAnsi="Arial Narrow" w:cs="Arial"/>
            <w:i/>
            <w:iCs/>
          </w:rPr>
          <w:t>customer.service@mcgraw-hill.com</w:t>
        </w:r>
      </w:hyperlink>
    </w:p>
    <w:p w14:paraId="1F1CBAEC" w14:textId="77777777" w:rsidR="00814910" w:rsidRDefault="00814910" w:rsidP="00222DD0">
      <w:pPr>
        <w:widowControl w:val="0"/>
        <w:autoSpaceDE w:val="0"/>
        <w:autoSpaceDN w:val="0"/>
        <w:adjustRightInd w:val="0"/>
        <w:rPr>
          <w:rStyle w:val="Hyperlink"/>
          <w:rFonts w:ascii="Arial Narrow" w:hAnsi="Arial Narrow" w:cs="Arial"/>
          <w:i/>
          <w:iCs/>
        </w:rPr>
      </w:pPr>
    </w:p>
    <w:p w14:paraId="2C3BBEB6" w14:textId="77777777" w:rsidR="00814910" w:rsidRDefault="00814910" w:rsidP="00222DD0">
      <w:pPr>
        <w:widowControl w:val="0"/>
        <w:autoSpaceDE w:val="0"/>
        <w:autoSpaceDN w:val="0"/>
        <w:adjustRightInd w:val="0"/>
        <w:rPr>
          <w:rStyle w:val="Hyperlink"/>
          <w:rFonts w:ascii="Arial Narrow" w:hAnsi="Arial Narrow" w:cs="Arial"/>
          <w:i/>
          <w:iCs/>
        </w:rPr>
      </w:pPr>
    </w:p>
    <w:p w14:paraId="12C29613" w14:textId="77777777" w:rsidR="00814910" w:rsidRDefault="00814910" w:rsidP="00222DD0">
      <w:pPr>
        <w:widowControl w:val="0"/>
        <w:autoSpaceDE w:val="0"/>
        <w:autoSpaceDN w:val="0"/>
        <w:adjustRightInd w:val="0"/>
        <w:rPr>
          <w:rFonts w:ascii="Arial Narrow" w:hAnsi="Arial Narrow" w:cs="Arial"/>
          <w:i/>
          <w:iCs/>
          <w:color w:val="0E0E0E"/>
        </w:rPr>
      </w:pPr>
    </w:p>
    <w:p w14:paraId="2F2E38BF" w14:textId="77777777" w:rsidR="00CA2FFE" w:rsidRPr="00753D14" w:rsidRDefault="00CA2FFE" w:rsidP="00CA2FFE">
      <w:pPr>
        <w:pBdr>
          <w:bottom w:val="single" w:sz="4" w:space="1" w:color="auto"/>
        </w:pBdr>
        <w:outlineLvl w:val="0"/>
        <w:rPr>
          <w:rFonts w:ascii="Arial Narrow" w:hAnsi="Arial Narrow"/>
          <w:b/>
        </w:rPr>
      </w:pPr>
      <w:r>
        <w:rPr>
          <w:rFonts w:ascii="Arial Narrow" w:hAnsi="Arial Narrow"/>
          <w:b/>
        </w:rPr>
        <w:t>Delivery</w:t>
      </w:r>
    </w:p>
    <w:p w14:paraId="1B43CFF4" w14:textId="77777777" w:rsidR="002E5327" w:rsidRDefault="002E5327" w:rsidP="00CA2FFE">
      <w:pPr>
        <w:rPr>
          <w:rFonts w:ascii="Arial Narrow" w:hAnsi="Arial Narrow" w:cs="Arial Narrow"/>
        </w:rPr>
      </w:pPr>
    </w:p>
    <w:p w14:paraId="7B17FB64" w14:textId="39B67DCD" w:rsidR="005B0E4C" w:rsidRPr="00DC1516" w:rsidRDefault="002E5327" w:rsidP="005B0E4C">
      <w:pPr>
        <w:rPr>
          <w:rFonts w:ascii="Arial Narrow" w:hAnsi="Arial Narrow" w:cs="Arial Narrow"/>
        </w:rPr>
      </w:pPr>
      <w:r>
        <w:rPr>
          <w:rFonts w:ascii="Arial Narrow" w:hAnsi="Arial Narrow" w:cs="Arial Narrow"/>
        </w:rPr>
        <w:t>MHLS requests customer approval</w:t>
      </w:r>
      <w:r w:rsidR="00EE2BB4">
        <w:rPr>
          <w:rFonts w:ascii="Arial Narrow" w:hAnsi="Arial Narrow" w:cs="Arial Narrow"/>
        </w:rPr>
        <w:t xml:space="preserve"> and ISBNs</w:t>
      </w:r>
      <w:r w:rsidR="00B771E4">
        <w:rPr>
          <w:rFonts w:ascii="Arial Narrow" w:hAnsi="Arial Narrow" w:cs="Arial Narrow"/>
        </w:rPr>
        <w:t xml:space="preserve"> </w:t>
      </w:r>
      <w:r w:rsidR="00E630BE">
        <w:rPr>
          <w:rFonts w:ascii="Arial Narrow" w:hAnsi="Arial Narrow" w:cs="Arial Narrow"/>
        </w:rPr>
        <w:t>before April</w:t>
      </w:r>
      <w:r w:rsidR="00B20569">
        <w:rPr>
          <w:rFonts w:ascii="Arial Narrow" w:hAnsi="Arial Narrow" w:cs="Arial Narrow"/>
        </w:rPr>
        <w:t xml:space="preserve"> 22</w:t>
      </w:r>
      <w:r w:rsidR="00B20569" w:rsidRPr="00B20569">
        <w:rPr>
          <w:rFonts w:ascii="Arial Narrow" w:hAnsi="Arial Narrow" w:cs="Arial Narrow"/>
          <w:vertAlign w:val="superscript"/>
        </w:rPr>
        <w:t>nd</w:t>
      </w:r>
      <w:r w:rsidR="00B20569">
        <w:rPr>
          <w:rFonts w:ascii="Arial Narrow" w:hAnsi="Arial Narrow" w:cs="Arial Narrow"/>
        </w:rPr>
        <w:t xml:space="preserve"> </w:t>
      </w:r>
      <w:bookmarkStart w:id="0" w:name="_GoBack"/>
      <w:bookmarkEnd w:id="0"/>
      <w:r>
        <w:rPr>
          <w:rFonts w:ascii="Arial Narrow" w:hAnsi="Arial Narrow" w:cs="Arial Narrow"/>
        </w:rPr>
        <w:t xml:space="preserve">2013 to deliver the complete solution by </w:t>
      </w:r>
      <w:r w:rsidR="00CD6AF3">
        <w:rPr>
          <w:rFonts w:ascii="Arial Narrow" w:hAnsi="Arial Narrow" w:cs="Arial Narrow"/>
        </w:rPr>
        <w:t>June 3</w:t>
      </w:r>
      <w:r w:rsidR="00CD6AF3" w:rsidRPr="00CD6AF3">
        <w:rPr>
          <w:rFonts w:ascii="Arial Narrow" w:hAnsi="Arial Narrow" w:cs="Arial Narrow"/>
          <w:vertAlign w:val="superscript"/>
        </w:rPr>
        <w:t>rd</w:t>
      </w:r>
      <w:r w:rsidR="00CD6AF3">
        <w:rPr>
          <w:rFonts w:ascii="Arial Narrow" w:hAnsi="Arial Narrow" w:cs="Arial Narrow"/>
        </w:rPr>
        <w:t xml:space="preserve"> </w:t>
      </w:r>
      <w:r>
        <w:rPr>
          <w:rFonts w:ascii="Arial Narrow" w:hAnsi="Arial Narrow" w:cs="Arial Narrow"/>
        </w:rPr>
        <w:t xml:space="preserve">2013. </w:t>
      </w:r>
      <w:r w:rsidR="00B03C76">
        <w:rPr>
          <w:rFonts w:ascii="Arial Narrow" w:hAnsi="Arial Narrow" w:cs="Arial Narrow"/>
        </w:rPr>
        <w:t xml:space="preserve">Class start date is </w:t>
      </w:r>
      <w:r w:rsidR="00645AE4">
        <w:rPr>
          <w:rFonts w:ascii="Arial Narrow" w:hAnsi="Arial Narrow" w:cs="Arial Narrow"/>
        </w:rPr>
        <w:t>July 1</w:t>
      </w:r>
      <w:r w:rsidR="00645AE4" w:rsidRPr="00645AE4">
        <w:rPr>
          <w:rFonts w:ascii="Arial Narrow" w:hAnsi="Arial Narrow" w:cs="Arial Narrow"/>
          <w:vertAlign w:val="superscript"/>
        </w:rPr>
        <w:t>st</w:t>
      </w:r>
      <w:r w:rsidR="00645AE4">
        <w:rPr>
          <w:rFonts w:ascii="Arial Narrow" w:hAnsi="Arial Narrow" w:cs="Arial Narrow"/>
        </w:rPr>
        <w:t xml:space="preserve">, </w:t>
      </w:r>
      <w:r w:rsidR="00265DF8">
        <w:rPr>
          <w:rFonts w:ascii="Arial Narrow" w:hAnsi="Arial Narrow" w:cs="Arial Narrow"/>
        </w:rPr>
        <w:t>2013</w:t>
      </w:r>
      <w:r w:rsidR="00B03C76">
        <w:rPr>
          <w:rFonts w:ascii="Arial Narrow" w:hAnsi="Arial Narrow" w:cs="Arial Narrow"/>
        </w:rPr>
        <w:t xml:space="preserve">.  </w:t>
      </w:r>
      <w:r>
        <w:rPr>
          <w:rFonts w:ascii="Arial Narrow" w:hAnsi="Arial Narrow" w:cs="Arial Narrow"/>
        </w:rPr>
        <w:t>A detailed walkthrough of the product will be provided to the internal team upon delivery.</w:t>
      </w:r>
    </w:p>
    <w:p w14:paraId="62141E44" w14:textId="77777777" w:rsidR="005B0E4C" w:rsidRDefault="005B0E4C" w:rsidP="005B0E4C">
      <w:pPr>
        <w:rPr>
          <w:rFonts w:ascii="Arial Narrow" w:hAnsi="Arial Narrow"/>
          <w:b/>
        </w:rPr>
      </w:pPr>
    </w:p>
    <w:p w14:paraId="263031D4" w14:textId="77777777" w:rsidR="005B0E4C" w:rsidRPr="00BE5234" w:rsidRDefault="005B0E4C" w:rsidP="005B0E4C">
      <w:pPr>
        <w:rPr>
          <w:rFonts w:ascii="Arial Narrow" w:hAnsi="Arial Narrow" w:cs="Arial Narrow"/>
          <w:b/>
        </w:rPr>
      </w:pPr>
      <w:r>
        <w:rPr>
          <w:rFonts w:ascii="Arial Narrow" w:hAnsi="Arial Narrow" w:cs="Arial Narrow"/>
          <w:b/>
        </w:rPr>
        <w:t>Estimated</w:t>
      </w:r>
      <w:r w:rsidRPr="00BE5234">
        <w:rPr>
          <w:rFonts w:ascii="Arial Narrow" w:hAnsi="Arial Narrow" w:cs="Arial Narrow"/>
          <w:b/>
        </w:rPr>
        <w:t xml:space="preserve"> Timeline:</w:t>
      </w:r>
    </w:p>
    <w:p w14:paraId="21F44917" w14:textId="77777777" w:rsidR="005B0E4C" w:rsidRDefault="005B0E4C" w:rsidP="005B0E4C">
      <w:pPr>
        <w:rPr>
          <w:rFonts w:ascii="Arial Narrow" w:hAnsi="Arial Narrow" w:cs="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6948"/>
      </w:tblGrid>
      <w:tr w:rsidR="005B0E4C" w:rsidRPr="00AE0C97" w14:paraId="236610CC" w14:textId="77777777" w:rsidTr="00384809">
        <w:tc>
          <w:tcPr>
            <w:tcW w:w="1908" w:type="dxa"/>
            <w:shd w:val="clear" w:color="auto" w:fill="auto"/>
          </w:tcPr>
          <w:p w14:paraId="33A4BE3D" w14:textId="77777777" w:rsidR="005B0E4C" w:rsidRPr="00AE0C97" w:rsidRDefault="005B0E4C" w:rsidP="00384809">
            <w:pPr>
              <w:rPr>
                <w:rFonts w:ascii="Arial Narrow" w:hAnsi="Arial Narrow" w:cs="Arial"/>
                <w:color w:val="0E0E0E"/>
              </w:rPr>
            </w:pPr>
            <w:r w:rsidRPr="00AE0C97">
              <w:rPr>
                <w:rFonts w:ascii="Arial Narrow" w:hAnsi="Arial Narrow" w:cs="Arial"/>
                <w:color w:val="0E0E0E"/>
              </w:rPr>
              <w:t>4/</w:t>
            </w:r>
            <w:r>
              <w:rPr>
                <w:rFonts w:ascii="Arial Narrow" w:hAnsi="Arial Narrow" w:cs="Arial"/>
                <w:color w:val="0E0E0E"/>
              </w:rPr>
              <w:t>22</w:t>
            </w:r>
            <w:r w:rsidRPr="00AE0C97">
              <w:rPr>
                <w:rFonts w:ascii="Arial Narrow" w:hAnsi="Arial Narrow" w:cs="Arial"/>
                <w:color w:val="0E0E0E"/>
              </w:rPr>
              <w:t xml:space="preserve"> – </w:t>
            </w:r>
            <w:r>
              <w:rPr>
                <w:rFonts w:ascii="Arial Narrow" w:hAnsi="Arial Narrow" w:cs="Arial"/>
                <w:color w:val="0E0E0E"/>
              </w:rPr>
              <w:t>5/20</w:t>
            </w:r>
          </w:p>
        </w:tc>
        <w:tc>
          <w:tcPr>
            <w:tcW w:w="6948" w:type="dxa"/>
            <w:shd w:val="clear" w:color="auto" w:fill="auto"/>
          </w:tcPr>
          <w:p w14:paraId="5222FD8E" w14:textId="3A81121A" w:rsidR="005B0E4C" w:rsidRPr="00AE0C97" w:rsidRDefault="005B0E4C" w:rsidP="00384809">
            <w:pPr>
              <w:rPr>
                <w:rFonts w:ascii="Arial Narrow" w:hAnsi="Arial Narrow" w:cs="Arial"/>
                <w:color w:val="0E0E0E"/>
              </w:rPr>
            </w:pPr>
            <w:r w:rsidRPr="00AE0C97">
              <w:rPr>
                <w:rFonts w:ascii="Arial Narrow" w:hAnsi="Arial Narrow" w:cs="Arial"/>
                <w:color w:val="0E0E0E"/>
              </w:rPr>
              <w:t>Connect site/</w:t>
            </w:r>
            <w:r w:rsidR="00CD6AF3">
              <w:rPr>
                <w:rFonts w:ascii="Arial Narrow" w:hAnsi="Arial Narrow" w:cs="Arial"/>
                <w:color w:val="0E0E0E"/>
              </w:rPr>
              <w:t>TexFlow eBook/</w:t>
            </w:r>
            <w:r>
              <w:rPr>
                <w:rFonts w:ascii="Arial Narrow" w:hAnsi="Arial Narrow" w:cs="Arial"/>
                <w:color w:val="0E0E0E"/>
              </w:rPr>
              <w:t>LearnSmart</w:t>
            </w:r>
            <w:r w:rsidRPr="00AE0C97">
              <w:rPr>
                <w:rFonts w:ascii="Arial Narrow" w:hAnsi="Arial Narrow" w:cs="Arial"/>
                <w:color w:val="0E0E0E"/>
              </w:rPr>
              <w:t xml:space="preserve"> production</w:t>
            </w:r>
          </w:p>
        </w:tc>
      </w:tr>
      <w:tr w:rsidR="005B0E4C" w:rsidRPr="00AE0C97" w14:paraId="0B7E38F8" w14:textId="77777777" w:rsidTr="00384809">
        <w:tc>
          <w:tcPr>
            <w:tcW w:w="1908" w:type="dxa"/>
            <w:shd w:val="clear" w:color="auto" w:fill="auto"/>
          </w:tcPr>
          <w:p w14:paraId="1D9F1E47" w14:textId="42580764" w:rsidR="005B0E4C" w:rsidRPr="00AE0C97" w:rsidRDefault="00DC1516" w:rsidP="00384809">
            <w:pPr>
              <w:rPr>
                <w:rFonts w:ascii="Arial Narrow" w:hAnsi="Arial Narrow" w:cs="Arial"/>
                <w:color w:val="0E0E0E"/>
              </w:rPr>
            </w:pPr>
            <w:r>
              <w:rPr>
                <w:rFonts w:ascii="Arial Narrow" w:hAnsi="Arial Narrow" w:cs="Arial"/>
                <w:color w:val="0E0E0E"/>
              </w:rPr>
              <w:t>5/20</w:t>
            </w:r>
            <w:r w:rsidR="005B0E4C" w:rsidRPr="00AE0C97">
              <w:rPr>
                <w:rFonts w:ascii="Arial Narrow" w:hAnsi="Arial Narrow" w:cs="Arial"/>
                <w:color w:val="0E0E0E"/>
              </w:rPr>
              <w:t xml:space="preserve"> – </w:t>
            </w:r>
            <w:r w:rsidR="005B0E4C">
              <w:rPr>
                <w:rFonts w:ascii="Arial Narrow" w:hAnsi="Arial Narrow" w:cs="Arial"/>
                <w:color w:val="0E0E0E"/>
              </w:rPr>
              <w:t>5/31</w:t>
            </w:r>
          </w:p>
        </w:tc>
        <w:tc>
          <w:tcPr>
            <w:tcW w:w="6948" w:type="dxa"/>
            <w:shd w:val="clear" w:color="auto" w:fill="auto"/>
          </w:tcPr>
          <w:p w14:paraId="7C595E29" w14:textId="77777777" w:rsidR="005B0E4C" w:rsidRPr="00AE0C97" w:rsidRDefault="005B0E4C" w:rsidP="00384809">
            <w:pPr>
              <w:rPr>
                <w:rFonts w:ascii="Arial Narrow" w:hAnsi="Arial Narrow" w:cs="Arial"/>
                <w:color w:val="0E0E0E"/>
              </w:rPr>
            </w:pPr>
            <w:r w:rsidRPr="00AE0C97">
              <w:rPr>
                <w:rFonts w:ascii="Arial Narrow" w:hAnsi="Arial Narrow" w:cs="Arial"/>
                <w:color w:val="0E0E0E"/>
              </w:rPr>
              <w:t>Connect site Q/A and adjustments</w:t>
            </w:r>
          </w:p>
        </w:tc>
      </w:tr>
      <w:tr w:rsidR="005B0E4C" w:rsidRPr="00AE0C97" w14:paraId="1C0DD3EA" w14:textId="77777777" w:rsidTr="00384809">
        <w:tc>
          <w:tcPr>
            <w:tcW w:w="1908" w:type="dxa"/>
            <w:shd w:val="clear" w:color="auto" w:fill="auto"/>
          </w:tcPr>
          <w:p w14:paraId="045C2F21" w14:textId="70E25470" w:rsidR="005B0E4C" w:rsidRPr="00AE0C97" w:rsidRDefault="00DC1516" w:rsidP="00DC1516">
            <w:pPr>
              <w:rPr>
                <w:rFonts w:ascii="Arial Narrow" w:hAnsi="Arial Narrow" w:cs="Arial"/>
                <w:color w:val="0E0E0E"/>
              </w:rPr>
            </w:pPr>
            <w:r>
              <w:rPr>
                <w:rFonts w:ascii="Arial Narrow" w:hAnsi="Arial Narrow" w:cs="Arial"/>
                <w:color w:val="0E0E0E"/>
              </w:rPr>
              <w:t>6/3</w:t>
            </w:r>
            <w:r w:rsidR="005B0E4C" w:rsidRPr="00AE0C97">
              <w:rPr>
                <w:rFonts w:ascii="Arial Narrow" w:hAnsi="Arial Narrow" w:cs="Arial"/>
                <w:color w:val="0E0E0E"/>
              </w:rPr>
              <w:t xml:space="preserve"> </w:t>
            </w:r>
            <w:r>
              <w:rPr>
                <w:rFonts w:ascii="Arial Narrow" w:hAnsi="Arial Narrow" w:cs="Arial"/>
                <w:color w:val="0E0E0E"/>
              </w:rPr>
              <w:t>–</w:t>
            </w:r>
            <w:r w:rsidR="005B0E4C" w:rsidRPr="00AE0C97">
              <w:rPr>
                <w:rFonts w:ascii="Arial Narrow" w:hAnsi="Arial Narrow" w:cs="Arial"/>
                <w:color w:val="0E0E0E"/>
              </w:rPr>
              <w:t xml:space="preserve"> </w:t>
            </w:r>
            <w:r>
              <w:rPr>
                <w:rFonts w:ascii="Arial Narrow" w:hAnsi="Arial Narrow" w:cs="Arial"/>
                <w:color w:val="0E0E0E"/>
              </w:rPr>
              <w:t>6/7</w:t>
            </w:r>
          </w:p>
        </w:tc>
        <w:tc>
          <w:tcPr>
            <w:tcW w:w="6948" w:type="dxa"/>
            <w:shd w:val="clear" w:color="auto" w:fill="auto"/>
          </w:tcPr>
          <w:p w14:paraId="5F88BED5" w14:textId="77777777" w:rsidR="005B0E4C" w:rsidRPr="00AE0C97" w:rsidRDefault="005B0E4C" w:rsidP="00384809">
            <w:pPr>
              <w:rPr>
                <w:rFonts w:ascii="Arial Narrow" w:hAnsi="Arial Narrow" w:cs="Arial"/>
                <w:color w:val="0E0E0E"/>
              </w:rPr>
            </w:pPr>
            <w:r w:rsidRPr="00AE0C97">
              <w:rPr>
                <w:rFonts w:ascii="Arial Narrow" w:hAnsi="Arial Narrow" w:cs="Arial"/>
                <w:color w:val="0E0E0E"/>
              </w:rPr>
              <w:t>Internal walkthrough of Connect Plus site / Final Delivery</w:t>
            </w:r>
          </w:p>
        </w:tc>
      </w:tr>
    </w:tbl>
    <w:p w14:paraId="580C5DEE" w14:textId="77777777" w:rsidR="005B0E4C" w:rsidRDefault="005B0E4C" w:rsidP="002E5327">
      <w:pPr>
        <w:rPr>
          <w:rFonts w:ascii="Arial Narrow" w:hAnsi="Arial Narrow"/>
          <w:b/>
        </w:rPr>
      </w:pPr>
    </w:p>
    <w:sectPr w:rsidR="005B0E4C" w:rsidSect="00F83608">
      <w:footerReference w:type="default" r:id="rId14"/>
      <w:footerReference w:type="first" r:id="rId15"/>
      <w:pgSz w:w="12240" w:h="15840" w:code="1"/>
      <w:pgMar w:top="1440" w:right="1800" w:bottom="1440" w:left="1800" w:header="720" w:footer="5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0A17D" w14:textId="77777777" w:rsidR="00645AE4" w:rsidRDefault="00645AE4">
      <w:r>
        <w:separator/>
      </w:r>
    </w:p>
  </w:endnote>
  <w:endnote w:type="continuationSeparator" w:id="0">
    <w:p w14:paraId="474C4AEB" w14:textId="77777777" w:rsidR="00645AE4" w:rsidRDefault="00645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BEF0E" w14:textId="77777777" w:rsidR="00645AE4" w:rsidRPr="00C40769" w:rsidRDefault="00645AE4" w:rsidP="002E5327">
    <w:pPr>
      <w:jc w:val="center"/>
      <w:rPr>
        <w:rFonts w:ascii="Arial Narrow" w:hAnsi="Arial Narrow"/>
        <w:sz w:val="19"/>
        <w:szCs w:val="19"/>
      </w:rPr>
    </w:pPr>
    <w:r w:rsidRPr="00C40769">
      <w:rPr>
        <w:rFonts w:ascii="Arial Narrow" w:hAnsi="Arial Narrow"/>
        <w:b/>
        <w:bCs/>
        <w:sz w:val="20"/>
      </w:rPr>
      <w:t>McGraw-Hill Education Learning Solutions</w:t>
    </w:r>
    <w:r w:rsidRPr="00C40769">
      <w:rPr>
        <w:rFonts w:ascii="Arial Narrow" w:hAnsi="Arial Narrow"/>
        <w:sz w:val="19"/>
        <w:szCs w:val="19"/>
      </w:rPr>
      <w:t xml:space="preserve"> </w:t>
    </w:r>
  </w:p>
  <w:p w14:paraId="418EAE2C" w14:textId="49C22FF6" w:rsidR="00645AE4" w:rsidRPr="006B22E4" w:rsidRDefault="00645AE4" w:rsidP="002E5327">
    <w:pPr>
      <w:pStyle w:val="copy"/>
      <w:spacing w:line="240" w:lineRule="auto"/>
      <w:jc w:val="center"/>
      <w:outlineLvl w:val="0"/>
      <w:rPr>
        <w:b/>
        <w:sz w:val="20"/>
        <w:szCs w:val="20"/>
      </w:rPr>
    </w:pPr>
    <w:r w:rsidRPr="006B22E4">
      <w:rPr>
        <w:b/>
        <w:sz w:val="20"/>
        <w:szCs w:val="20"/>
      </w:rPr>
      <w:t xml:space="preserve">Technical Specification for </w:t>
    </w:r>
    <w:r>
      <w:rPr>
        <w:b/>
        <w:sz w:val="20"/>
        <w:szCs w:val="20"/>
      </w:rPr>
      <w:t>48.01: Introduction to Psychology</w:t>
    </w:r>
  </w:p>
  <w:p w14:paraId="19BCAFC5" w14:textId="77777777" w:rsidR="00645AE4" w:rsidRPr="0033566B" w:rsidRDefault="00645AE4" w:rsidP="002E5327">
    <w:pPr>
      <w:pStyle w:val="Footer"/>
    </w:pPr>
  </w:p>
  <w:p w14:paraId="76AFCD9D" w14:textId="77777777" w:rsidR="00645AE4" w:rsidRPr="0011780A" w:rsidRDefault="00645AE4" w:rsidP="0011780A">
    <w:pPr>
      <w:pStyle w:val="Footer"/>
      <w:jc w:val="center"/>
      <w:rPr>
        <w:rFonts w:ascii="Arial Narrow" w:hAnsi="Arial Narrow"/>
        <w:sz w:val="19"/>
        <w:szCs w:val="19"/>
      </w:rPr>
    </w:pPr>
    <w:r w:rsidRPr="0011780A">
      <w:rPr>
        <w:rStyle w:val="PageNumber"/>
        <w:rFonts w:ascii="Arial Narrow" w:hAnsi="Arial Narrow"/>
        <w:sz w:val="19"/>
        <w:szCs w:val="19"/>
      </w:rPr>
      <w:fldChar w:fldCharType="begin"/>
    </w:r>
    <w:r w:rsidRPr="0011780A">
      <w:rPr>
        <w:rStyle w:val="PageNumber"/>
        <w:rFonts w:ascii="Arial Narrow" w:hAnsi="Arial Narrow"/>
        <w:sz w:val="19"/>
        <w:szCs w:val="19"/>
      </w:rPr>
      <w:instrText xml:space="preserve"> PAGE </w:instrText>
    </w:r>
    <w:r w:rsidRPr="0011780A">
      <w:rPr>
        <w:rStyle w:val="PageNumber"/>
        <w:rFonts w:ascii="Arial Narrow" w:hAnsi="Arial Narrow"/>
        <w:sz w:val="19"/>
        <w:szCs w:val="19"/>
      </w:rPr>
      <w:fldChar w:fldCharType="separate"/>
    </w:r>
    <w:r w:rsidR="00B20569">
      <w:rPr>
        <w:rStyle w:val="PageNumber"/>
        <w:rFonts w:ascii="Arial Narrow" w:hAnsi="Arial Narrow"/>
        <w:noProof/>
        <w:sz w:val="19"/>
        <w:szCs w:val="19"/>
      </w:rPr>
      <w:t>13</w:t>
    </w:r>
    <w:r w:rsidRPr="0011780A">
      <w:rPr>
        <w:rStyle w:val="PageNumber"/>
        <w:rFonts w:ascii="Arial Narrow" w:hAnsi="Arial Narrow"/>
        <w:sz w:val="19"/>
        <w:szCs w:val="19"/>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B904A" w14:textId="77777777" w:rsidR="00645AE4" w:rsidRPr="00C40769" w:rsidRDefault="00645AE4" w:rsidP="00C40769">
    <w:pPr>
      <w:jc w:val="center"/>
      <w:rPr>
        <w:rFonts w:ascii="Arial Narrow" w:hAnsi="Arial Narrow"/>
        <w:sz w:val="19"/>
        <w:szCs w:val="19"/>
      </w:rPr>
    </w:pPr>
    <w:r w:rsidRPr="00C40769">
      <w:rPr>
        <w:rFonts w:ascii="Arial Narrow" w:hAnsi="Arial Narrow"/>
        <w:b/>
        <w:bCs/>
        <w:sz w:val="20"/>
      </w:rPr>
      <w:t>McGraw-Hill Education Learning Solutions</w:t>
    </w:r>
    <w:r w:rsidRPr="00C40769">
      <w:rPr>
        <w:rFonts w:ascii="Arial Narrow" w:hAnsi="Arial Narrow"/>
        <w:sz w:val="19"/>
        <w:szCs w:val="19"/>
      </w:rPr>
      <w:t xml:space="preserve"> </w:t>
    </w:r>
  </w:p>
  <w:p w14:paraId="755B43F1" w14:textId="4F6E8226" w:rsidR="00645AE4" w:rsidRPr="00F6712A" w:rsidRDefault="00645AE4" w:rsidP="0091666B">
    <w:pPr>
      <w:pStyle w:val="copy"/>
      <w:spacing w:line="240" w:lineRule="auto"/>
      <w:jc w:val="center"/>
      <w:outlineLvl w:val="0"/>
      <w:rPr>
        <w:b/>
        <w:sz w:val="20"/>
        <w:szCs w:val="20"/>
      </w:rPr>
    </w:pPr>
    <w:r w:rsidRPr="006B22E4">
      <w:rPr>
        <w:b/>
        <w:sz w:val="20"/>
        <w:szCs w:val="20"/>
      </w:rPr>
      <w:t xml:space="preserve">Technical </w:t>
    </w:r>
    <w:r w:rsidRPr="00F6712A">
      <w:rPr>
        <w:b/>
        <w:sz w:val="20"/>
        <w:szCs w:val="20"/>
      </w:rPr>
      <w:t xml:space="preserve">Specification for </w:t>
    </w:r>
    <w:r>
      <w:rPr>
        <w:b/>
        <w:sz w:val="20"/>
        <w:szCs w:val="20"/>
      </w:rPr>
      <w:t>48.01: Introduction to Psychology</w:t>
    </w:r>
  </w:p>
  <w:p w14:paraId="494A6551" w14:textId="77777777" w:rsidR="00645AE4" w:rsidRPr="0033566B" w:rsidRDefault="00645AE4" w:rsidP="003356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E2757" w14:textId="77777777" w:rsidR="00645AE4" w:rsidRDefault="00645AE4">
      <w:r>
        <w:separator/>
      </w:r>
    </w:p>
  </w:footnote>
  <w:footnote w:type="continuationSeparator" w:id="0">
    <w:p w14:paraId="6ECCDBCE" w14:textId="77777777" w:rsidR="00645AE4" w:rsidRDefault="00645A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40AB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C15EA"/>
    <w:multiLevelType w:val="hybridMultilevel"/>
    <w:tmpl w:val="C9A8EF5C"/>
    <w:lvl w:ilvl="0" w:tplc="04090015">
      <w:start w:val="1"/>
      <w:numFmt w:val="upp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7866312"/>
    <w:multiLevelType w:val="hybridMultilevel"/>
    <w:tmpl w:val="5D18EB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DB7E44"/>
    <w:multiLevelType w:val="hybridMultilevel"/>
    <w:tmpl w:val="642EB6A0"/>
    <w:lvl w:ilvl="0" w:tplc="0409000F">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04E2B7A"/>
    <w:multiLevelType w:val="hybridMultilevel"/>
    <w:tmpl w:val="5B3C92DE"/>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7066602"/>
    <w:multiLevelType w:val="hybridMultilevel"/>
    <w:tmpl w:val="642EB6A0"/>
    <w:lvl w:ilvl="0" w:tplc="0409000F">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C202C08"/>
    <w:multiLevelType w:val="hybridMultilevel"/>
    <w:tmpl w:val="03868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C83DBF"/>
    <w:multiLevelType w:val="hybridMultilevel"/>
    <w:tmpl w:val="642EB6A0"/>
    <w:lvl w:ilvl="0" w:tplc="0409000F">
      <w:start w:val="1"/>
      <w:numFmt w:val="decimal"/>
      <w:lvlText w:val="%1."/>
      <w:lvlJc w:val="left"/>
      <w:pPr>
        <w:tabs>
          <w:tab w:val="num" w:pos="1800"/>
        </w:tabs>
        <w:ind w:left="1800" w:hanging="360"/>
      </w:pPr>
      <w:rPr>
        <w:rFonts w:hint="default"/>
      </w:rPr>
    </w:lvl>
    <w:lvl w:ilvl="1" w:tplc="0409000F">
      <w:start w:val="1"/>
      <w:numFmt w:val="decimal"/>
      <w:lvlText w:val="%2."/>
      <w:lvlJc w:val="left"/>
      <w:pPr>
        <w:tabs>
          <w:tab w:val="num" w:pos="3240"/>
        </w:tabs>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31566F0D"/>
    <w:multiLevelType w:val="hybridMultilevel"/>
    <w:tmpl w:val="2820D03C"/>
    <w:lvl w:ilvl="0" w:tplc="04090015">
      <w:start w:val="1"/>
      <w:numFmt w:val="upperLetter"/>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nsid w:val="34D21109"/>
    <w:multiLevelType w:val="hybridMultilevel"/>
    <w:tmpl w:val="20A4970A"/>
    <w:lvl w:ilvl="0" w:tplc="E95AA8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8F84C3C"/>
    <w:multiLevelType w:val="multilevel"/>
    <w:tmpl w:val="4E3E30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91178A0"/>
    <w:multiLevelType w:val="hybridMultilevel"/>
    <w:tmpl w:val="642EB6A0"/>
    <w:lvl w:ilvl="0" w:tplc="0409000F">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A424151"/>
    <w:multiLevelType w:val="multilevel"/>
    <w:tmpl w:val="DCCADF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1261496"/>
    <w:multiLevelType w:val="hybridMultilevel"/>
    <w:tmpl w:val="05AA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665CCB"/>
    <w:multiLevelType w:val="hybridMultilevel"/>
    <w:tmpl w:val="4900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1055DB"/>
    <w:multiLevelType w:val="hybridMultilevel"/>
    <w:tmpl w:val="5616E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D7C5D3B"/>
    <w:multiLevelType w:val="hybridMultilevel"/>
    <w:tmpl w:val="642EB6A0"/>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E2E0633"/>
    <w:multiLevelType w:val="hybridMultilevel"/>
    <w:tmpl w:val="5616E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1171DC7"/>
    <w:multiLevelType w:val="hybridMultilevel"/>
    <w:tmpl w:val="642EB6A0"/>
    <w:lvl w:ilvl="0" w:tplc="0409000F">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1347C69"/>
    <w:multiLevelType w:val="hybridMultilevel"/>
    <w:tmpl w:val="428A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705827"/>
    <w:multiLevelType w:val="hybridMultilevel"/>
    <w:tmpl w:val="DE32D72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B0048E8"/>
    <w:multiLevelType w:val="hybridMultilevel"/>
    <w:tmpl w:val="FC365CE2"/>
    <w:lvl w:ilvl="0" w:tplc="04090013">
      <w:start w:val="1"/>
      <w:numFmt w:val="upperRoman"/>
      <w:lvlText w:val="%1."/>
      <w:lvlJc w:val="right"/>
      <w:pPr>
        <w:tabs>
          <w:tab w:val="num" w:pos="540"/>
        </w:tabs>
        <w:ind w:left="54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534D94"/>
    <w:multiLevelType w:val="hybridMultilevel"/>
    <w:tmpl w:val="F04E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C24FB9"/>
    <w:multiLevelType w:val="hybridMultilevel"/>
    <w:tmpl w:val="642EB6A0"/>
    <w:lvl w:ilvl="0" w:tplc="0409000F">
      <w:start w:val="1"/>
      <w:numFmt w:val="decimal"/>
      <w:lvlText w:val="%1."/>
      <w:lvlJc w:val="left"/>
      <w:pPr>
        <w:tabs>
          <w:tab w:val="num" w:pos="1530"/>
        </w:tabs>
        <w:ind w:left="1530" w:hanging="360"/>
      </w:pPr>
      <w:rPr>
        <w:rFonts w:hint="default"/>
      </w:rPr>
    </w:lvl>
    <w:lvl w:ilvl="1" w:tplc="0409000F">
      <w:start w:val="1"/>
      <w:numFmt w:val="decimal"/>
      <w:lvlText w:val="%2."/>
      <w:lvlJc w:val="left"/>
      <w:pPr>
        <w:tabs>
          <w:tab w:val="num" w:pos="2970"/>
        </w:tabs>
        <w:ind w:left="2970" w:hanging="360"/>
      </w:pPr>
      <w:rPr>
        <w:rFonts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nsid w:val="65763213"/>
    <w:multiLevelType w:val="hybridMultilevel"/>
    <w:tmpl w:val="395CF61C"/>
    <w:lvl w:ilvl="0" w:tplc="BC6E73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0214"/>
    <w:multiLevelType w:val="hybridMultilevel"/>
    <w:tmpl w:val="DCCADF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116F80"/>
    <w:multiLevelType w:val="hybridMultilevel"/>
    <w:tmpl w:val="775ECC92"/>
    <w:lvl w:ilvl="0" w:tplc="79984CDE">
      <w:start w:val="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D01170"/>
    <w:multiLevelType w:val="hybridMultilevel"/>
    <w:tmpl w:val="EB664698"/>
    <w:lvl w:ilvl="0" w:tplc="46CC86B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6B1A19E3"/>
    <w:multiLevelType w:val="multilevel"/>
    <w:tmpl w:val="4E3E30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6C1778CC"/>
    <w:multiLevelType w:val="hybridMultilevel"/>
    <w:tmpl w:val="395CF61C"/>
    <w:lvl w:ilvl="0" w:tplc="BC6E73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4067E1"/>
    <w:multiLevelType w:val="hybridMultilevel"/>
    <w:tmpl w:val="1A2A2616"/>
    <w:lvl w:ilvl="0" w:tplc="1AA821B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nsid w:val="6ED07FBC"/>
    <w:multiLevelType w:val="hybridMultilevel"/>
    <w:tmpl w:val="2CE6E1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F519D5"/>
    <w:multiLevelType w:val="hybridMultilevel"/>
    <w:tmpl w:val="642EB6A0"/>
    <w:lvl w:ilvl="0" w:tplc="0409000F">
      <w:start w:val="1"/>
      <w:numFmt w:val="decimal"/>
      <w:lvlText w:val="%1."/>
      <w:lvlJc w:val="left"/>
      <w:pPr>
        <w:tabs>
          <w:tab w:val="num" w:pos="1530"/>
        </w:tabs>
        <w:ind w:left="1530" w:hanging="360"/>
      </w:pPr>
      <w:rPr>
        <w:rFonts w:hint="default"/>
      </w:rPr>
    </w:lvl>
    <w:lvl w:ilvl="1" w:tplc="0409000F">
      <w:start w:val="1"/>
      <w:numFmt w:val="decimal"/>
      <w:lvlText w:val="%2."/>
      <w:lvlJc w:val="left"/>
      <w:pPr>
        <w:tabs>
          <w:tab w:val="num" w:pos="2970"/>
        </w:tabs>
        <w:ind w:left="2970" w:hanging="360"/>
      </w:pPr>
      <w:rPr>
        <w:rFonts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3">
    <w:nsid w:val="74CC7E32"/>
    <w:multiLevelType w:val="hybridMultilevel"/>
    <w:tmpl w:val="30604FE8"/>
    <w:lvl w:ilvl="0" w:tplc="79984CDE">
      <w:start w:val="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7A432C"/>
    <w:multiLevelType w:val="hybridMultilevel"/>
    <w:tmpl w:val="6D9E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585D6A"/>
    <w:multiLevelType w:val="multilevel"/>
    <w:tmpl w:val="D4E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A78250A"/>
    <w:multiLevelType w:val="hybridMultilevel"/>
    <w:tmpl w:val="4530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315FEF"/>
    <w:multiLevelType w:val="hybridMultilevel"/>
    <w:tmpl w:val="5BD20CF2"/>
    <w:lvl w:ilvl="0" w:tplc="D324A7A8">
      <w:start w:val="4"/>
      <w:numFmt w:val="bullet"/>
      <w:lvlText w:val="-"/>
      <w:lvlJc w:val="left"/>
      <w:pPr>
        <w:ind w:left="1800" w:hanging="360"/>
      </w:pPr>
      <w:rPr>
        <w:rFonts w:ascii="Arial Narrow" w:eastAsia="Times New Roman" w:hAnsi="Arial Narrow"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BE84C1D"/>
    <w:multiLevelType w:val="hybridMultilevel"/>
    <w:tmpl w:val="827C37F6"/>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27"/>
  </w:num>
  <w:num w:numId="3">
    <w:abstractNumId w:val="30"/>
  </w:num>
  <w:num w:numId="4">
    <w:abstractNumId w:val="8"/>
  </w:num>
  <w:num w:numId="5">
    <w:abstractNumId w:val="4"/>
  </w:num>
  <w:num w:numId="6">
    <w:abstractNumId w:val="25"/>
  </w:num>
  <w:num w:numId="7">
    <w:abstractNumId w:val="12"/>
  </w:num>
  <w:num w:numId="8">
    <w:abstractNumId w:val="1"/>
  </w:num>
  <w:num w:numId="9">
    <w:abstractNumId w:val="2"/>
  </w:num>
  <w:num w:numId="10">
    <w:abstractNumId w:val="9"/>
  </w:num>
  <w:num w:numId="11">
    <w:abstractNumId w:val="24"/>
  </w:num>
  <w:num w:numId="12">
    <w:abstractNumId w:val="29"/>
  </w:num>
  <w:num w:numId="13">
    <w:abstractNumId w:val="16"/>
  </w:num>
  <w:num w:numId="14">
    <w:abstractNumId w:val="38"/>
  </w:num>
  <w:num w:numId="15">
    <w:abstractNumId w:val="21"/>
  </w:num>
  <w:num w:numId="16">
    <w:abstractNumId w:val="28"/>
  </w:num>
  <w:num w:numId="17">
    <w:abstractNumId w:val="10"/>
  </w:num>
  <w:num w:numId="18">
    <w:abstractNumId w:val="18"/>
  </w:num>
  <w:num w:numId="19">
    <w:abstractNumId w:val="5"/>
  </w:num>
  <w:num w:numId="20">
    <w:abstractNumId w:val="7"/>
  </w:num>
  <w:num w:numId="21">
    <w:abstractNumId w:val="3"/>
  </w:num>
  <w:num w:numId="22">
    <w:abstractNumId w:val="11"/>
  </w:num>
  <w:num w:numId="23">
    <w:abstractNumId w:val="32"/>
  </w:num>
  <w:num w:numId="24">
    <w:abstractNumId w:val="37"/>
  </w:num>
  <w:num w:numId="25">
    <w:abstractNumId w:val="23"/>
  </w:num>
  <w:num w:numId="26">
    <w:abstractNumId w:val="26"/>
  </w:num>
  <w:num w:numId="27">
    <w:abstractNumId w:val="33"/>
  </w:num>
  <w:num w:numId="28">
    <w:abstractNumId w:val="15"/>
  </w:num>
  <w:num w:numId="29">
    <w:abstractNumId w:val="17"/>
  </w:num>
  <w:num w:numId="30">
    <w:abstractNumId w:val="0"/>
  </w:num>
  <w:num w:numId="31">
    <w:abstractNumId w:val="22"/>
  </w:num>
  <w:num w:numId="32">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19"/>
  </w:num>
  <w:num w:numId="34">
    <w:abstractNumId w:val="31"/>
  </w:num>
  <w:num w:numId="35">
    <w:abstractNumId w:val="13"/>
  </w:num>
  <w:num w:numId="36">
    <w:abstractNumId w:val="6"/>
  </w:num>
  <w:num w:numId="37">
    <w:abstractNumId w:val="36"/>
  </w:num>
  <w:num w:numId="38">
    <w:abstractNumId w:val="34"/>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C03"/>
    <w:rsid w:val="00007563"/>
    <w:rsid w:val="00007C7D"/>
    <w:rsid w:val="00010998"/>
    <w:rsid w:val="00012B9D"/>
    <w:rsid w:val="00017038"/>
    <w:rsid w:val="00020D2D"/>
    <w:rsid w:val="0002568A"/>
    <w:rsid w:val="000315F7"/>
    <w:rsid w:val="00031756"/>
    <w:rsid w:val="0003465E"/>
    <w:rsid w:val="00034EBF"/>
    <w:rsid w:val="00036595"/>
    <w:rsid w:val="00037FCE"/>
    <w:rsid w:val="00042CF2"/>
    <w:rsid w:val="00045BFD"/>
    <w:rsid w:val="00046426"/>
    <w:rsid w:val="00047077"/>
    <w:rsid w:val="00047EB2"/>
    <w:rsid w:val="00056F8B"/>
    <w:rsid w:val="00060C27"/>
    <w:rsid w:val="00060CE9"/>
    <w:rsid w:val="00061584"/>
    <w:rsid w:val="00061CB4"/>
    <w:rsid w:val="000625CD"/>
    <w:rsid w:val="00071169"/>
    <w:rsid w:val="0007178F"/>
    <w:rsid w:val="00073D35"/>
    <w:rsid w:val="0007499D"/>
    <w:rsid w:val="00075CE2"/>
    <w:rsid w:val="00075FC6"/>
    <w:rsid w:val="000817B9"/>
    <w:rsid w:val="00082F82"/>
    <w:rsid w:val="000843B5"/>
    <w:rsid w:val="0008574D"/>
    <w:rsid w:val="00087C86"/>
    <w:rsid w:val="00091B56"/>
    <w:rsid w:val="000965A8"/>
    <w:rsid w:val="00096960"/>
    <w:rsid w:val="000976DC"/>
    <w:rsid w:val="000A091D"/>
    <w:rsid w:val="000A099B"/>
    <w:rsid w:val="000A136C"/>
    <w:rsid w:val="000A3E82"/>
    <w:rsid w:val="000B4CC2"/>
    <w:rsid w:val="000C056F"/>
    <w:rsid w:val="000C1263"/>
    <w:rsid w:val="000C31B1"/>
    <w:rsid w:val="000C6288"/>
    <w:rsid w:val="000D2557"/>
    <w:rsid w:val="000D3811"/>
    <w:rsid w:val="000D612B"/>
    <w:rsid w:val="000D63D5"/>
    <w:rsid w:val="000E158F"/>
    <w:rsid w:val="000E2CD2"/>
    <w:rsid w:val="000E462A"/>
    <w:rsid w:val="000E76B3"/>
    <w:rsid w:val="000F074D"/>
    <w:rsid w:val="000F0E9F"/>
    <w:rsid w:val="000F1599"/>
    <w:rsid w:val="000F5162"/>
    <w:rsid w:val="000F5FD0"/>
    <w:rsid w:val="00100438"/>
    <w:rsid w:val="00102CAB"/>
    <w:rsid w:val="0010393D"/>
    <w:rsid w:val="00107EB3"/>
    <w:rsid w:val="00111263"/>
    <w:rsid w:val="001118E7"/>
    <w:rsid w:val="00111ED8"/>
    <w:rsid w:val="001145BD"/>
    <w:rsid w:val="00116883"/>
    <w:rsid w:val="0011780A"/>
    <w:rsid w:val="00117BE7"/>
    <w:rsid w:val="001206C4"/>
    <w:rsid w:val="00123A69"/>
    <w:rsid w:val="00125F01"/>
    <w:rsid w:val="00126E4E"/>
    <w:rsid w:val="00130091"/>
    <w:rsid w:val="00133624"/>
    <w:rsid w:val="00134AA7"/>
    <w:rsid w:val="00134BB9"/>
    <w:rsid w:val="00134F4A"/>
    <w:rsid w:val="001353B8"/>
    <w:rsid w:val="00140F4D"/>
    <w:rsid w:val="00142EA3"/>
    <w:rsid w:val="00143B04"/>
    <w:rsid w:val="0014561F"/>
    <w:rsid w:val="0014579C"/>
    <w:rsid w:val="0014657B"/>
    <w:rsid w:val="001525E4"/>
    <w:rsid w:val="001527C2"/>
    <w:rsid w:val="00160957"/>
    <w:rsid w:val="001612AA"/>
    <w:rsid w:val="00163BBC"/>
    <w:rsid w:val="001648FE"/>
    <w:rsid w:val="00165B61"/>
    <w:rsid w:val="001707DB"/>
    <w:rsid w:val="00171643"/>
    <w:rsid w:val="0017290E"/>
    <w:rsid w:val="00174B50"/>
    <w:rsid w:val="0017658B"/>
    <w:rsid w:val="00177308"/>
    <w:rsid w:val="0018330F"/>
    <w:rsid w:val="0018381D"/>
    <w:rsid w:val="001903E9"/>
    <w:rsid w:val="001911D5"/>
    <w:rsid w:val="00192245"/>
    <w:rsid w:val="001927C2"/>
    <w:rsid w:val="00194225"/>
    <w:rsid w:val="00195528"/>
    <w:rsid w:val="001A2901"/>
    <w:rsid w:val="001A4A84"/>
    <w:rsid w:val="001A5D53"/>
    <w:rsid w:val="001B0090"/>
    <w:rsid w:val="001B0EBF"/>
    <w:rsid w:val="001C071F"/>
    <w:rsid w:val="001C1579"/>
    <w:rsid w:val="001D2EE1"/>
    <w:rsid w:val="001D604E"/>
    <w:rsid w:val="001D793D"/>
    <w:rsid w:val="001E0CB8"/>
    <w:rsid w:val="001E1269"/>
    <w:rsid w:val="001E12AB"/>
    <w:rsid w:val="001E4424"/>
    <w:rsid w:val="001E4CA9"/>
    <w:rsid w:val="001E60D1"/>
    <w:rsid w:val="001E7CCB"/>
    <w:rsid w:val="001F30E8"/>
    <w:rsid w:val="001F3A5E"/>
    <w:rsid w:val="001F69B2"/>
    <w:rsid w:val="0020172A"/>
    <w:rsid w:val="002026AA"/>
    <w:rsid w:val="00207EF8"/>
    <w:rsid w:val="00211178"/>
    <w:rsid w:val="002126CB"/>
    <w:rsid w:val="002130EC"/>
    <w:rsid w:val="00216BD3"/>
    <w:rsid w:val="00220652"/>
    <w:rsid w:val="00222DD0"/>
    <w:rsid w:val="0022571C"/>
    <w:rsid w:val="002300AE"/>
    <w:rsid w:val="00230151"/>
    <w:rsid w:val="00230A69"/>
    <w:rsid w:val="00234528"/>
    <w:rsid w:val="002376BA"/>
    <w:rsid w:val="00240FF5"/>
    <w:rsid w:val="00242EB7"/>
    <w:rsid w:val="00243162"/>
    <w:rsid w:val="0025201B"/>
    <w:rsid w:val="00265DF8"/>
    <w:rsid w:val="002673F2"/>
    <w:rsid w:val="00270367"/>
    <w:rsid w:val="002729FB"/>
    <w:rsid w:val="00272D96"/>
    <w:rsid w:val="00277C12"/>
    <w:rsid w:val="00282138"/>
    <w:rsid w:val="002828B2"/>
    <w:rsid w:val="00282A08"/>
    <w:rsid w:val="002839D2"/>
    <w:rsid w:val="00285557"/>
    <w:rsid w:val="00286E5D"/>
    <w:rsid w:val="00290F22"/>
    <w:rsid w:val="00291DB7"/>
    <w:rsid w:val="00295DF4"/>
    <w:rsid w:val="002A1E15"/>
    <w:rsid w:val="002A7031"/>
    <w:rsid w:val="002A70E1"/>
    <w:rsid w:val="002B1E2F"/>
    <w:rsid w:val="002B2FD7"/>
    <w:rsid w:val="002B42AC"/>
    <w:rsid w:val="002B4493"/>
    <w:rsid w:val="002C01B6"/>
    <w:rsid w:val="002C16D7"/>
    <w:rsid w:val="002C3BDD"/>
    <w:rsid w:val="002C4BAA"/>
    <w:rsid w:val="002C78E9"/>
    <w:rsid w:val="002D0CF7"/>
    <w:rsid w:val="002D2BB6"/>
    <w:rsid w:val="002D49D8"/>
    <w:rsid w:val="002D7B75"/>
    <w:rsid w:val="002E00E6"/>
    <w:rsid w:val="002E277B"/>
    <w:rsid w:val="002E2DE8"/>
    <w:rsid w:val="002E345B"/>
    <w:rsid w:val="002E5327"/>
    <w:rsid w:val="002E6E1B"/>
    <w:rsid w:val="002E7493"/>
    <w:rsid w:val="002F0778"/>
    <w:rsid w:val="002F369E"/>
    <w:rsid w:val="002F7E8C"/>
    <w:rsid w:val="00301C65"/>
    <w:rsid w:val="0030617F"/>
    <w:rsid w:val="00313592"/>
    <w:rsid w:val="003154C5"/>
    <w:rsid w:val="00317991"/>
    <w:rsid w:val="00320385"/>
    <w:rsid w:val="0032068E"/>
    <w:rsid w:val="00320C67"/>
    <w:rsid w:val="003227C1"/>
    <w:rsid w:val="00324A06"/>
    <w:rsid w:val="00326386"/>
    <w:rsid w:val="00330C6B"/>
    <w:rsid w:val="00331F4F"/>
    <w:rsid w:val="003323EA"/>
    <w:rsid w:val="003326B5"/>
    <w:rsid w:val="0033566B"/>
    <w:rsid w:val="0034258F"/>
    <w:rsid w:val="0034386B"/>
    <w:rsid w:val="00350433"/>
    <w:rsid w:val="00351FAD"/>
    <w:rsid w:val="00354F0A"/>
    <w:rsid w:val="00357F3F"/>
    <w:rsid w:val="00360704"/>
    <w:rsid w:val="0036285B"/>
    <w:rsid w:val="00367DF2"/>
    <w:rsid w:val="00373347"/>
    <w:rsid w:val="003733A5"/>
    <w:rsid w:val="00375007"/>
    <w:rsid w:val="00377934"/>
    <w:rsid w:val="00384809"/>
    <w:rsid w:val="003931C4"/>
    <w:rsid w:val="003934F2"/>
    <w:rsid w:val="00395522"/>
    <w:rsid w:val="00395B0A"/>
    <w:rsid w:val="00396D66"/>
    <w:rsid w:val="003A0B05"/>
    <w:rsid w:val="003A4408"/>
    <w:rsid w:val="003B16E4"/>
    <w:rsid w:val="003B1CD8"/>
    <w:rsid w:val="003B4BDE"/>
    <w:rsid w:val="003B4DEB"/>
    <w:rsid w:val="003C56EB"/>
    <w:rsid w:val="003C7018"/>
    <w:rsid w:val="003C77D1"/>
    <w:rsid w:val="003D12A6"/>
    <w:rsid w:val="003D7074"/>
    <w:rsid w:val="003E6628"/>
    <w:rsid w:val="003F4BAB"/>
    <w:rsid w:val="003F7F62"/>
    <w:rsid w:val="00407148"/>
    <w:rsid w:val="00410989"/>
    <w:rsid w:val="00411401"/>
    <w:rsid w:val="00414F3E"/>
    <w:rsid w:val="00425462"/>
    <w:rsid w:val="00426824"/>
    <w:rsid w:val="0043122B"/>
    <w:rsid w:val="00432389"/>
    <w:rsid w:val="00435346"/>
    <w:rsid w:val="00435A93"/>
    <w:rsid w:val="00436568"/>
    <w:rsid w:val="00436A54"/>
    <w:rsid w:val="004371F9"/>
    <w:rsid w:val="0043775F"/>
    <w:rsid w:val="00437D41"/>
    <w:rsid w:val="004420F4"/>
    <w:rsid w:val="004434AD"/>
    <w:rsid w:val="0044459A"/>
    <w:rsid w:val="004504CF"/>
    <w:rsid w:val="00455781"/>
    <w:rsid w:val="0046152E"/>
    <w:rsid w:val="004631F2"/>
    <w:rsid w:val="00465B17"/>
    <w:rsid w:val="0047327F"/>
    <w:rsid w:val="0047547E"/>
    <w:rsid w:val="004769E8"/>
    <w:rsid w:val="004845DB"/>
    <w:rsid w:val="00484D0C"/>
    <w:rsid w:val="00485B93"/>
    <w:rsid w:val="0048648B"/>
    <w:rsid w:val="00486CBF"/>
    <w:rsid w:val="00493D7C"/>
    <w:rsid w:val="004A00B9"/>
    <w:rsid w:val="004A1FE6"/>
    <w:rsid w:val="004A4CD4"/>
    <w:rsid w:val="004A72C6"/>
    <w:rsid w:val="004B0A11"/>
    <w:rsid w:val="004B28A2"/>
    <w:rsid w:val="004B4063"/>
    <w:rsid w:val="004B53EF"/>
    <w:rsid w:val="004B5BAC"/>
    <w:rsid w:val="004C6DAB"/>
    <w:rsid w:val="004C7149"/>
    <w:rsid w:val="004D2408"/>
    <w:rsid w:val="004D2C50"/>
    <w:rsid w:val="004D37BD"/>
    <w:rsid w:val="004D5470"/>
    <w:rsid w:val="004E1652"/>
    <w:rsid w:val="004E1F9A"/>
    <w:rsid w:val="004E336C"/>
    <w:rsid w:val="004E7CF4"/>
    <w:rsid w:val="004E7E66"/>
    <w:rsid w:val="004F469B"/>
    <w:rsid w:val="004F46B5"/>
    <w:rsid w:val="004F69FC"/>
    <w:rsid w:val="004F71CD"/>
    <w:rsid w:val="004F7A9E"/>
    <w:rsid w:val="005076CF"/>
    <w:rsid w:val="00507DCB"/>
    <w:rsid w:val="005124B1"/>
    <w:rsid w:val="00514986"/>
    <w:rsid w:val="005351BA"/>
    <w:rsid w:val="00535653"/>
    <w:rsid w:val="0053648E"/>
    <w:rsid w:val="00540592"/>
    <w:rsid w:val="005423F7"/>
    <w:rsid w:val="0054284F"/>
    <w:rsid w:val="005432EC"/>
    <w:rsid w:val="005465F7"/>
    <w:rsid w:val="0055087A"/>
    <w:rsid w:val="00551EE9"/>
    <w:rsid w:val="00552B03"/>
    <w:rsid w:val="00554506"/>
    <w:rsid w:val="00567C6A"/>
    <w:rsid w:val="00571810"/>
    <w:rsid w:val="00574B10"/>
    <w:rsid w:val="00577092"/>
    <w:rsid w:val="00577C46"/>
    <w:rsid w:val="00584CCE"/>
    <w:rsid w:val="005900EF"/>
    <w:rsid w:val="00591770"/>
    <w:rsid w:val="005937F1"/>
    <w:rsid w:val="0059567A"/>
    <w:rsid w:val="0059583B"/>
    <w:rsid w:val="005A19E1"/>
    <w:rsid w:val="005A1E91"/>
    <w:rsid w:val="005A35E5"/>
    <w:rsid w:val="005B0E4C"/>
    <w:rsid w:val="005B345F"/>
    <w:rsid w:val="005B41B2"/>
    <w:rsid w:val="005B4896"/>
    <w:rsid w:val="005C07CB"/>
    <w:rsid w:val="005C2487"/>
    <w:rsid w:val="005D2479"/>
    <w:rsid w:val="005D2551"/>
    <w:rsid w:val="005D2A1B"/>
    <w:rsid w:val="005D2B96"/>
    <w:rsid w:val="005D481D"/>
    <w:rsid w:val="005D4DFE"/>
    <w:rsid w:val="005E030A"/>
    <w:rsid w:val="005E6982"/>
    <w:rsid w:val="005E7708"/>
    <w:rsid w:val="005F2214"/>
    <w:rsid w:val="005F2FA4"/>
    <w:rsid w:val="005F5345"/>
    <w:rsid w:val="005F641E"/>
    <w:rsid w:val="00600A13"/>
    <w:rsid w:val="00604858"/>
    <w:rsid w:val="006049D6"/>
    <w:rsid w:val="00605B11"/>
    <w:rsid w:val="0060669A"/>
    <w:rsid w:val="00606957"/>
    <w:rsid w:val="006129D6"/>
    <w:rsid w:val="00614E6F"/>
    <w:rsid w:val="006159F5"/>
    <w:rsid w:val="00617D6B"/>
    <w:rsid w:val="00621A87"/>
    <w:rsid w:val="006225EE"/>
    <w:rsid w:val="00631231"/>
    <w:rsid w:val="00631C12"/>
    <w:rsid w:val="006344EF"/>
    <w:rsid w:val="006352B9"/>
    <w:rsid w:val="00637903"/>
    <w:rsid w:val="00642A66"/>
    <w:rsid w:val="00643508"/>
    <w:rsid w:val="00645AE4"/>
    <w:rsid w:val="006473B5"/>
    <w:rsid w:val="00650A4C"/>
    <w:rsid w:val="006514BC"/>
    <w:rsid w:val="00653D2D"/>
    <w:rsid w:val="00653DAC"/>
    <w:rsid w:val="00654D01"/>
    <w:rsid w:val="0065572D"/>
    <w:rsid w:val="0065722A"/>
    <w:rsid w:val="006602DB"/>
    <w:rsid w:val="00664D38"/>
    <w:rsid w:val="00664D57"/>
    <w:rsid w:val="00664EED"/>
    <w:rsid w:val="00666677"/>
    <w:rsid w:val="00666690"/>
    <w:rsid w:val="00667412"/>
    <w:rsid w:val="00670F33"/>
    <w:rsid w:val="00673B42"/>
    <w:rsid w:val="0067427D"/>
    <w:rsid w:val="0067490C"/>
    <w:rsid w:val="00674DC1"/>
    <w:rsid w:val="006758E1"/>
    <w:rsid w:val="0067598C"/>
    <w:rsid w:val="006768DF"/>
    <w:rsid w:val="006774E6"/>
    <w:rsid w:val="00680F9D"/>
    <w:rsid w:val="0068270A"/>
    <w:rsid w:val="0068448E"/>
    <w:rsid w:val="00685D66"/>
    <w:rsid w:val="00686A0A"/>
    <w:rsid w:val="00693898"/>
    <w:rsid w:val="006A09AA"/>
    <w:rsid w:val="006A18CE"/>
    <w:rsid w:val="006A46F3"/>
    <w:rsid w:val="006A7422"/>
    <w:rsid w:val="006B1497"/>
    <w:rsid w:val="006B22E4"/>
    <w:rsid w:val="006B61B0"/>
    <w:rsid w:val="006B665A"/>
    <w:rsid w:val="006C581E"/>
    <w:rsid w:val="006C6849"/>
    <w:rsid w:val="006C7129"/>
    <w:rsid w:val="006C7CD3"/>
    <w:rsid w:val="006D4E4C"/>
    <w:rsid w:val="006E0602"/>
    <w:rsid w:val="006E4061"/>
    <w:rsid w:val="006E7413"/>
    <w:rsid w:val="006F2FA4"/>
    <w:rsid w:val="006F33A4"/>
    <w:rsid w:val="006F4AF4"/>
    <w:rsid w:val="006F529B"/>
    <w:rsid w:val="006F6C26"/>
    <w:rsid w:val="00700772"/>
    <w:rsid w:val="0070084A"/>
    <w:rsid w:val="00703480"/>
    <w:rsid w:val="0071322D"/>
    <w:rsid w:val="007239F3"/>
    <w:rsid w:val="00725BB0"/>
    <w:rsid w:val="007300FB"/>
    <w:rsid w:val="007357E1"/>
    <w:rsid w:val="007377F4"/>
    <w:rsid w:val="007422ED"/>
    <w:rsid w:val="0074770F"/>
    <w:rsid w:val="00751E7E"/>
    <w:rsid w:val="00753D14"/>
    <w:rsid w:val="007541CD"/>
    <w:rsid w:val="00756427"/>
    <w:rsid w:val="007630ED"/>
    <w:rsid w:val="0076689D"/>
    <w:rsid w:val="00772214"/>
    <w:rsid w:val="007724E0"/>
    <w:rsid w:val="0077418B"/>
    <w:rsid w:val="007743A7"/>
    <w:rsid w:val="00777DD9"/>
    <w:rsid w:val="00781A86"/>
    <w:rsid w:val="00785976"/>
    <w:rsid w:val="00795AA2"/>
    <w:rsid w:val="007A052D"/>
    <w:rsid w:val="007A61AE"/>
    <w:rsid w:val="007B56B5"/>
    <w:rsid w:val="007B6874"/>
    <w:rsid w:val="007B7FCB"/>
    <w:rsid w:val="007C018E"/>
    <w:rsid w:val="007C0900"/>
    <w:rsid w:val="007C14C3"/>
    <w:rsid w:val="007C3A85"/>
    <w:rsid w:val="007C3AA1"/>
    <w:rsid w:val="007C7E5E"/>
    <w:rsid w:val="007D1873"/>
    <w:rsid w:val="007D4035"/>
    <w:rsid w:val="007D635D"/>
    <w:rsid w:val="007E3224"/>
    <w:rsid w:val="007F22E6"/>
    <w:rsid w:val="007F5280"/>
    <w:rsid w:val="007F5CD1"/>
    <w:rsid w:val="00800D47"/>
    <w:rsid w:val="0080271B"/>
    <w:rsid w:val="00805484"/>
    <w:rsid w:val="0080733D"/>
    <w:rsid w:val="0081082E"/>
    <w:rsid w:val="00814910"/>
    <w:rsid w:val="00817E31"/>
    <w:rsid w:val="00817E9C"/>
    <w:rsid w:val="00824647"/>
    <w:rsid w:val="008266AF"/>
    <w:rsid w:val="0084040F"/>
    <w:rsid w:val="008410BC"/>
    <w:rsid w:val="00846942"/>
    <w:rsid w:val="00850754"/>
    <w:rsid w:val="00850DD5"/>
    <w:rsid w:val="008514F1"/>
    <w:rsid w:val="00851A93"/>
    <w:rsid w:val="00854AAC"/>
    <w:rsid w:val="00856B3C"/>
    <w:rsid w:val="0085709F"/>
    <w:rsid w:val="00857CF2"/>
    <w:rsid w:val="00862CB3"/>
    <w:rsid w:val="00862E17"/>
    <w:rsid w:val="00864B31"/>
    <w:rsid w:val="0086599C"/>
    <w:rsid w:val="008719DF"/>
    <w:rsid w:val="00874E38"/>
    <w:rsid w:val="00876071"/>
    <w:rsid w:val="008762B6"/>
    <w:rsid w:val="00882562"/>
    <w:rsid w:val="00885C31"/>
    <w:rsid w:val="00885E7D"/>
    <w:rsid w:val="00891C07"/>
    <w:rsid w:val="008A10E4"/>
    <w:rsid w:val="008A1A88"/>
    <w:rsid w:val="008A1BF6"/>
    <w:rsid w:val="008A46AD"/>
    <w:rsid w:val="008A57CA"/>
    <w:rsid w:val="008A740E"/>
    <w:rsid w:val="008B4B65"/>
    <w:rsid w:val="008C1D86"/>
    <w:rsid w:val="008C24CF"/>
    <w:rsid w:val="008D13D7"/>
    <w:rsid w:val="008D25C6"/>
    <w:rsid w:val="008D2D2D"/>
    <w:rsid w:val="008D64E7"/>
    <w:rsid w:val="008E4D81"/>
    <w:rsid w:val="008E5BDC"/>
    <w:rsid w:val="008F1AC9"/>
    <w:rsid w:val="008F40FC"/>
    <w:rsid w:val="008F61F9"/>
    <w:rsid w:val="008F658A"/>
    <w:rsid w:val="008F7336"/>
    <w:rsid w:val="009019C3"/>
    <w:rsid w:val="00903A47"/>
    <w:rsid w:val="00913880"/>
    <w:rsid w:val="0091666B"/>
    <w:rsid w:val="00920067"/>
    <w:rsid w:val="00920FFC"/>
    <w:rsid w:val="009256CB"/>
    <w:rsid w:val="0092642B"/>
    <w:rsid w:val="00927BC1"/>
    <w:rsid w:val="00934DDC"/>
    <w:rsid w:val="00935B6E"/>
    <w:rsid w:val="00936DCD"/>
    <w:rsid w:val="009374B7"/>
    <w:rsid w:val="00937CDC"/>
    <w:rsid w:val="009403B7"/>
    <w:rsid w:val="0094661B"/>
    <w:rsid w:val="0094741C"/>
    <w:rsid w:val="00963E04"/>
    <w:rsid w:val="009658B2"/>
    <w:rsid w:val="00966E92"/>
    <w:rsid w:val="00971257"/>
    <w:rsid w:val="009724E4"/>
    <w:rsid w:val="0097283B"/>
    <w:rsid w:val="009754C0"/>
    <w:rsid w:val="00982F68"/>
    <w:rsid w:val="0098300A"/>
    <w:rsid w:val="009844A1"/>
    <w:rsid w:val="009850DE"/>
    <w:rsid w:val="00985291"/>
    <w:rsid w:val="00985FBB"/>
    <w:rsid w:val="0098628F"/>
    <w:rsid w:val="00990FB1"/>
    <w:rsid w:val="009946BA"/>
    <w:rsid w:val="009A1940"/>
    <w:rsid w:val="009A2505"/>
    <w:rsid w:val="009A6BED"/>
    <w:rsid w:val="009B47AC"/>
    <w:rsid w:val="009C0A83"/>
    <w:rsid w:val="009C18AC"/>
    <w:rsid w:val="009C2AC6"/>
    <w:rsid w:val="009C2DDC"/>
    <w:rsid w:val="009C46D3"/>
    <w:rsid w:val="009C6A16"/>
    <w:rsid w:val="009D08B5"/>
    <w:rsid w:val="009D7A3B"/>
    <w:rsid w:val="009E3539"/>
    <w:rsid w:val="009E4963"/>
    <w:rsid w:val="009E6635"/>
    <w:rsid w:val="009F70A1"/>
    <w:rsid w:val="00A01788"/>
    <w:rsid w:val="00A02C7F"/>
    <w:rsid w:val="00A11DB5"/>
    <w:rsid w:val="00A12111"/>
    <w:rsid w:val="00A12491"/>
    <w:rsid w:val="00A173BE"/>
    <w:rsid w:val="00A207A7"/>
    <w:rsid w:val="00A21D7D"/>
    <w:rsid w:val="00A2292C"/>
    <w:rsid w:val="00A22C13"/>
    <w:rsid w:val="00A27FC8"/>
    <w:rsid w:val="00A3001E"/>
    <w:rsid w:val="00A30144"/>
    <w:rsid w:val="00A304B3"/>
    <w:rsid w:val="00A31747"/>
    <w:rsid w:val="00A31E7D"/>
    <w:rsid w:val="00A34B31"/>
    <w:rsid w:val="00A47FC4"/>
    <w:rsid w:val="00A50964"/>
    <w:rsid w:val="00A5159A"/>
    <w:rsid w:val="00A524A2"/>
    <w:rsid w:val="00A5570B"/>
    <w:rsid w:val="00A56BDB"/>
    <w:rsid w:val="00A56C00"/>
    <w:rsid w:val="00A56E2C"/>
    <w:rsid w:val="00A60A46"/>
    <w:rsid w:val="00A6297A"/>
    <w:rsid w:val="00A63830"/>
    <w:rsid w:val="00A645D7"/>
    <w:rsid w:val="00A6716B"/>
    <w:rsid w:val="00A92A4C"/>
    <w:rsid w:val="00A953D1"/>
    <w:rsid w:val="00AA0A67"/>
    <w:rsid w:val="00AA1A4E"/>
    <w:rsid w:val="00AB0AEF"/>
    <w:rsid w:val="00AB6D60"/>
    <w:rsid w:val="00AB75F5"/>
    <w:rsid w:val="00AC22DC"/>
    <w:rsid w:val="00AC61A9"/>
    <w:rsid w:val="00AE0C97"/>
    <w:rsid w:val="00AE5398"/>
    <w:rsid w:val="00AE6565"/>
    <w:rsid w:val="00AF01BC"/>
    <w:rsid w:val="00AF3824"/>
    <w:rsid w:val="00AF4E55"/>
    <w:rsid w:val="00AF559D"/>
    <w:rsid w:val="00B03C76"/>
    <w:rsid w:val="00B051FB"/>
    <w:rsid w:val="00B07CCF"/>
    <w:rsid w:val="00B07E43"/>
    <w:rsid w:val="00B11DC4"/>
    <w:rsid w:val="00B20569"/>
    <w:rsid w:val="00B20A24"/>
    <w:rsid w:val="00B23F68"/>
    <w:rsid w:val="00B264FB"/>
    <w:rsid w:val="00B32D15"/>
    <w:rsid w:val="00B34B7C"/>
    <w:rsid w:val="00B414AA"/>
    <w:rsid w:val="00B41E02"/>
    <w:rsid w:val="00B45B5A"/>
    <w:rsid w:val="00B468F3"/>
    <w:rsid w:val="00B477AF"/>
    <w:rsid w:val="00B5183E"/>
    <w:rsid w:val="00B52D6C"/>
    <w:rsid w:val="00B55AFD"/>
    <w:rsid w:val="00B65C6C"/>
    <w:rsid w:val="00B67460"/>
    <w:rsid w:val="00B707FC"/>
    <w:rsid w:val="00B7169D"/>
    <w:rsid w:val="00B72C03"/>
    <w:rsid w:val="00B771E4"/>
    <w:rsid w:val="00B77C8B"/>
    <w:rsid w:val="00B85250"/>
    <w:rsid w:val="00B85445"/>
    <w:rsid w:val="00B87F48"/>
    <w:rsid w:val="00B901D0"/>
    <w:rsid w:val="00B93EF0"/>
    <w:rsid w:val="00B95E94"/>
    <w:rsid w:val="00BA0C6B"/>
    <w:rsid w:val="00BA1D82"/>
    <w:rsid w:val="00BA2AA0"/>
    <w:rsid w:val="00BA3731"/>
    <w:rsid w:val="00BB0E93"/>
    <w:rsid w:val="00BB5437"/>
    <w:rsid w:val="00BC41E1"/>
    <w:rsid w:val="00BC7200"/>
    <w:rsid w:val="00BE21F9"/>
    <w:rsid w:val="00BE5234"/>
    <w:rsid w:val="00BF3508"/>
    <w:rsid w:val="00C00D55"/>
    <w:rsid w:val="00C01257"/>
    <w:rsid w:val="00C03881"/>
    <w:rsid w:val="00C0663E"/>
    <w:rsid w:val="00C10F61"/>
    <w:rsid w:val="00C12B92"/>
    <w:rsid w:val="00C13A1E"/>
    <w:rsid w:val="00C1466C"/>
    <w:rsid w:val="00C1479B"/>
    <w:rsid w:val="00C14AAC"/>
    <w:rsid w:val="00C14C48"/>
    <w:rsid w:val="00C154EF"/>
    <w:rsid w:val="00C20256"/>
    <w:rsid w:val="00C23600"/>
    <w:rsid w:val="00C2384B"/>
    <w:rsid w:val="00C260BB"/>
    <w:rsid w:val="00C27FF3"/>
    <w:rsid w:val="00C35279"/>
    <w:rsid w:val="00C35AA1"/>
    <w:rsid w:val="00C35C10"/>
    <w:rsid w:val="00C36A78"/>
    <w:rsid w:val="00C40769"/>
    <w:rsid w:val="00C414B3"/>
    <w:rsid w:val="00C44D66"/>
    <w:rsid w:val="00C4623D"/>
    <w:rsid w:val="00C467D4"/>
    <w:rsid w:val="00C47344"/>
    <w:rsid w:val="00C5189C"/>
    <w:rsid w:val="00C51F22"/>
    <w:rsid w:val="00C57BBF"/>
    <w:rsid w:val="00C66AEE"/>
    <w:rsid w:val="00C71115"/>
    <w:rsid w:val="00C715F1"/>
    <w:rsid w:val="00C726B7"/>
    <w:rsid w:val="00C73629"/>
    <w:rsid w:val="00C74DF4"/>
    <w:rsid w:val="00C75DB7"/>
    <w:rsid w:val="00C75E42"/>
    <w:rsid w:val="00C80425"/>
    <w:rsid w:val="00C8109A"/>
    <w:rsid w:val="00C8156A"/>
    <w:rsid w:val="00C8528D"/>
    <w:rsid w:val="00C85B96"/>
    <w:rsid w:val="00C9140A"/>
    <w:rsid w:val="00C94C8B"/>
    <w:rsid w:val="00C959B3"/>
    <w:rsid w:val="00C95DBA"/>
    <w:rsid w:val="00CA0FDB"/>
    <w:rsid w:val="00CA2FFE"/>
    <w:rsid w:val="00CA30E7"/>
    <w:rsid w:val="00CA423D"/>
    <w:rsid w:val="00CA4A37"/>
    <w:rsid w:val="00CB259C"/>
    <w:rsid w:val="00CB78AE"/>
    <w:rsid w:val="00CC1039"/>
    <w:rsid w:val="00CC3B3E"/>
    <w:rsid w:val="00CC5885"/>
    <w:rsid w:val="00CC6D8B"/>
    <w:rsid w:val="00CD004A"/>
    <w:rsid w:val="00CD21A7"/>
    <w:rsid w:val="00CD37C5"/>
    <w:rsid w:val="00CD5E47"/>
    <w:rsid w:val="00CD6AF3"/>
    <w:rsid w:val="00CE053D"/>
    <w:rsid w:val="00CE77C5"/>
    <w:rsid w:val="00CE7922"/>
    <w:rsid w:val="00CE7A50"/>
    <w:rsid w:val="00CF6425"/>
    <w:rsid w:val="00D00E73"/>
    <w:rsid w:val="00D036D4"/>
    <w:rsid w:val="00D03F77"/>
    <w:rsid w:val="00D05B70"/>
    <w:rsid w:val="00D06120"/>
    <w:rsid w:val="00D12B7E"/>
    <w:rsid w:val="00D1523F"/>
    <w:rsid w:val="00D161D8"/>
    <w:rsid w:val="00D24166"/>
    <w:rsid w:val="00D24686"/>
    <w:rsid w:val="00D25B20"/>
    <w:rsid w:val="00D410F0"/>
    <w:rsid w:val="00D41E54"/>
    <w:rsid w:val="00D4679B"/>
    <w:rsid w:val="00D52204"/>
    <w:rsid w:val="00D53901"/>
    <w:rsid w:val="00D575E7"/>
    <w:rsid w:val="00D64A98"/>
    <w:rsid w:val="00D65A20"/>
    <w:rsid w:val="00D67F39"/>
    <w:rsid w:val="00D70BAE"/>
    <w:rsid w:val="00D719C4"/>
    <w:rsid w:val="00D7523A"/>
    <w:rsid w:val="00D77510"/>
    <w:rsid w:val="00D8200F"/>
    <w:rsid w:val="00D84410"/>
    <w:rsid w:val="00D94280"/>
    <w:rsid w:val="00D95CBE"/>
    <w:rsid w:val="00DA47BE"/>
    <w:rsid w:val="00DA6E24"/>
    <w:rsid w:val="00DB7E98"/>
    <w:rsid w:val="00DC1516"/>
    <w:rsid w:val="00DC1BB7"/>
    <w:rsid w:val="00DC27BC"/>
    <w:rsid w:val="00DC2A49"/>
    <w:rsid w:val="00DC42F6"/>
    <w:rsid w:val="00DC4D02"/>
    <w:rsid w:val="00DC5F54"/>
    <w:rsid w:val="00DD303A"/>
    <w:rsid w:val="00DD5306"/>
    <w:rsid w:val="00DD773F"/>
    <w:rsid w:val="00DD77D8"/>
    <w:rsid w:val="00DE0E7C"/>
    <w:rsid w:val="00DE162B"/>
    <w:rsid w:val="00DE195C"/>
    <w:rsid w:val="00DE2680"/>
    <w:rsid w:val="00DE388D"/>
    <w:rsid w:val="00DE39B8"/>
    <w:rsid w:val="00DF40F3"/>
    <w:rsid w:val="00E017C0"/>
    <w:rsid w:val="00E020A5"/>
    <w:rsid w:val="00E0657B"/>
    <w:rsid w:val="00E107B3"/>
    <w:rsid w:val="00E10AD0"/>
    <w:rsid w:val="00E14C0D"/>
    <w:rsid w:val="00E14E10"/>
    <w:rsid w:val="00E1732F"/>
    <w:rsid w:val="00E173AC"/>
    <w:rsid w:val="00E20817"/>
    <w:rsid w:val="00E21CFC"/>
    <w:rsid w:val="00E2496D"/>
    <w:rsid w:val="00E24F40"/>
    <w:rsid w:val="00E26BE3"/>
    <w:rsid w:val="00E26BF2"/>
    <w:rsid w:val="00E275E3"/>
    <w:rsid w:val="00E3207E"/>
    <w:rsid w:val="00E34864"/>
    <w:rsid w:val="00E3733E"/>
    <w:rsid w:val="00E37DAC"/>
    <w:rsid w:val="00E413EE"/>
    <w:rsid w:val="00E421E9"/>
    <w:rsid w:val="00E50E90"/>
    <w:rsid w:val="00E61AF3"/>
    <w:rsid w:val="00E623A9"/>
    <w:rsid w:val="00E630BE"/>
    <w:rsid w:val="00E67262"/>
    <w:rsid w:val="00E702BA"/>
    <w:rsid w:val="00E72241"/>
    <w:rsid w:val="00E75F07"/>
    <w:rsid w:val="00E76B2C"/>
    <w:rsid w:val="00E7767D"/>
    <w:rsid w:val="00E77AFD"/>
    <w:rsid w:val="00E836A1"/>
    <w:rsid w:val="00E86492"/>
    <w:rsid w:val="00E90B2B"/>
    <w:rsid w:val="00E90E6B"/>
    <w:rsid w:val="00E951E8"/>
    <w:rsid w:val="00EA0769"/>
    <w:rsid w:val="00EA3084"/>
    <w:rsid w:val="00EA3D0D"/>
    <w:rsid w:val="00EA473D"/>
    <w:rsid w:val="00EB0771"/>
    <w:rsid w:val="00EB1CF9"/>
    <w:rsid w:val="00EB7374"/>
    <w:rsid w:val="00EC1862"/>
    <w:rsid w:val="00EC5D20"/>
    <w:rsid w:val="00ED27E3"/>
    <w:rsid w:val="00ED3404"/>
    <w:rsid w:val="00ED6C11"/>
    <w:rsid w:val="00EE24EF"/>
    <w:rsid w:val="00EE2695"/>
    <w:rsid w:val="00EE29A5"/>
    <w:rsid w:val="00EE2BB4"/>
    <w:rsid w:val="00EE35FD"/>
    <w:rsid w:val="00EE3664"/>
    <w:rsid w:val="00EE6260"/>
    <w:rsid w:val="00EE7594"/>
    <w:rsid w:val="00EF5925"/>
    <w:rsid w:val="00F04A92"/>
    <w:rsid w:val="00F142F6"/>
    <w:rsid w:val="00F150A6"/>
    <w:rsid w:val="00F1583B"/>
    <w:rsid w:val="00F15B96"/>
    <w:rsid w:val="00F169D5"/>
    <w:rsid w:val="00F16FB7"/>
    <w:rsid w:val="00F22B5D"/>
    <w:rsid w:val="00F257EC"/>
    <w:rsid w:val="00F31F11"/>
    <w:rsid w:val="00F34F5F"/>
    <w:rsid w:val="00F3783C"/>
    <w:rsid w:val="00F408F3"/>
    <w:rsid w:val="00F42F5B"/>
    <w:rsid w:val="00F46472"/>
    <w:rsid w:val="00F46FF7"/>
    <w:rsid w:val="00F47C39"/>
    <w:rsid w:val="00F52870"/>
    <w:rsid w:val="00F5404F"/>
    <w:rsid w:val="00F60444"/>
    <w:rsid w:val="00F65334"/>
    <w:rsid w:val="00F66C2D"/>
    <w:rsid w:val="00F6712A"/>
    <w:rsid w:val="00F67403"/>
    <w:rsid w:val="00F73220"/>
    <w:rsid w:val="00F762DA"/>
    <w:rsid w:val="00F775CF"/>
    <w:rsid w:val="00F81BC4"/>
    <w:rsid w:val="00F83608"/>
    <w:rsid w:val="00F83B03"/>
    <w:rsid w:val="00F83B09"/>
    <w:rsid w:val="00F83D35"/>
    <w:rsid w:val="00F96190"/>
    <w:rsid w:val="00F96BDB"/>
    <w:rsid w:val="00F97B04"/>
    <w:rsid w:val="00FA1ABD"/>
    <w:rsid w:val="00FA28BE"/>
    <w:rsid w:val="00FA5741"/>
    <w:rsid w:val="00FA656E"/>
    <w:rsid w:val="00FB0161"/>
    <w:rsid w:val="00FB0AD0"/>
    <w:rsid w:val="00FB0FE9"/>
    <w:rsid w:val="00FB2244"/>
    <w:rsid w:val="00FB735F"/>
    <w:rsid w:val="00FB7C17"/>
    <w:rsid w:val="00FC589D"/>
    <w:rsid w:val="00FC6484"/>
    <w:rsid w:val="00FC6597"/>
    <w:rsid w:val="00FC7C7E"/>
    <w:rsid w:val="00FE0D53"/>
    <w:rsid w:val="00FE3081"/>
    <w:rsid w:val="00FF1FAC"/>
    <w:rsid w:val="00FF6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9649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C0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basedOn w:val="Normal"/>
    <w:rsid w:val="00B72C03"/>
    <w:pPr>
      <w:keepLines/>
      <w:spacing w:line="360" w:lineRule="auto"/>
    </w:pPr>
    <w:rPr>
      <w:rFonts w:ascii="Arial Narrow" w:hAnsi="Arial Narrow"/>
      <w:sz w:val="22"/>
    </w:rPr>
  </w:style>
  <w:style w:type="paragraph" w:styleId="Header">
    <w:name w:val="header"/>
    <w:basedOn w:val="Normal"/>
    <w:rsid w:val="00B72C03"/>
    <w:pPr>
      <w:tabs>
        <w:tab w:val="center" w:pos="4320"/>
        <w:tab w:val="right" w:pos="8640"/>
      </w:tabs>
    </w:pPr>
  </w:style>
  <w:style w:type="paragraph" w:styleId="Footer">
    <w:name w:val="footer"/>
    <w:basedOn w:val="Normal"/>
    <w:rsid w:val="00B72C03"/>
    <w:pPr>
      <w:tabs>
        <w:tab w:val="center" w:pos="4320"/>
        <w:tab w:val="right" w:pos="8640"/>
      </w:tabs>
    </w:pPr>
  </w:style>
  <w:style w:type="character" w:styleId="PageNumber">
    <w:name w:val="page number"/>
    <w:basedOn w:val="DefaultParagraphFont"/>
    <w:rsid w:val="00B72C03"/>
  </w:style>
  <w:style w:type="paragraph" w:styleId="BodyText">
    <w:name w:val="Body Text"/>
    <w:basedOn w:val="Normal"/>
    <w:rsid w:val="00E14E10"/>
    <w:pPr>
      <w:spacing w:after="220" w:line="220" w:lineRule="atLeast"/>
    </w:pPr>
    <w:rPr>
      <w:rFonts w:ascii="Arial" w:hAnsi="Arial"/>
      <w:szCs w:val="20"/>
    </w:rPr>
  </w:style>
  <w:style w:type="table" w:styleId="TableGrid">
    <w:name w:val="Table Grid"/>
    <w:basedOn w:val="TableNormal"/>
    <w:rsid w:val="00192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65A20"/>
    <w:rPr>
      <w:color w:val="0000FF"/>
      <w:u w:val="single"/>
    </w:rPr>
  </w:style>
  <w:style w:type="character" w:styleId="FollowedHyperlink">
    <w:name w:val="FollowedHyperlink"/>
    <w:rsid w:val="00D65A20"/>
    <w:rPr>
      <w:color w:val="800080"/>
      <w:u w:val="single"/>
    </w:rPr>
  </w:style>
  <w:style w:type="paragraph" w:styleId="BodyTextIndent2">
    <w:name w:val="Body Text Indent 2"/>
    <w:basedOn w:val="Normal"/>
    <w:link w:val="BodyTextIndent2Char"/>
    <w:rsid w:val="002F7E8C"/>
    <w:pPr>
      <w:spacing w:after="120" w:line="480" w:lineRule="auto"/>
      <w:ind w:left="360"/>
    </w:pPr>
  </w:style>
  <w:style w:type="character" w:customStyle="1" w:styleId="BodyTextIndent2Char">
    <w:name w:val="Body Text Indent 2 Char"/>
    <w:link w:val="BodyTextIndent2"/>
    <w:rsid w:val="002F7E8C"/>
    <w:rPr>
      <w:sz w:val="24"/>
      <w:szCs w:val="24"/>
    </w:rPr>
  </w:style>
  <w:style w:type="paragraph" w:styleId="DocumentMap">
    <w:name w:val="Document Map"/>
    <w:basedOn w:val="Normal"/>
    <w:link w:val="DocumentMapChar"/>
    <w:rsid w:val="00A63830"/>
    <w:rPr>
      <w:rFonts w:ascii="Lucida Grande" w:hAnsi="Lucida Grande" w:cs="Lucida Grande"/>
    </w:rPr>
  </w:style>
  <w:style w:type="character" w:customStyle="1" w:styleId="DocumentMapChar">
    <w:name w:val="Document Map Char"/>
    <w:link w:val="DocumentMap"/>
    <w:rsid w:val="00A63830"/>
    <w:rPr>
      <w:rFonts w:ascii="Lucida Grande" w:hAnsi="Lucida Grande" w:cs="Lucida Grande"/>
      <w:sz w:val="24"/>
      <w:szCs w:val="24"/>
    </w:rPr>
  </w:style>
  <w:style w:type="paragraph" w:styleId="ListParagraph">
    <w:name w:val="List Paragraph"/>
    <w:basedOn w:val="Normal"/>
    <w:uiPriority w:val="34"/>
    <w:qFormat/>
    <w:rsid w:val="00A92A4C"/>
    <w:pPr>
      <w:ind w:left="720"/>
      <w:contextualSpacing/>
    </w:pPr>
    <w:rPr>
      <w:rFonts w:ascii="Cambria" w:eastAsia="ＭＳ 明朝" w:hAnsi="Cambria"/>
    </w:rPr>
  </w:style>
  <w:style w:type="paragraph" w:styleId="BalloonText">
    <w:name w:val="Balloon Text"/>
    <w:basedOn w:val="Normal"/>
    <w:link w:val="BalloonTextChar"/>
    <w:rsid w:val="002300AE"/>
    <w:rPr>
      <w:rFonts w:ascii="Lucida Grande" w:hAnsi="Lucida Grande" w:cs="Lucida Grande"/>
      <w:sz w:val="18"/>
      <w:szCs w:val="18"/>
    </w:rPr>
  </w:style>
  <w:style w:type="character" w:customStyle="1" w:styleId="BalloonTextChar">
    <w:name w:val="Balloon Text Char"/>
    <w:basedOn w:val="DefaultParagraphFont"/>
    <w:link w:val="BalloonText"/>
    <w:rsid w:val="002300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C0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basedOn w:val="Normal"/>
    <w:rsid w:val="00B72C03"/>
    <w:pPr>
      <w:keepLines/>
      <w:spacing w:line="360" w:lineRule="auto"/>
    </w:pPr>
    <w:rPr>
      <w:rFonts w:ascii="Arial Narrow" w:hAnsi="Arial Narrow"/>
      <w:sz w:val="22"/>
    </w:rPr>
  </w:style>
  <w:style w:type="paragraph" w:styleId="Header">
    <w:name w:val="header"/>
    <w:basedOn w:val="Normal"/>
    <w:rsid w:val="00B72C03"/>
    <w:pPr>
      <w:tabs>
        <w:tab w:val="center" w:pos="4320"/>
        <w:tab w:val="right" w:pos="8640"/>
      </w:tabs>
    </w:pPr>
  </w:style>
  <w:style w:type="paragraph" w:styleId="Footer">
    <w:name w:val="footer"/>
    <w:basedOn w:val="Normal"/>
    <w:rsid w:val="00B72C03"/>
    <w:pPr>
      <w:tabs>
        <w:tab w:val="center" w:pos="4320"/>
        <w:tab w:val="right" w:pos="8640"/>
      </w:tabs>
    </w:pPr>
  </w:style>
  <w:style w:type="character" w:styleId="PageNumber">
    <w:name w:val="page number"/>
    <w:basedOn w:val="DefaultParagraphFont"/>
    <w:rsid w:val="00B72C03"/>
  </w:style>
  <w:style w:type="paragraph" w:styleId="BodyText">
    <w:name w:val="Body Text"/>
    <w:basedOn w:val="Normal"/>
    <w:rsid w:val="00E14E10"/>
    <w:pPr>
      <w:spacing w:after="220" w:line="220" w:lineRule="atLeast"/>
    </w:pPr>
    <w:rPr>
      <w:rFonts w:ascii="Arial" w:hAnsi="Arial"/>
      <w:szCs w:val="20"/>
    </w:rPr>
  </w:style>
  <w:style w:type="table" w:styleId="TableGrid">
    <w:name w:val="Table Grid"/>
    <w:basedOn w:val="TableNormal"/>
    <w:rsid w:val="001927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65A20"/>
    <w:rPr>
      <w:color w:val="0000FF"/>
      <w:u w:val="single"/>
    </w:rPr>
  </w:style>
  <w:style w:type="character" w:styleId="FollowedHyperlink">
    <w:name w:val="FollowedHyperlink"/>
    <w:rsid w:val="00D65A20"/>
    <w:rPr>
      <w:color w:val="800080"/>
      <w:u w:val="single"/>
    </w:rPr>
  </w:style>
  <w:style w:type="paragraph" w:styleId="BodyTextIndent2">
    <w:name w:val="Body Text Indent 2"/>
    <w:basedOn w:val="Normal"/>
    <w:link w:val="BodyTextIndent2Char"/>
    <w:rsid w:val="002F7E8C"/>
    <w:pPr>
      <w:spacing w:after="120" w:line="480" w:lineRule="auto"/>
      <w:ind w:left="360"/>
    </w:pPr>
  </w:style>
  <w:style w:type="character" w:customStyle="1" w:styleId="BodyTextIndent2Char">
    <w:name w:val="Body Text Indent 2 Char"/>
    <w:link w:val="BodyTextIndent2"/>
    <w:rsid w:val="002F7E8C"/>
    <w:rPr>
      <w:sz w:val="24"/>
      <w:szCs w:val="24"/>
    </w:rPr>
  </w:style>
  <w:style w:type="paragraph" w:styleId="DocumentMap">
    <w:name w:val="Document Map"/>
    <w:basedOn w:val="Normal"/>
    <w:link w:val="DocumentMapChar"/>
    <w:rsid w:val="00A63830"/>
    <w:rPr>
      <w:rFonts w:ascii="Lucida Grande" w:hAnsi="Lucida Grande" w:cs="Lucida Grande"/>
    </w:rPr>
  </w:style>
  <w:style w:type="character" w:customStyle="1" w:styleId="DocumentMapChar">
    <w:name w:val="Document Map Char"/>
    <w:link w:val="DocumentMap"/>
    <w:rsid w:val="00A63830"/>
    <w:rPr>
      <w:rFonts w:ascii="Lucida Grande" w:hAnsi="Lucida Grande" w:cs="Lucida Grande"/>
      <w:sz w:val="24"/>
      <w:szCs w:val="24"/>
    </w:rPr>
  </w:style>
  <w:style w:type="paragraph" w:styleId="ListParagraph">
    <w:name w:val="List Paragraph"/>
    <w:basedOn w:val="Normal"/>
    <w:uiPriority w:val="34"/>
    <w:qFormat/>
    <w:rsid w:val="00A92A4C"/>
    <w:pPr>
      <w:ind w:left="720"/>
      <w:contextualSpacing/>
    </w:pPr>
    <w:rPr>
      <w:rFonts w:ascii="Cambria" w:eastAsia="ＭＳ 明朝" w:hAnsi="Cambria"/>
    </w:rPr>
  </w:style>
  <w:style w:type="paragraph" w:styleId="BalloonText">
    <w:name w:val="Balloon Text"/>
    <w:basedOn w:val="Normal"/>
    <w:link w:val="BalloonTextChar"/>
    <w:rsid w:val="002300AE"/>
    <w:rPr>
      <w:rFonts w:ascii="Lucida Grande" w:hAnsi="Lucida Grande" w:cs="Lucida Grande"/>
      <w:sz w:val="18"/>
      <w:szCs w:val="18"/>
    </w:rPr>
  </w:style>
  <w:style w:type="character" w:customStyle="1" w:styleId="BalloonTextChar">
    <w:name w:val="Balloon Text Char"/>
    <w:basedOn w:val="DefaultParagraphFont"/>
    <w:link w:val="BalloonText"/>
    <w:rsid w:val="002300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40611">
      <w:bodyDiv w:val="1"/>
      <w:marLeft w:val="0"/>
      <w:marRight w:val="0"/>
      <w:marTop w:val="0"/>
      <w:marBottom w:val="0"/>
      <w:divBdr>
        <w:top w:val="none" w:sz="0" w:space="0" w:color="auto"/>
        <w:left w:val="none" w:sz="0" w:space="0" w:color="auto"/>
        <w:bottom w:val="none" w:sz="0" w:space="0" w:color="auto"/>
        <w:right w:val="none" w:sz="0" w:space="0" w:color="auto"/>
      </w:divBdr>
    </w:div>
    <w:div w:id="1006443824">
      <w:bodyDiv w:val="1"/>
      <w:marLeft w:val="0"/>
      <w:marRight w:val="0"/>
      <w:marTop w:val="0"/>
      <w:marBottom w:val="0"/>
      <w:divBdr>
        <w:top w:val="none" w:sz="0" w:space="0" w:color="auto"/>
        <w:left w:val="none" w:sz="0" w:space="0" w:color="auto"/>
        <w:bottom w:val="none" w:sz="0" w:space="0" w:color="auto"/>
        <w:right w:val="none" w:sz="0" w:space="0" w:color="auto"/>
      </w:divBdr>
    </w:div>
    <w:div w:id="1028262732">
      <w:bodyDiv w:val="1"/>
      <w:marLeft w:val="0"/>
      <w:marRight w:val="0"/>
      <w:marTop w:val="0"/>
      <w:marBottom w:val="0"/>
      <w:divBdr>
        <w:top w:val="none" w:sz="0" w:space="0" w:color="auto"/>
        <w:left w:val="none" w:sz="0" w:space="0" w:color="auto"/>
        <w:bottom w:val="none" w:sz="0" w:space="0" w:color="auto"/>
        <w:right w:val="none" w:sz="0" w:space="0" w:color="auto"/>
      </w:divBdr>
    </w:div>
    <w:div w:id="1190222096">
      <w:bodyDiv w:val="1"/>
      <w:marLeft w:val="0"/>
      <w:marRight w:val="0"/>
      <w:marTop w:val="0"/>
      <w:marBottom w:val="0"/>
      <w:divBdr>
        <w:top w:val="none" w:sz="0" w:space="0" w:color="auto"/>
        <w:left w:val="none" w:sz="0" w:space="0" w:color="auto"/>
        <w:bottom w:val="none" w:sz="0" w:space="0" w:color="auto"/>
        <w:right w:val="none" w:sz="0" w:space="0" w:color="auto"/>
      </w:divBdr>
    </w:div>
    <w:div w:id="1216162391">
      <w:bodyDiv w:val="1"/>
      <w:marLeft w:val="0"/>
      <w:marRight w:val="0"/>
      <w:marTop w:val="0"/>
      <w:marBottom w:val="0"/>
      <w:divBdr>
        <w:top w:val="none" w:sz="0" w:space="0" w:color="auto"/>
        <w:left w:val="none" w:sz="0" w:space="0" w:color="auto"/>
        <w:bottom w:val="none" w:sz="0" w:space="0" w:color="auto"/>
        <w:right w:val="none" w:sz="0" w:space="0" w:color="auto"/>
      </w:divBdr>
    </w:div>
    <w:div w:id="1398892745">
      <w:bodyDiv w:val="1"/>
      <w:marLeft w:val="0"/>
      <w:marRight w:val="0"/>
      <w:marTop w:val="0"/>
      <w:marBottom w:val="0"/>
      <w:divBdr>
        <w:top w:val="none" w:sz="0" w:space="0" w:color="auto"/>
        <w:left w:val="none" w:sz="0" w:space="0" w:color="auto"/>
        <w:bottom w:val="none" w:sz="0" w:space="0" w:color="auto"/>
        <w:right w:val="none" w:sz="0" w:space="0" w:color="auto"/>
      </w:divBdr>
    </w:div>
    <w:div w:id="1489202039">
      <w:bodyDiv w:val="1"/>
      <w:marLeft w:val="0"/>
      <w:marRight w:val="0"/>
      <w:marTop w:val="0"/>
      <w:marBottom w:val="0"/>
      <w:divBdr>
        <w:top w:val="none" w:sz="0" w:space="0" w:color="auto"/>
        <w:left w:val="none" w:sz="0" w:space="0" w:color="auto"/>
        <w:bottom w:val="none" w:sz="0" w:space="0" w:color="auto"/>
        <w:right w:val="none" w:sz="0" w:space="0" w:color="auto"/>
      </w:divBdr>
    </w:div>
    <w:div w:id="1607881846">
      <w:bodyDiv w:val="1"/>
      <w:marLeft w:val="0"/>
      <w:marRight w:val="0"/>
      <w:marTop w:val="0"/>
      <w:marBottom w:val="0"/>
      <w:divBdr>
        <w:top w:val="none" w:sz="0" w:space="0" w:color="auto"/>
        <w:left w:val="none" w:sz="0" w:space="0" w:color="auto"/>
        <w:bottom w:val="none" w:sz="0" w:space="0" w:color="auto"/>
        <w:right w:val="none" w:sz="0" w:space="0" w:color="auto"/>
      </w:divBdr>
    </w:div>
    <w:div w:id="21143944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connect.mcgraw-hill.com" TargetMode="External"/><Relationship Id="rId12" Type="http://schemas.openxmlformats.org/officeDocument/2006/relationships/hyperlink" Target="http://shop.mcgraw-hill.com/mhshop/support" TargetMode="External"/><Relationship Id="rId13" Type="http://schemas.openxmlformats.org/officeDocument/2006/relationships/hyperlink" Target="mailto:customer.service@mcgraw-hill.co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jennifer_schmellick@mcgraw-hill.com" TargetMode="External"/><Relationship Id="rId10" Type="http://schemas.openxmlformats.org/officeDocument/2006/relationships/hyperlink" Target="mailto:heather_kurtz@mcgraw-hi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2915</Words>
  <Characters>16617</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19494</CharactersWithSpaces>
  <SharedDoc>false</SharedDoc>
  <HLinks>
    <vt:vector size="36" baseType="variant">
      <vt:variant>
        <vt:i4>4522004</vt:i4>
      </vt:variant>
      <vt:variant>
        <vt:i4>12</vt:i4>
      </vt:variant>
      <vt:variant>
        <vt:i4>0</vt:i4>
      </vt:variant>
      <vt:variant>
        <vt:i4>5</vt:i4>
      </vt:variant>
      <vt:variant>
        <vt:lpwstr>mailto:customer.service@mcgraw-hill.com</vt:lpwstr>
      </vt:variant>
      <vt:variant>
        <vt:lpwstr/>
      </vt:variant>
      <vt:variant>
        <vt:i4>8192117</vt:i4>
      </vt:variant>
      <vt:variant>
        <vt:i4>9</vt:i4>
      </vt:variant>
      <vt:variant>
        <vt:i4>0</vt:i4>
      </vt:variant>
      <vt:variant>
        <vt:i4>5</vt:i4>
      </vt:variant>
      <vt:variant>
        <vt:lpwstr>http://shop.mcgraw-hill.com/mhshop/support</vt:lpwstr>
      </vt:variant>
      <vt:variant>
        <vt:lpwstr/>
      </vt:variant>
      <vt:variant>
        <vt:i4>7995494</vt:i4>
      </vt:variant>
      <vt:variant>
        <vt:i4>6</vt:i4>
      </vt:variant>
      <vt:variant>
        <vt:i4>0</vt:i4>
      </vt:variant>
      <vt:variant>
        <vt:i4>5</vt:i4>
      </vt:variant>
      <vt:variant>
        <vt:lpwstr>http://connect.mcgraw-hill.com</vt:lpwstr>
      </vt:variant>
      <vt:variant>
        <vt:lpwstr/>
      </vt:variant>
      <vt:variant>
        <vt:i4>6225923</vt:i4>
      </vt:variant>
      <vt:variant>
        <vt:i4>3</vt:i4>
      </vt:variant>
      <vt:variant>
        <vt:i4>0</vt:i4>
      </vt:variant>
      <vt:variant>
        <vt:i4>5</vt:i4>
      </vt:variant>
      <vt:variant>
        <vt:lpwstr>mailto:heather_kurtz@mcgraw-hill.com</vt:lpwstr>
      </vt:variant>
      <vt:variant>
        <vt:lpwstr/>
      </vt:variant>
      <vt:variant>
        <vt:i4>2293774</vt:i4>
      </vt:variant>
      <vt:variant>
        <vt:i4>0</vt:i4>
      </vt:variant>
      <vt:variant>
        <vt:i4>0</vt:i4>
      </vt:variant>
      <vt:variant>
        <vt:i4>5</vt:i4>
      </vt:variant>
      <vt:variant>
        <vt:lpwstr>mailto:dave_fleming@mcgraw-hill.com</vt:lpwstr>
      </vt:variant>
      <vt:variant>
        <vt:lpwstr/>
      </vt:variant>
      <vt:variant>
        <vt:i4>3932184</vt:i4>
      </vt:variant>
      <vt:variant>
        <vt:i4>2048</vt:i4>
      </vt:variant>
      <vt:variant>
        <vt:i4>1025</vt:i4>
      </vt:variant>
      <vt:variant>
        <vt:i4>1</vt:i4>
      </vt:variant>
      <vt:variant>
        <vt:lpwstr>Screen shot 2013-03-07 at 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Heather Kurtz</cp:lastModifiedBy>
  <cp:revision>27</cp:revision>
  <cp:lastPrinted>2013-03-11T17:57:00Z</cp:lastPrinted>
  <dcterms:created xsi:type="dcterms:W3CDTF">2013-04-05T19:01:00Z</dcterms:created>
  <dcterms:modified xsi:type="dcterms:W3CDTF">2013-04-12T15:29:00Z</dcterms:modified>
</cp:coreProperties>
</file>