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6B1" w:rsidRDefault="00315ADA">
      <w:r>
        <w:t>I moved on her like a bitch</w:t>
      </w:r>
    </w:p>
    <w:p w:rsidR="00315ADA" w:rsidRDefault="00315ADA">
      <w:r>
        <w:t>- Trump 2020</w:t>
      </w:r>
    </w:p>
    <w:sectPr w:rsidR="00315ADA" w:rsidSect="007C5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315ADA"/>
    <w:rsid w:val="00315ADA"/>
    <w:rsid w:val="007C5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</cp:revision>
  <dcterms:created xsi:type="dcterms:W3CDTF">2018-04-23T23:14:00Z</dcterms:created>
  <dcterms:modified xsi:type="dcterms:W3CDTF">2018-04-23T23:14:00Z</dcterms:modified>
</cp:coreProperties>
</file>