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127C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tabs>
          <w:tab w:val="left" w:pos="6812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3107E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tabs>
          <w:tab w:val="left" w:pos="6812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C6566" w14:textId="5058D490" w:rsidR="00E85B25" w:rsidRDefault="004C1DF1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Procès-Verbal de réunion N. 0</w:t>
      </w:r>
      <w:r w:rsidR="004112B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2BDAD9AA" w14:textId="77777777" w:rsidR="00E85B25" w:rsidRDefault="00E85B25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05DD2B60" w14:textId="1A1A83D9" w:rsidR="00E85B25" w:rsidRDefault="004C1D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Date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0E95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240E9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10D5A279" w14:textId="77777777" w:rsidR="00E85B25" w:rsidRDefault="004C1D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Début de séance 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8h30</w:t>
      </w:r>
    </w:p>
    <w:p w14:paraId="6EC6AFF4" w14:textId="71215E83" w:rsidR="00E85B25" w:rsidRDefault="004C1D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Fin de la séance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12h</w:t>
      </w:r>
      <w:r w:rsidR="00775308">
        <w:rPr>
          <w:rFonts w:ascii="Times New Roman" w:eastAsia="Times New Roman" w:hAnsi="Times New Roman" w:cs="Times New Roman"/>
          <w:sz w:val="24"/>
          <w:szCs w:val="24"/>
        </w:rPr>
        <w:t>00</w:t>
      </w:r>
    </w:p>
    <w:p w14:paraId="57592617" w14:textId="77777777" w:rsidR="00E85B25" w:rsidRDefault="004C1D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Etaient présents :</w:t>
      </w:r>
    </w:p>
    <w:p w14:paraId="12172357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BELKESSA Linda (CE)</w:t>
      </w:r>
    </w:p>
    <w:p w14:paraId="1CB37210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DJABELKHIR Sarah</w:t>
      </w:r>
    </w:p>
    <w:p w14:paraId="2B2B7ECB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CHELLAT Hatem</w:t>
      </w:r>
    </w:p>
    <w:p w14:paraId="3EAC0751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BENHAMADI Yasmine</w:t>
      </w:r>
    </w:p>
    <w:p w14:paraId="68A17289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BOUZOUAD Meriem</w:t>
      </w:r>
    </w:p>
    <w:p w14:paraId="14B3CFE2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LAMDANI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Wilem</w:t>
      </w:r>
      <w:proofErr w:type="spellEnd"/>
    </w:p>
    <w:p w14:paraId="513AC9F9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632A20" w14:textId="77777777" w:rsidR="00E85B25" w:rsidRDefault="004C1D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Etaient absents :</w:t>
      </w:r>
    </w:p>
    <w:p w14:paraId="1253F135" w14:textId="77777777" w:rsidR="00E85B25" w:rsidRDefault="004C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39594117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2EA18" w14:textId="77777777" w:rsidR="00E85B25" w:rsidRDefault="004C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Rapporteur 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467B7349" w14:textId="628FBA53" w:rsidR="00E85B25" w:rsidRDefault="003E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DJABELKHIR Sarah</w:t>
      </w:r>
    </w:p>
    <w:p w14:paraId="090285D3" w14:textId="77777777" w:rsidR="00E85B25" w:rsidRDefault="004C1D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Ordre du jour : </w:t>
      </w:r>
    </w:p>
    <w:p w14:paraId="40D49C03" w14:textId="41C6635B" w:rsidR="00E85B25" w:rsidRDefault="00BC7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Réunion présentielle </w:t>
      </w:r>
      <w:r w:rsidR="001674BD">
        <w:rPr>
          <w:rFonts w:ascii="Times New Roman" w:eastAsia="Times New Roman" w:hAnsi="Times New Roman" w:cs="Times New Roman"/>
          <w:color w:val="000000"/>
          <w:sz w:val="24"/>
          <w:szCs w:val="24"/>
        </w:rPr>
        <w:t>N°3</w:t>
      </w:r>
    </w:p>
    <w:p w14:paraId="3771E6F2" w14:textId="77777777" w:rsidR="00E85B25" w:rsidRDefault="004C1D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Points abordés : </w:t>
      </w:r>
    </w:p>
    <w:p w14:paraId="27B5B32C" w14:textId="77777777" w:rsidR="00E85B25" w:rsidRDefault="004C1D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Concernant la gestion de projet :</w:t>
      </w:r>
    </w:p>
    <w:p w14:paraId="00A76FFC" w14:textId="21F4EAD4" w:rsidR="00E85B25" w:rsidRDefault="00816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Etablir le </w:t>
      </w:r>
      <w:proofErr w:type="spellStart"/>
      <w:r w:rsidR="00D96FC8">
        <w:rPr>
          <w:rFonts w:ascii="Times New Roman" w:eastAsia="Times New Roman" w:hAnsi="Times New Roman" w:cs="Times New Roman"/>
          <w:color w:val="000000"/>
          <w:sz w:val="24"/>
          <w:szCs w:val="24"/>
        </w:rPr>
        <w:t>outline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rapport</w:t>
      </w:r>
      <w:r w:rsidR="003135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7FD796" w14:textId="17B89ACF" w:rsidR="00E85B25" w:rsidRPr="00DA66C0" w:rsidRDefault="00287F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Répartir les </w:t>
      </w:r>
      <w:r w:rsidR="00F10D00">
        <w:rPr>
          <w:rFonts w:ascii="Times New Roman" w:eastAsia="Times New Roman" w:hAnsi="Times New Roman" w:cs="Times New Roman"/>
          <w:color w:val="000000"/>
          <w:sz w:val="24"/>
          <w:szCs w:val="24"/>
        </w:rPr>
        <w:t>tâches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rédaction du rapport</w:t>
      </w:r>
      <w:r w:rsidR="00EA7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premier livrable.</w:t>
      </w:r>
    </w:p>
    <w:p w14:paraId="2017C4AD" w14:textId="393DBF53" w:rsidR="00DA66C0" w:rsidRDefault="00DA6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Prévisionner un planning de travail pour les deux semaines à venir.</w:t>
      </w:r>
    </w:p>
    <w:p w14:paraId="6D7E6271" w14:textId="4E249576" w:rsidR="00E85B25" w:rsidRDefault="00594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Division en deux sous-équipes travaillant sur les deux applications choisies</w:t>
      </w:r>
      <w:r w:rsidR="00F53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</w:t>
      </w:r>
      <w:r w:rsidR="00160776">
        <w:rPr>
          <w:rFonts w:ascii="Times New Roman" w:eastAsia="Times New Roman" w:hAnsi="Times New Roman" w:cs="Times New Roman"/>
          <w:color w:val="000000"/>
          <w:sz w:val="24"/>
          <w:szCs w:val="24"/>
        </w:rPr>
        <w:t>conteneuriser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49DC">
        <w:rPr>
          <w:rFonts w:ascii="Times New Roman" w:eastAsia="Times New Roman" w:hAnsi="Times New Roman" w:cs="Times New Roman"/>
          <w:color w:val="000000"/>
          <w:sz w:val="24"/>
          <w:szCs w:val="24"/>
        </w:rPr>
        <w:t>Tracer &amp; Bash)</w:t>
      </w:r>
      <w:r w:rsidR="005D12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93834C" w14:textId="73CB22FF" w:rsidR="00E85B25" w:rsidRDefault="00160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Documentation</w:t>
      </w:r>
      <w:r w:rsidR="008E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7BE7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42CCD">
        <w:rPr>
          <w:rFonts w:ascii="Times New Roman" w:eastAsia="Times New Roman" w:hAnsi="Times New Roman" w:cs="Times New Roman"/>
          <w:color w:val="000000"/>
          <w:sz w:val="24"/>
          <w:szCs w:val="24"/>
        </w:rPr>
        <w:t>es images docker des applications.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2C6389" w14:textId="77777777" w:rsidR="00E85B25" w:rsidRDefault="00E85B25" w:rsidP="00F30D1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</w:p>
    <w:p w14:paraId="1AF348CD" w14:textId="77777777" w:rsidR="00E85B25" w:rsidRDefault="004C1DF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Décisions prises :</w:t>
      </w:r>
    </w:p>
    <w:p w14:paraId="023CA5A3" w14:textId="79246139" w:rsidR="00E85B25" w:rsidRDefault="00A30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Définir les délais pour les différentes </w:t>
      </w:r>
      <w:r w:rsidR="00F10D00">
        <w:rPr>
          <w:rFonts w:ascii="Times New Roman" w:eastAsia="Times New Roman" w:hAnsi="Times New Roman" w:cs="Times New Roman"/>
          <w:color w:val="000000"/>
          <w:sz w:val="24"/>
          <w:szCs w:val="24"/>
        </w:rPr>
        <w:t>tâches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assignées</w:t>
      </w:r>
      <w:r w:rsidR="00EA7A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AB046D" w14:textId="22B084F0" w:rsidR="00E85B25" w:rsidRPr="005278EC" w:rsidRDefault="00527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Diviser l’équipe en deux sous-équipes : </w:t>
      </w:r>
    </w:p>
    <w:p w14:paraId="68E8AA20" w14:textId="40738F2A" w:rsidR="005278EC" w:rsidRPr="009F7C2B" w:rsidRDefault="005278EC" w:rsidP="005278E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Equipe</w:t>
      </w:r>
      <w:proofErr w:type="spellEnd"/>
      <w:r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Packet Tracer:</w:t>
      </w:r>
      <w:r w:rsidR="0090541A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Djabelkhir Sarah, </w:t>
      </w:r>
      <w:proofErr w:type="spellStart"/>
      <w:r w:rsidR="0090541A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Benhamadi</w:t>
      </w:r>
      <w:proofErr w:type="spellEnd"/>
      <w:r w:rsidR="0090541A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Yasmine, </w:t>
      </w:r>
      <w:proofErr w:type="spellStart"/>
      <w:r w:rsidR="0090541A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Chellat</w:t>
      </w:r>
      <w:proofErr w:type="spellEnd"/>
      <w:r w:rsidR="0090541A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Hatem</w:t>
      </w:r>
    </w:p>
    <w:p w14:paraId="39F01D8C" w14:textId="4FA70B42" w:rsidR="002F3896" w:rsidRDefault="005278EC" w:rsidP="002F3896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Equipe</w:t>
      </w:r>
      <w:proofErr w:type="spellEnd"/>
      <w:r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Bash:</w:t>
      </w:r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Belkessa</w:t>
      </w:r>
      <w:proofErr w:type="spellEnd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Lynda, </w:t>
      </w:r>
      <w:proofErr w:type="spellStart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Lamdani</w:t>
      </w:r>
      <w:proofErr w:type="spellEnd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Wilem</w:t>
      </w:r>
      <w:proofErr w:type="spellEnd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Bouzouad</w:t>
      </w:r>
      <w:proofErr w:type="spellEnd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059" w:rsidRPr="009F7C2B">
        <w:rPr>
          <w:rFonts w:ascii="Times New Roman" w:eastAsia="Times New Roman" w:hAnsi="Times New Roman" w:cs="Times New Roman"/>
          <w:color w:val="000000"/>
          <w:sz w:val="24"/>
          <w:szCs w:val="24"/>
        </w:rPr>
        <w:t>Meriem</w:t>
      </w:r>
      <w:proofErr w:type="spellEnd"/>
    </w:p>
    <w:p w14:paraId="5667CD4C" w14:textId="77777777" w:rsidR="002F3896" w:rsidRPr="002F3896" w:rsidRDefault="002F3896" w:rsidP="002F3896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3B0DF" w14:textId="7B07461B" w:rsidR="008E7BE7" w:rsidRPr="0080751F" w:rsidRDefault="008E7BE7" w:rsidP="008E7BE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0751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Début </w:t>
      </w:r>
      <w:r w:rsidR="0080751F" w:rsidRPr="0080751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 la mise e</w:t>
      </w:r>
      <w:r w:rsidR="0080751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 place de</w:t>
      </w:r>
      <w:r w:rsidR="00024F2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 applications conteneurisées.</w:t>
      </w:r>
    </w:p>
    <w:p w14:paraId="1AD5BBDE" w14:textId="567D0566" w:rsidR="00E85B25" w:rsidRDefault="002D4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Considérer la conteneurisation d’autres applications en cas de difficultés rencontrées</w:t>
      </w:r>
      <w:r w:rsidR="000222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E8E077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</w:p>
    <w:p w14:paraId="2AF80B53" w14:textId="77777777" w:rsidR="00E85B25" w:rsidRDefault="004C1DF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préparer pour la prochaine réunion :</w:t>
      </w:r>
    </w:p>
    <w:p w14:paraId="08D73DAE" w14:textId="1D550FAE" w:rsidR="00E85B25" w:rsidRDefault="00EA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Vérifier l’état d’avancement sur la rédaction du rapport du premier livrable</w:t>
      </w:r>
      <w:r w:rsidR="005B69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5FD79" w14:textId="6FDF5D62" w:rsidR="00E85B25" w:rsidRDefault="005B6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Vérifier l’état d’avancement sur la conteneurisation des applications.</w:t>
      </w:r>
    </w:p>
    <w:p w14:paraId="17B9ECD1" w14:textId="77777777" w:rsidR="00E85B25" w:rsidRDefault="00E85B2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85B25">
      <w:headerReference w:type="default" r:id="rId8"/>
      <w:pgSz w:w="11906" w:h="16838"/>
      <w:pgMar w:top="1418" w:right="1418" w:bottom="851" w:left="1418" w:header="107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725C" w14:textId="77777777" w:rsidR="00FE4FC7" w:rsidRDefault="00FE4FC7">
      <w:pPr>
        <w:spacing w:after="0" w:line="240" w:lineRule="auto"/>
      </w:pPr>
      <w:r>
        <w:separator/>
      </w:r>
    </w:p>
  </w:endnote>
  <w:endnote w:type="continuationSeparator" w:id="0">
    <w:p w14:paraId="34D6C180" w14:textId="77777777" w:rsidR="00FE4FC7" w:rsidRDefault="00FE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C4A2" w14:textId="77777777" w:rsidR="00FE4FC7" w:rsidRDefault="00FE4FC7">
      <w:pPr>
        <w:spacing w:after="0" w:line="240" w:lineRule="auto"/>
      </w:pPr>
      <w:r>
        <w:separator/>
      </w:r>
    </w:p>
  </w:footnote>
  <w:footnote w:type="continuationSeparator" w:id="0">
    <w:p w14:paraId="0A805752" w14:textId="77777777" w:rsidR="00FE4FC7" w:rsidRDefault="00FE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E610" w14:textId="77777777" w:rsidR="00E85B25" w:rsidRDefault="004C1D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7F69835" wp14:editId="3A39E38C">
          <wp:extent cx="5706110" cy="1060533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22E1"/>
    <w:multiLevelType w:val="hybridMultilevel"/>
    <w:tmpl w:val="96F232F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C5D3B"/>
    <w:multiLevelType w:val="multilevel"/>
    <w:tmpl w:val="D0EEE75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C60CA4"/>
    <w:multiLevelType w:val="hybridMultilevel"/>
    <w:tmpl w:val="5BC8A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25"/>
    <w:rsid w:val="00022255"/>
    <w:rsid w:val="00024F29"/>
    <w:rsid w:val="00160776"/>
    <w:rsid w:val="001674BD"/>
    <w:rsid w:val="00203059"/>
    <w:rsid w:val="00240E95"/>
    <w:rsid w:val="00287F41"/>
    <w:rsid w:val="002D3B70"/>
    <w:rsid w:val="002D4451"/>
    <w:rsid w:val="002F3896"/>
    <w:rsid w:val="003135C6"/>
    <w:rsid w:val="00374DA7"/>
    <w:rsid w:val="003E04E7"/>
    <w:rsid w:val="004112B4"/>
    <w:rsid w:val="004C1DF1"/>
    <w:rsid w:val="005278EC"/>
    <w:rsid w:val="00594467"/>
    <w:rsid w:val="005B6979"/>
    <w:rsid w:val="005D12E7"/>
    <w:rsid w:val="00724F47"/>
    <w:rsid w:val="00775308"/>
    <w:rsid w:val="0080751F"/>
    <w:rsid w:val="008165A5"/>
    <w:rsid w:val="008E7BE7"/>
    <w:rsid w:val="0090541A"/>
    <w:rsid w:val="009F7C2B"/>
    <w:rsid w:val="00A30E67"/>
    <w:rsid w:val="00BC7A6F"/>
    <w:rsid w:val="00C50C2D"/>
    <w:rsid w:val="00D42CCD"/>
    <w:rsid w:val="00D749DC"/>
    <w:rsid w:val="00D96FC8"/>
    <w:rsid w:val="00DA66C0"/>
    <w:rsid w:val="00E07577"/>
    <w:rsid w:val="00E85B25"/>
    <w:rsid w:val="00EA7AA4"/>
    <w:rsid w:val="00F10D00"/>
    <w:rsid w:val="00F30D11"/>
    <w:rsid w:val="00F53D25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8EBF"/>
  <w15:docId w15:val="{401AFC38-5D22-465D-9156-1FCAA81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B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9556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6BE"/>
  </w:style>
  <w:style w:type="paragraph" w:styleId="Textedebulles">
    <w:name w:val="Balloon Text"/>
    <w:basedOn w:val="Normal"/>
    <w:link w:val="TextedebullesCar"/>
    <w:uiPriority w:val="99"/>
    <w:semiHidden/>
    <w:unhideWhenUsed/>
    <w:rsid w:val="0095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6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7192B"/>
    <w:pPr>
      <w:spacing w:after="160" w:line="259" w:lineRule="auto"/>
      <w:ind w:left="720"/>
      <w:contextualSpacing/>
    </w:pPr>
    <w:rPr>
      <w:rFonts w:cs="Arial"/>
      <w:lang w:val="en-US" w:eastAsia="en-US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BC7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1lBYtd9vegwPXiG7aS4BEcsLQ==">AMUW2mVo0mqZEkDGbcbhlmMo3lzK0Oyqm0HO1XvfPY9Y4lLOtZ065Rf8G3t6sqGRdOFVGHf1oaZquPigtNRrLQvF8Suys9imBC7zJViQqTwcR9H24mB6bFBtWkt4R2DvK0EUNkYWSZiM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</dc:creator>
  <cp:lastModifiedBy>Sara Djabelkhir</cp:lastModifiedBy>
  <cp:revision>43</cp:revision>
  <dcterms:created xsi:type="dcterms:W3CDTF">2019-06-17T20:58:00Z</dcterms:created>
  <dcterms:modified xsi:type="dcterms:W3CDTF">2022-03-07T19:05:00Z</dcterms:modified>
</cp:coreProperties>
</file>