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14" w:lineRule="auto"/>
        <w:ind w:left="-636" w:right="-24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-425449</wp:posOffset>
            </wp:positionH>
            <wp:positionV relativeFrom="paragraph">
              <wp:posOffset>47625</wp:posOffset>
            </wp:positionV>
            <wp:extent cx="6534150" cy="1918335"/>
            <wp:effectExtent b="0" l="0" r="0" t="0"/>
            <wp:wrapTopAndBottom distB="0" distT="0"/>
            <wp:docPr id="399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318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9183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14" w:lineRule="auto"/>
        <w:ind w:left="-636" w:right="-2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2ème année cycle supérieure(2CS)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Option: Systèmes Informatiques (SQ)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276225</wp:posOffset>
                </wp:positionV>
                <wp:extent cx="4095750" cy="1143953"/>
                <wp:effectExtent b="0" l="0" r="0" t="0"/>
                <wp:wrapNone/>
                <wp:docPr id="398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058700" y="1313575"/>
                          <a:ext cx="5548500" cy="2695800"/>
                        </a:xfrm>
                        <a:prstGeom prst="rect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276225</wp:posOffset>
                </wp:positionV>
                <wp:extent cx="4095750" cy="1143953"/>
                <wp:effectExtent b="0" l="0" r="0" t="0"/>
                <wp:wrapNone/>
                <wp:docPr id="398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0" cy="11439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Thème: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Mise en place et administration d’un cluster Kubernetes 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pour la Gestion des TP au niveau de l’ESI</w:t>
      </w:r>
    </w:p>
    <w:p w:rsidR="00000000" w:rsidDel="00000000" w:rsidP="00000000" w:rsidRDefault="00000000" w:rsidRPr="00000000" w14:paraId="0000000A">
      <w:pPr>
        <w:spacing w:after="54" w:lineRule="auto"/>
        <w:ind w:left="0" w:right="2874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54" w:lineRule="auto"/>
        <w:ind w:left="540" w:right="2874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54" w:lineRule="auto"/>
        <w:ind w:left="540" w:right="2874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8" w:lineRule="auto"/>
        <w:ind w:left="103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Equipe N° 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Encadré par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BELKESSA Linda (CE)</w:t>
        <w:tab/>
        <w:tab/>
        <w:t xml:space="preserve">-     Mr AMROUCHE Hakim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DJABELKHIR Sarah</w:t>
        <w:tab/>
        <w:tab/>
        <w:tab/>
        <w:t xml:space="preserve">-     Mr SEHAD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Abdenour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CHELLAT Hatem</w:t>
        <w:tab/>
        <w:tab/>
        <w:tab/>
        <w:t xml:space="preserve">-     Mr HAMANI Nacer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BENHAMADI Yasmine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BOUZOUAD Meriem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LAMDANI Wilem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1174750</wp:posOffset>
                </wp:positionH>
                <wp:positionV relativeFrom="page">
                  <wp:posOffset>8992362</wp:posOffset>
                </wp:positionV>
                <wp:extent cx="5455920" cy="6096"/>
                <wp:effectExtent b="0" l="0" r="0" t="0"/>
                <wp:wrapTopAndBottom distB="0" distT="0"/>
                <wp:docPr id="398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18040" y="3776952"/>
                          <a:ext cx="5455920" cy="6096"/>
                          <a:chOff x="2618040" y="3776952"/>
                          <a:chExt cx="5455920" cy="9144"/>
                        </a:xfrm>
                      </wpg:grpSpPr>
                      <wpg:grpSp>
                        <wpg:cNvGrpSpPr/>
                        <wpg:grpSpPr>
                          <a:xfrm>
                            <a:off x="2618040" y="3776952"/>
                            <a:ext cx="5455920" cy="9144"/>
                            <a:chOff x="0" y="0"/>
                            <a:chExt cx="5455920" cy="9144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4559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455920" cy="9144"/>
                            </a:xfrm>
                            <a:custGeom>
                              <a:rect b="b" l="l" r="r" t="t"/>
                              <a:pathLst>
                                <a:path extrusionOk="0" h="9144" w="5455920">
                                  <a:moveTo>
                                    <a:pt x="0" y="0"/>
                                  </a:moveTo>
                                  <a:lnTo>
                                    <a:pt x="5455920" y="0"/>
                                  </a:lnTo>
                                  <a:lnTo>
                                    <a:pt x="5455920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1174750</wp:posOffset>
                </wp:positionH>
                <wp:positionV relativeFrom="page">
                  <wp:posOffset>8992362</wp:posOffset>
                </wp:positionV>
                <wp:extent cx="5455920" cy="6096"/>
                <wp:effectExtent b="0" l="0" r="0" t="0"/>
                <wp:wrapTopAndBottom distB="0" distT="0"/>
                <wp:docPr id="398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5920" cy="60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Promotion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2021-2022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98.3070866141742" w:top="579" w:left="18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P090xZ6IkQXG2zn5PCAzJgihyw==">AMUW2mVuBQq+CXcynYt1FERhhFIthA8YvnaAy6dh9p/dUS0cHCH9hzWtSQjY66PFahz9Ij7DmHv/xmdoOe3dkHPBtTmRA9kNP3oeL8qk6fMve/l0nlRNENk=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2021-11-14T16:04:00Z</dcterms:created>
  <dc:creator>Yasmine</dc:creator>
</cp:coreProperties>
</file>