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F815D" w14:textId="77777777" w:rsidR="002E641A" w:rsidRPr="002E641A" w:rsidRDefault="002E641A" w:rsidP="002E641A">
      <w:r w:rsidRPr="002E641A">
        <w:t xml:space="preserve">V mé implementaci jsem vytvořil dvě statické metody </w:t>
      </w:r>
      <w:proofErr w:type="spellStart"/>
      <w:r w:rsidRPr="002E641A">
        <w:t>comp</w:t>
      </w:r>
      <w:proofErr w:type="spellEnd"/>
      <w:r w:rsidRPr="002E641A">
        <w:t xml:space="preserve"> pro třídu </w:t>
      </w:r>
      <w:proofErr w:type="spellStart"/>
      <w:r w:rsidRPr="002E641A">
        <w:t>ZpracovaniMy</w:t>
      </w:r>
      <w:proofErr w:type="spellEnd"/>
      <w:r w:rsidRPr="002E641A">
        <w:t xml:space="preserve"> podle zadání úkolu. Tyto metody slouží jako komparační funkce pro porovnání dvou hodnot - jednu pro porovnání celých čísel a druhou pro porovnání řetězců.</w:t>
      </w:r>
      <w:r w:rsidRPr="002E641A">
        <w:br/>
        <w:t xml:space="preserve">Pro metodu </w:t>
      </w:r>
      <w:proofErr w:type="spellStart"/>
      <w:r w:rsidRPr="002E641A">
        <w:t>comp</w:t>
      </w:r>
      <w:proofErr w:type="spellEnd"/>
      <w:r w:rsidRPr="002E641A">
        <w:t>(</w:t>
      </w:r>
      <w:proofErr w:type="spellStart"/>
      <w:r w:rsidRPr="002E641A">
        <w:t>int</w:t>
      </w:r>
      <w:proofErr w:type="spellEnd"/>
      <w:r w:rsidRPr="002E641A">
        <w:t xml:space="preserve"> a, </w:t>
      </w:r>
      <w:proofErr w:type="spellStart"/>
      <w:r w:rsidRPr="002E641A">
        <w:t>int</w:t>
      </w:r>
      <w:proofErr w:type="spellEnd"/>
      <w:r w:rsidRPr="002E641A">
        <w:t xml:space="preserve"> b):</w:t>
      </w:r>
      <w:r w:rsidRPr="002E641A">
        <w:br/>
      </w:r>
      <w:r w:rsidRPr="002E641A">
        <w:br/>
        <w:t>Implementoval jsem ji tak, aby vracela:</w:t>
      </w:r>
      <w:r w:rsidRPr="002E641A">
        <w:br/>
      </w:r>
      <w:r w:rsidRPr="002E641A">
        <w:br/>
        <w:t>-1 pokud je a menší než b</w:t>
      </w:r>
      <w:r w:rsidRPr="002E641A">
        <w:br/>
        <w:t>0 pokud je a rovno b</w:t>
      </w:r>
      <w:r w:rsidRPr="002E641A">
        <w:br/>
        <w:t>1 pokud je a větší než b</w:t>
      </w:r>
      <w:r w:rsidRPr="002E641A">
        <w:br/>
      </w:r>
      <w:r w:rsidRPr="002E641A">
        <w:br/>
      </w:r>
      <w:r w:rsidRPr="002E641A">
        <w:br/>
        <w:t>Použil jsem standardní podmínkové výrazy pro porovnání hodnot</w:t>
      </w:r>
      <w:r w:rsidRPr="002E641A">
        <w:br/>
      </w:r>
      <w:r w:rsidRPr="002E641A">
        <w:br/>
        <w:t xml:space="preserve">Pro metodu </w:t>
      </w:r>
      <w:proofErr w:type="spellStart"/>
      <w:r w:rsidRPr="002E641A">
        <w:t>comp</w:t>
      </w:r>
      <w:proofErr w:type="spellEnd"/>
      <w:r w:rsidRPr="002E641A">
        <w:t>(</w:t>
      </w:r>
      <w:proofErr w:type="spellStart"/>
      <w:r w:rsidRPr="002E641A">
        <w:t>String</w:t>
      </w:r>
      <w:proofErr w:type="spellEnd"/>
      <w:r w:rsidRPr="002E641A">
        <w:t xml:space="preserve"> a, </w:t>
      </w:r>
      <w:proofErr w:type="spellStart"/>
      <w:r w:rsidRPr="002E641A">
        <w:t>String</w:t>
      </w:r>
      <w:proofErr w:type="spellEnd"/>
      <w:r w:rsidRPr="002E641A">
        <w:t xml:space="preserve"> b):</w:t>
      </w:r>
      <w:r w:rsidRPr="002E641A">
        <w:br/>
      </w:r>
      <w:r w:rsidRPr="002E641A">
        <w:br/>
        <w:t xml:space="preserve">Nejprve jsem ošetřil případy, kdy jeden nebo oba řetězce mohou být </w:t>
      </w:r>
      <w:proofErr w:type="spellStart"/>
      <w:r w:rsidRPr="002E641A">
        <w:t>null</w:t>
      </w:r>
      <w:proofErr w:type="spellEnd"/>
      <w:r w:rsidRPr="002E641A">
        <w:br/>
        <w:t xml:space="preserve">Pro samotné porovnání jsem využil vestavěnou metodu </w:t>
      </w:r>
      <w:proofErr w:type="spellStart"/>
      <w:r w:rsidRPr="002E641A">
        <w:t>compareTo</w:t>
      </w:r>
      <w:proofErr w:type="spellEnd"/>
      <w:r w:rsidRPr="002E641A">
        <w:t>, která provádí lexikografické porovnání řetězců</w:t>
      </w:r>
      <w:r w:rsidRPr="002E641A">
        <w:br/>
        <w:t>Tato metoda vrací:</w:t>
      </w:r>
      <w:r w:rsidRPr="002E641A">
        <w:br/>
      </w:r>
      <w:r w:rsidRPr="002E641A">
        <w:br/>
        <w:t>záporné číslo pokud je a lexikograficky menší než b</w:t>
      </w:r>
      <w:r w:rsidRPr="002E641A">
        <w:br/>
        <w:t>0 pokud jsou řetězce identické</w:t>
      </w:r>
      <w:r w:rsidRPr="002E641A">
        <w:br/>
        <w:t>kladné číslo pokud je a lexikograficky větší než b</w:t>
      </w:r>
      <w:r w:rsidRPr="002E641A">
        <w:br/>
      </w:r>
      <w:r w:rsidRPr="002E641A">
        <w:br/>
      </w:r>
      <w:r w:rsidRPr="002E641A">
        <w:br/>
      </w:r>
      <w:r w:rsidRPr="002E641A">
        <w:br/>
        <w:t xml:space="preserve">Tyto implementace jsou inspirovány použitím podobných metod jako </w:t>
      </w:r>
      <w:proofErr w:type="spellStart"/>
      <w:r w:rsidRPr="002E641A">
        <w:t>Double.compare</w:t>
      </w:r>
      <w:proofErr w:type="spellEnd"/>
      <w:r w:rsidRPr="002E641A">
        <w:t>() v poskytnutých souborech a dodržují standardní konvence pro implementaci komparačních funkcí v Javě.</w:t>
      </w:r>
    </w:p>
    <w:p w14:paraId="6451A939" w14:textId="77777777" w:rsidR="003D0059" w:rsidRDefault="003D0059"/>
    <w:sectPr w:rsidR="003D0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1A"/>
    <w:rsid w:val="002E641A"/>
    <w:rsid w:val="00314E92"/>
    <w:rsid w:val="003D0059"/>
    <w:rsid w:val="003F231A"/>
    <w:rsid w:val="006C324D"/>
    <w:rsid w:val="0076680C"/>
    <w:rsid w:val="0096095C"/>
    <w:rsid w:val="00C011F2"/>
    <w:rsid w:val="00CD70CE"/>
    <w:rsid w:val="00DC20F1"/>
    <w:rsid w:val="00E23A9C"/>
    <w:rsid w:val="00FE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4AA6"/>
  <w15:chartTrackingRefBased/>
  <w15:docId w15:val="{28032FCE-E469-456E-9EFA-CE52DE77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6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Čech</dc:creator>
  <cp:keywords/>
  <dc:description/>
  <cp:lastModifiedBy>Stanislav Čech</cp:lastModifiedBy>
  <cp:revision>1</cp:revision>
  <dcterms:created xsi:type="dcterms:W3CDTF">2025-05-11T17:14:00Z</dcterms:created>
  <dcterms:modified xsi:type="dcterms:W3CDTF">2025-05-11T17:15:00Z</dcterms:modified>
</cp:coreProperties>
</file>