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1E98C" w14:textId="683D8529" w:rsidR="00141855" w:rsidRDefault="00BE33C5" w:rsidP="00BE33C5">
      <w:pPr>
        <w:pStyle w:val="Nadpis1"/>
        <w:rPr>
          <w:b/>
          <w:bCs/>
          <w:color w:val="auto"/>
        </w:rPr>
      </w:pPr>
      <w:r w:rsidRPr="00BE33C5">
        <w:rPr>
          <w:b/>
          <w:bCs/>
          <w:color w:val="auto"/>
        </w:rPr>
        <w:t>Dokumentace – úkol 0</w:t>
      </w:r>
      <w:r w:rsidR="009B2387">
        <w:rPr>
          <w:b/>
          <w:bCs/>
          <w:color w:val="auto"/>
        </w:rPr>
        <w:t>4</w:t>
      </w:r>
    </w:p>
    <w:p w14:paraId="71F01B71" w14:textId="2B333C6E" w:rsidR="00BE33C5" w:rsidRDefault="00BE33C5" w:rsidP="00BE33C5">
      <w:r>
        <w:t xml:space="preserve">Stanislav Čech, Ondřej Kohout, Kryštof </w:t>
      </w:r>
      <w:proofErr w:type="spellStart"/>
      <w:r>
        <w:t>Malinda</w:t>
      </w:r>
      <w:proofErr w:type="spellEnd"/>
      <w:r>
        <w:t>, Petr Svoboda</w:t>
      </w:r>
    </w:p>
    <w:p w14:paraId="4D1ADF24" w14:textId="77777777" w:rsidR="00BE33C5" w:rsidRDefault="00BE33C5" w:rsidP="00BE33C5"/>
    <w:p w14:paraId="6A2C4D1D" w14:textId="77777777" w:rsidR="0077267A" w:rsidRPr="0077267A" w:rsidRDefault="0077267A" w:rsidP="0077267A">
      <w:pPr>
        <w:pStyle w:val="Nadpis2"/>
        <w:rPr>
          <w:b/>
          <w:bCs/>
          <w:color w:val="auto"/>
        </w:rPr>
      </w:pPr>
      <w:r w:rsidRPr="0077267A">
        <w:rPr>
          <w:b/>
          <w:bCs/>
          <w:color w:val="auto"/>
        </w:rPr>
        <w:t>Nádrž</w:t>
      </w:r>
    </w:p>
    <w:p w14:paraId="40974B85" w14:textId="77777777" w:rsidR="0077267A" w:rsidRDefault="0077267A" w:rsidP="0077267A">
      <w:r>
        <w:t xml:space="preserve">Třída </w:t>
      </w:r>
      <w:proofErr w:type="spellStart"/>
      <w:r>
        <w:t>Nadrz</w:t>
      </w:r>
      <w:proofErr w:type="spellEnd"/>
      <w:r>
        <w:t xml:space="preserve"> představuje jednoduchý model nádrže s danou maximální kapacitou, do které lze přidávat nebo z ní odebírat kapalinu. Kapacita nádrže je zadána při vytvoření objektu a nesmí být záporná. Nádrž uchovává informaci o aktuálním stavu naplnění a v případě překročení limitních hodnot vyhazuje výjimky.</w:t>
      </w:r>
    </w:p>
    <w:p w14:paraId="0738FC12" w14:textId="77777777" w:rsidR="0077267A" w:rsidRDefault="0077267A" w:rsidP="0077267A"/>
    <w:p w14:paraId="302AEE58" w14:textId="77777777" w:rsidR="0077267A" w:rsidRDefault="0077267A" w:rsidP="0077267A">
      <w:r>
        <w:t xml:space="preserve">Při pokusu o přidání většího množství kapaliny, než je aktuálně volná kapacita, je vyhozena vlastní výjimka </w:t>
      </w:r>
      <w:proofErr w:type="spellStart"/>
      <w:r>
        <w:t>PlnaNadrzException</w:t>
      </w:r>
      <w:proofErr w:type="spellEnd"/>
      <w:r>
        <w:t xml:space="preserve">. Naopak při pokusu o odebrání většího množství kapaliny, než je aktuální obsah, je vyhozena výjimka </w:t>
      </w:r>
      <w:proofErr w:type="spellStart"/>
      <w:r>
        <w:t>PrazdnaNadrzException</w:t>
      </w:r>
      <w:proofErr w:type="spellEnd"/>
      <w:r>
        <w:t>.</w:t>
      </w:r>
    </w:p>
    <w:p w14:paraId="7A067B75" w14:textId="77777777" w:rsidR="0077267A" w:rsidRDefault="0077267A" w:rsidP="0077267A"/>
    <w:p w14:paraId="65BB415F" w14:textId="77777777" w:rsidR="0077267A" w:rsidRDefault="0077267A" w:rsidP="0077267A">
      <w:r>
        <w:t>Tato třída demonstruje práci s výjimkami v Javě, konstrukci vlastní výjimky a kontrolu mezních hodnot při simulaci fyzického modelu.</w:t>
      </w:r>
    </w:p>
    <w:p w14:paraId="5BC7BBBE" w14:textId="77777777" w:rsidR="0077267A" w:rsidRDefault="0077267A" w:rsidP="0077267A"/>
    <w:p w14:paraId="187A46E3" w14:textId="77777777" w:rsidR="0077267A" w:rsidRDefault="0077267A" w:rsidP="0077267A">
      <w:proofErr w:type="spellStart"/>
      <w:r>
        <w:t>PlnaNadrzException</w:t>
      </w:r>
      <w:proofErr w:type="spellEnd"/>
      <w:r>
        <w:t xml:space="preserve"> a </w:t>
      </w:r>
      <w:proofErr w:type="spellStart"/>
      <w:r>
        <w:t>PrazdnaNadrzException</w:t>
      </w:r>
      <w:proofErr w:type="spellEnd"/>
    </w:p>
    <w:p w14:paraId="25FE244B" w14:textId="77777777" w:rsidR="0077267A" w:rsidRDefault="0077267A" w:rsidP="0077267A">
      <w:r>
        <w:t xml:space="preserve">Tyto dvě třídy představují vlastní výjimky, které dědí z </w:t>
      </w:r>
      <w:proofErr w:type="spellStart"/>
      <w:r>
        <w:t>RuntimeException</w:t>
      </w:r>
      <w:proofErr w:type="spellEnd"/>
      <w:r>
        <w:t>. Jsou použity k označení chybových stavů při manipulaci s nádrží – konkrétně přetečení a podtečení. Obě třídy obsahují konstruktor bez parametru a konstruktor s vlastním chybovým hlášením.</w:t>
      </w:r>
    </w:p>
    <w:p w14:paraId="21C32312" w14:textId="77777777" w:rsidR="0077267A" w:rsidRDefault="0077267A" w:rsidP="0077267A"/>
    <w:p w14:paraId="56252A80" w14:textId="77777777" w:rsidR="0077267A" w:rsidRDefault="0077267A" w:rsidP="0077267A">
      <w:r>
        <w:t>Použití těchto výjimek zajišťuje lepší čitelnost kódu a jednoznačné označení výjimečných stavů v běhu programu.</w:t>
      </w:r>
    </w:p>
    <w:p w14:paraId="6ADC5CD8" w14:textId="77777777" w:rsidR="0077267A" w:rsidRDefault="0077267A" w:rsidP="0077267A"/>
    <w:p w14:paraId="22E2BD56" w14:textId="77777777" w:rsidR="0077267A" w:rsidRDefault="0077267A" w:rsidP="0077267A">
      <w:r>
        <w:t>Testování</w:t>
      </w:r>
    </w:p>
    <w:p w14:paraId="6F865140" w14:textId="77777777" w:rsidR="0077267A" w:rsidRDefault="0077267A" w:rsidP="0077267A">
      <w:r>
        <w:t xml:space="preserve">Třída </w:t>
      </w:r>
      <w:proofErr w:type="spellStart"/>
      <w:r>
        <w:t>NadrzTest</w:t>
      </w:r>
      <w:proofErr w:type="spellEnd"/>
      <w:r>
        <w:t xml:space="preserve"> ověřuje funkčnost třídy </w:t>
      </w:r>
      <w:proofErr w:type="spellStart"/>
      <w:r>
        <w:t>Nadrz</w:t>
      </w:r>
      <w:proofErr w:type="spellEnd"/>
      <w:r>
        <w:t xml:space="preserve"> pomocí </w:t>
      </w:r>
      <w:proofErr w:type="spellStart"/>
      <w:r>
        <w:t>JUnit</w:t>
      </w:r>
      <w:proofErr w:type="spellEnd"/>
      <w:r>
        <w:t xml:space="preserve"> 5. Pokrývá všechny důležité scénáře:</w:t>
      </w:r>
    </w:p>
    <w:p w14:paraId="0EE7E942" w14:textId="77777777" w:rsidR="0077267A" w:rsidRDefault="0077267A" w:rsidP="0077267A"/>
    <w:p w14:paraId="71EC36C1" w14:textId="77777777" w:rsidR="0077267A" w:rsidRDefault="0077267A" w:rsidP="0077267A">
      <w:r>
        <w:t>Správné vytvoření nádrže s danou kapacitou</w:t>
      </w:r>
    </w:p>
    <w:p w14:paraId="0DFD89A5" w14:textId="77777777" w:rsidR="0077267A" w:rsidRDefault="0077267A" w:rsidP="0077267A"/>
    <w:p w14:paraId="52963869" w14:textId="77777777" w:rsidR="0077267A" w:rsidRDefault="0077267A" w:rsidP="0077267A">
      <w:r>
        <w:t>Přidávání a odebírání kapaliny</w:t>
      </w:r>
    </w:p>
    <w:p w14:paraId="67FEFA32" w14:textId="77777777" w:rsidR="0077267A" w:rsidRDefault="0077267A" w:rsidP="0077267A"/>
    <w:p w14:paraId="3BD13924" w14:textId="77777777" w:rsidR="0077267A" w:rsidRDefault="0077267A" w:rsidP="0077267A">
      <w:r>
        <w:t>Ošetření výjimek při přetečení a podtečení</w:t>
      </w:r>
    </w:p>
    <w:p w14:paraId="6489DFE9" w14:textId="77777777" w:rsidR="0077267A" w:rsidRDefault="0077267A" w:rsidP="0077267A"/>
    <w:p w14:paraId="37CFF3ED" w14:textId="41F6DE7B" w:rsidR="0077267A" w:rsidRDefault="0077267A" w:rsidP="0077267A">
      <w:r>
        <w:t xml:space="preserve">Ověření, že při neplatných vstupech (např. záporné množství nebo nulová kapacita) je vyhozena výjimka </w:t>
      </w:r>
      <w:proofErr w:type="spellStart"/>
      <w:r>
        <w:t>IllegalArgumentException</w:t>
      </w:r>
      <w:proofErr w:type="spellEnd"/>
    </w:p>
    <w:sectPr w:rsidR="00772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C5"/>
    <w:rsid w:val="00040361"/>
    <w:rsid w:val="00141855"/>
    <w:rsid w:val="00222B05"/>
    <w:rsid w:val="00225C6B"/>
    <w:rsid w:val="003458A9"/>
    <w:rsid w:val="003C124E"/>
    <w:rsid w:val="004359D4"/>
    <w:rsid w:val="00545064"/>
    <w:rsid w:val="0077267A"/>
    <w:rsid w:val="0078387C"/>
    <w:rsid w:val="009B2387"/>
    <w:rsid w:val="00BE33C5"/>
    <w:rsid w:val="00BE536A"/>
    <w:rsid w:val="00D415B4"/>
    <w:rsid w:val="00D84978"/>
    <w:rsid w:val="00E522A3"/>
    <w:rsid w:val="00E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4381"/>
  <w15:chartTrackingRefBased/>
  <w15:docId w15:val="{F0A56B2E-44CE-420E-A75D-42980C8E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3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E3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E3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E3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E3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E3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E3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E3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3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E3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E3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E33C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E33C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E33C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E33C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E33C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E33C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E3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E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E3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E3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E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E33C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E33C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E33C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E3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E33C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E3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225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Svoboda</dc:creator>
  <cp:keywords/>
  <dc:description/>
  <cp:lastModifiedBy>Petr Svoboda</cp:lastModifiedBy>
  <cp:revision>7</cp:revision>
  <dcterms:created xsi:type="dcterms:W3CDTF">2025-05-02T10:34:00Z</dcterms:created>
  <dcterms:modified xsi:type="dcterms:W3CDTF">2025-05-03T11:33:00Z</dcterms:modified>
</cp:coreProperties>
</file>