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37400" w14:textId="77777777" w:rsidR="00C92BE9" w:rsidRDefault="00C92BE9" w:rsidP="00C92BE9">
      <w:pPr>
        <w:spacing w:after="0" w:line="259" w:lineRule="auto"/>
        <w:ind w:left="1690" w:firstLine="0"/>
      </w:pPr>
      <w:r>
        <w:rPr>
          <w:sz w:val="72"/>
        </w:rPr>
        <w:t>Popis programu</w:t>
      </w:r>
    </w:p>
    <w:p w14:paraId="1855E378" w14:textId="77777777" w:rsidR="00C92BE9" w:rsidRDefault="00C92BE9" w:rsidP="00C92BE9">
      <w:pPr>
        <w:spacing w:after="23" w:line="389" w:lineRule="auto"/>
        <w:ind w:left="-5"/>
      </w:pPr>
      <w:r>
        <w:t>Program implementuje třídu Faktura a další pomocné třídy, které spolu tvoří kompletní reprezentaci faktury. Využil jsem princip kompozice, kdy třída Faktura obsahuje reference na další objekty (</w:t>
      </w:r>
      <w:proofErr w:type="spellStart"/>
      <w:r>
        <w:rPr>
          <w:rFonts w:ascii="Courier New" w:eastAsia="Courier New" w:hAnsi="Courier New" w:cs="Courier New"/>
        </w:rPr>
        <w:t>Prijemce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CastkyDokladu</w:t>
      </w:r>
      <w:proofErr w:type="spellEnd"/>
      <w:r>
        <w:t>,</w:t>
      </w:r>
    </w:p>
    <w:p w14:paraId="3204204D" w14:textId="77777777" w:rsidR="00C92BE9" w:rsidRDefault="00C92BE9" w:rsidP="00C92BE9">
      <w:pPr>
        <w:spacing w:after="702"/>
        <w:ind w:left="-5"/>
      </w:pPr>
      <w:r>
        <w:rPr>
          <w:rFonts w:ascii="Courier New" w:eastAsia="Courier New" w:hAnsi="Courier New" w:cs="Courier New"/>
        </w:rPr>
        <w:t>Sazba</w:t>
      </w:r>
      <w:r>
        <w:t xml:space="preserve">). Toto je správný objektově orientovaný </w:t>
      </w:r>
      <w:proofErr w:type="gramStart"/>
      <w:r>
        <w:t>přístup - každá</w:t>
      </w:r>
      <w:proofErr w:type="gramEnd"/>
      <w:r>
        <w:t xml:space="preserve"> třída má svou jasně definovanou zodpovědnost.</w:t>
      </w:r>
    </w:p>
    <w:p w14:paraId="6357FC2B" w14:textId="77777777" w:rsidR="00C92BE9" w:rsidRDefault="00C92BE9" w:rsidP="00C92BE9">
      <w:pPr>
        <w:pStyle w:val="Heading1"/>
        <w:ind w:left="720"/>
      </w:pPr>
      <w:r>
        <w:t>Hlavní vlastnosti implementace</w:t>
      </w:r>
    </w:p>
    <w:p w14:paraId="4171E16D" w14:textId="77777777" w:rsidR="00C92BE9" w:rsidRDefault="00C92BE9" w:rsidP="00C92BE9">
      <w:pPr>
        <w:spacing w:after="0" w:line="383" w:lineRule="auto"/>
        <w:ind w:left="-5"/>
      </w:pPr>
      <w:proofErr w:type="spellStart"/>
      <w:r>
        <w:t>Nemutovatelnost</w:t>
      </w:r>
      <w:proofErr w:type="spellEnd"/>
      <w:r>
        <w:t xml:space="preserve"> </w:t>
      </w:r>
      <w:proofErr w:type="gramStart"/>
      <w:r>
        <w:t>objektů - Všechny</w:t>
      </w:r>
      <w:proofErr w:type="gramEnd"/>
      <w:r>
        <w:t xml:space="preserve"> třídy jsou implementovány jako </w:t>
      </w:r>
      <w:proofErr w:type="spellStart"/>
      <w:r>
        <w:t>immutable</w:t>
      </w:r>
      <w:proofErr w:type="spellEnd"/>
      <w:r>
        <w:t xml:space="preserve"> (neměnitelné). Proto mají všechny atributy modifikátor </w:t>
      </w:r>
      <w:proofErr w:type="spellStart"/>
      <w:r>
        <w:t>final</w:t>
      </w:r>
      <w:proofErr w:type="spellEnd"/>
      <w:r>
        <w:t xml:space="preserve"> a nejsou k dispozici žádné </w:t>
      </w:r>
      <w:proofErr w:type="spellStart"/>
      <w:r>
        <w:t>settery</w:t>
      </w:r>
      <w:proofErr w:type="spellEnd"/>
      <w:r>
        <w:t>, což zajišťuje, že údaje na faktuře nelze měnit po vytvoření, jak bylo požadováno v zadání.</w:t>
      </w:r>
    </w:p>
    <w:p w14:paraId="48E1EA57" w14:textId="77777777" w:rsidR="00C92BE9" w:rsidRDefault="00C92BE9" w:rsidP="00C92BE9">
      <w:pPr>
        <w:ind w:left="-5"/>
      </w:pPr>
      <w:proofErr w:type="gramStart"/>
      <w:r>
        <w:t>Zapouzdření - Všechny</w:t>
      </w:r>
      <w:proofErr w:type="gramEnd"/>
      <w:r>
        <w:t xml:space="preserve"> atributy jsou privátní a přístup k nim je umožněn pouze přes </w:t>
      </w:r>
      <w:proofErr w:type="spellStart"/>
      <w:r>
        <w:t>gettery</w:t>
      </w:r>
      <w:proofErr w:type="spellEnd"/>
      <w:r>
        <w:t>.</w:t>
      </w:r>
    </w:p>
    <w:p w14:paraId="1DE7D9FC" w14:textId="77777777" w:rsidR="00C92BE9" w:rsidRDefault="00C92BE9" w:rsidP="00C92BE9">
      <w:pPr>
        <w:spacing w:after="0" w:line="414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C1DBFE" wp14:editId="3F214DA8">
                <wp:simplePos x="0" y="0"/>
                <wp:positionH relativeFrom="page">
                  <wp:posOffset>958850</wp:posOffset>
                </wp:positionH>
                <wp:positionV relativeFrom="page">
                  <wp:posOffset>1568450</wp:posOffset>
                </wp:positionV>
                <wp:extent cx="38100" cy="38100"/>
                <wp:effectExtent l="0" t="0" r="0" b="0"/>
                <wp:wrapSquare wrapText="bothSides"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1E444" id="Group 500" o:spid="_x0000_s1026" style="position:absolute;margin-left:75.5pt;margin-top:123.5pt;width:3pt;height:3pt;z-index:251660288;mso-position-horizontal-relative:page;mso-position-vertical-relative:pag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">
                <v:shape id="Shape 8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ACEA36" wp14:editId="33A2250F">
                <wp:simplePos x="0" y="0"/>
                <wp:positionH relativeFrom="page">
                  <wp:posOffset>958850</wp:posOffset>
                </wp:positionH>
                <wp:positionV relativeFrom="page">
                  <wp:posOffset>2949575</wp:posOffset>
                </wp:positionV>
                <wp:extent cx="38100" cy="38100"/>
                <wp:effectExtent l="0" t="0" r="0" b="0"/>
                <wp:wrapSquare wrapText="bothSides"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24FD6" id="Group 501" o:spid="_x0000_s1026" style="position:absolute;margin-left:75.5pt;margin-top:232.25pt;width:3pt;height:3pt;z-index:251661312;mso-position-horizontal-relative:page;mso-position-vertical-relative:pag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">
                <v:shape id="Shape 18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" path="m19050,v2526,,4956,484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4,16524,,19050,xe" fillcolor="black" stroked="f" strokeweight="0">
                  <v:stroke miterlimit="83231f" joinstyle="miter"/>
                  <v:path arrowok="t" textboxrect="0,0,38100,3810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748BA2" wp14:editId="081DC83B">
                <wp:simplePos x="0" y="0"/>
                <wp:positionH relativeFrom="page">
                  <wp:posOffset>958850</wp:posOffset>
                </wp:positionH>
                <wp:positionV relativeFrom="page">
                  <wp:posOffset>3578225</wp:posOffset>
                </wp:positionV>
                <wp:extent cx="38100" cy="247650"/>
                <wp:effectExtent l="0" t="0" r="0" b="0"/>
                <wp:wrapSquare wrapText="bothSides"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47650"/>
                          <a:chOff x="0" y="0"/>
                          <a:chExt cx="38100" cy="24765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2095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B605A" id="Group 502" o:spid="_x0000_s1026" style="position:absolute;margin-left:75.5pt;margin-top:281.75pt;width:3pt;height:19.5pt;z-index:251662336;mso-position-horizontal-relative:page;mso-position-vertical-relative:page" coordsize="381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">
                <v:shape id="Shape 22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" path="m19050,v2526,,4956,483,7290,1450c28674,2416,30734,3793,32520,5580v1787,1785,3163,3846,4130,6179c37617,14093,38100,16524,38100,19050v,2526,-483,4956,-1450,7290c35683,28674,34307,30734,32520,32520v-1786,1787,-3846,3163,-6180,4130c24006,37616,21576,38100,19050,38100v-2526,,-4956,-484,-7290,-1450c9426,35683,7366,34307,5580,32520,3793,30734,2417,28674,1450,26340,483,24006,,21576,,19050,,16524,483,14093,1450,11759,2417,9426,3793,7365,5580,5580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v:shape id="Shape 24" o:spid="_x0000_s1028" style="position:absolute;top:209550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" path="m19050,v2526,,4956,483,7290,1450c28674,2417,30734,3794,32520,5580v1787,1786,3163,3846,4130,6180c37617,14094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6,5580,5580,7366,3794,9426,2417,11760,1450,14094,483,16524,,19050,xe" fillcolor="black" stroked="f" strokeweight="0">
                  <v:stroke miterlimit="83231f" joinstyle="miter"/>
                  <v:path arrowok="t" textboxrect="0,0,38100,3810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973501" wp14:editId="38D962B2">
                <wp:simplePos x="0" y="0"/>
                <wp:positionH relativeFrom="page">
                  <wp:posOffset>958850</wp:posOffset>
                </wp:positionH>
                <wp:positionV relativeFrom="page">
                  <wp:posOffset>4216400</wp:posOffset>
                </wp:positionV>
                <wp:extent cx="38100" cy="38100"/>
                <wp:effectExtent l="0" t="0" r="0" b="0"/>
                <wp:wrapSquare wrapText="bothSides"/>
                <wp:docPr id="503" name="Group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FAFFE" id="Group 503" o:spid="_x0000_s1026" style="position:absolute;margin-left:75.5pt;margin-top:332pt;width:3pt;height:3pt;z-index:251663360;mso-position-horizontal-relative:page;mso-position-vertical-relative:pag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">
                <v:shape id="Shape 31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black" stroked="f" strokeweight="0">
                  <v:stroke miterlimit="83231f" joinstyle="miter"/>
                  <v:path arrowok="t" textboxrect="0,0,38100,3810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AC1FE8" wp14:editId="1450C793">
                <wp:simplePos x="0" y="0"/>
                <wp:positionH relativeFrom="page">
                  <wp:posOffset>958850</wp:posOffset>
                </wp:positionH>
                <wp:positionV relativeFrom="page">
                  <wp:posOffset>4645025</wp:posOffset>
                </wp:positionV>
                <wp:extent cx="38100" cy="38100"/>
                <wp:effectExtent l="0" t="0" r="0" b="0"/>
                <wp:wrapSquare wrapText="bothSides"/>
                <wp:docPr id="1925017662" name="Group 1925017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70312405" name="Shape 3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D5B60" id="Group 1925017662" o:spid="_x0000_s1026" style="position:absolute;margin-left:75.5pt;margin-top:365.75pt;width:3pt;height:3pt;z-index:251664384;mso-position-horizontal-relative:page;mso-position-vertical-relative:pag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">
                <v:shape id="Shape 36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" path="m19050,v2526,,4956,483,7290,1450c28674,2417,30734,3793,32520,5580v1787,1785,3163,3845,4130,6179c37617,14093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3,1450,11759,2417,9425,3793,7365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A050008" wp14:editId="2CDF2480">
                <wp:simplePos x="0" y="0"/>
                <wp:positionH relativeFrom="page">
                  <wp:posOffset>958850</wp:posOffset>
                </wp:positionH>
                <wp:positionV relativeFrom="page">
                  <wp:posOffset>5597525</wp:posOffset>
                </wp:positionV>
                <wp:extent cx="38100" cy="38100"/>
                <wp:effectExtent l="0" t="0" r="0" b="0"/>
                <wp:wrapSquare wrapText="bothSides"/>
                <wp:docPr id="505" name="Group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4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4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95E02" id="Group 505" o:spid="_x0000_s1026" style="position:absolute;margin-left:75.5pt;margin-top:440.75pt;width:3pt;height:3pt;z-index:251665408;mso-position-horizontal-relative:page;mso-position-vertical-relative:pag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">
                <v:shape id="Shape 41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" path="m19050,v2526,,4956,483,7290,1449c28674,2416,30734,3793,32520,5579v1787,1786,3163,3846,4130,6180c37617,14093,38100,16523,38100,19050v,2526,-483,4956,-1450,7289c35683,28674,34307,30733,32520,32520v-1786,1786,-3846,3163,-6180,4129c24006,37616,21576,38100,19050,38100v-2526,,-4956,-484,-7290,-1451c9426,35683,7366,34306,5580,32520,3793,30733,2417,28674,1450,26339,483,24006,,21576,,19050,,16523,483,14093,1450,11759,2417,9425,3793,7365,5580,5579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w10:wrap type="square" anchorx="page" anchory="page"/>
              </v:group>
            </w:pict>
          </mc:Fallback>
        </mc:AlternateContent>
      </w:r>
      <w:proofErr w:type="gramStart"/>
      <w:r>
        <w:t>Kompozice - Třída</w:t>
      </w:r>
      <w:proofErr w:type="gramEnd"/>
      <w:r>
        <w:t xml:space="preserve"> Faktura obsahuje objekty jiných tříd (</w:t>
      </w:r>
      <w:proofErr w:type="spellStart"/>
      <w:r>
        <w:rPr>
          <w:rFonts w:ascii="Courier New" w:eastAsia="Courier New" w:hAnsi="Courier New" w:cs="Courier New"/>
        </w:rPr>
        <w:t>Prijemce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CastkyDokladu</w:t>
      </w:r>
      <w:proofErr w:type="spellEnd"/>
      <w:r>
        <w:t>), což je příklad kompozice objektů.</w:t>
      </w:r>
    </w:p>
    <w:p w14:paraId="62A24BDF" w14:textId="77777777" w:rsidR="00C92BE9" w:rsidRDefault="00C92BE9" w:rsidP="00C92BE9">
      <w:pPr>
        <w:spacing w:after="0" w:line="416" w:lineRule="auto"/>
        <w:ind w:left="-5"/>
      </w:pPr>
      <w:r>
        <w:t xml:space="preserve">Automatický </w:t>
      </w:r>
      <w:proofErr w:type="gramStart"/>
      <w:r>
        <w:t>výpočet - Třída</w:t>
      </w:r>
      <w:proofErr w:type="gram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CastkyDokladu</w:t>
      </w:r>
      <w:proofErr w:type="spellEnd"/>
      <w:r>
        <w:t xml:space="preserve"> automaticky vypočítá cenu s DPH na základě ceny bez DPH a sazby.</w:t>
      </w:r>
    </w:p>
    <w:p w14:paraId="0745941D" w14:textId="77777777" w:rsidR="00C92BE9" w:rsidRDefault="00C92BE9" w:rsidP="00C92BE9">
      <w:pPr>
        <w:spacing w:after="701"/>
        <w:ind w:left="-5"/>
      </w:pPr>
      <w:proofErr w:type="gramStart"/>
      <w:r>
        <w:t>Formátování - Metoda</w:t>
      </w:r>
      <w:proofErr w:type="gram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toString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je přepsána ve všech třídách pro pěkný a přehledný výpis.</w:t>
      </w:r>
    </w:p>
    <w:p w14:paraId="134FD7CE" w14:textId="77777777" w:rsidR="00C92BE9" w:rsidRDefault="00C92BE9" w:rsidP="00C92BE9">
      <w:pPr>
        <w:pStyle w:val="Heading1"/>
        <w:ind w:left="2247"/>
      </w:pPr>
      <w:r>
        <w:t>Testovací případy</w:t>
      </w:r>
    </w:p>
    <w:p w14:paraId="7916C74F" w14:textId="77777777" w:rsidR="00C92BE9" w:rsidRDefault="00C92BE9" w:rsidP="00C92BE9">
      <w:pPr>
        <w:spacing w:after="130"/>
        <w:ind w:left="-5"/>
      </w:pPr>
      <w:r>
        <w:t xml:space="preserve">V testovací třídě </w:t>
      </w:r>
      <w:proofErr w:type="spellStart"/>
      <w:r>
        <w:rPr>
          <w:rFonts w:ascii="Courier New" w:eastAsia="Courier New" w:hAnsi="Courier New" w:cs="Courier New"/>
        </w:rPr>
        <w:t>FakturaTest</w:t>
      </w:r>
      <w:proofErr w:type="spellEnd"/>
      <w:r>
        <w:t xml:space="preserve"> jsou implementovány tři základní testy:</w:t>
      </w:r>
    </w:p>
    <w:p w14:paraId="79E91ADB" w14:textId="77777777" w:rsidR="00C92BE9" w:rsidRDefault="00C92BE9" w:rsidP="00C92BE9">
      <w:pPr>
        <w:ind w:left="4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880411" wp14:editId="0810B12F">
                <wp:simplePos x="0" y="0"/>
                <wp:positionH relativeFrom="column">
                  <wp:posOffset>247650</wp:posOffset>
                </wp:positionH>
                <wp:positionV relativeFrom="paragraph">
                  <wp:posOffset>35589</wp:posOffset>
                </wp:positionV>
                <wp:extent cx="38100" cy="666750"/>
                <wp:effectExtent l="0" t="0" r="0" b="0"/>
                <wp:wrapSquare wrapText="bothSides"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66750"/>
                          <a:chOff x="0" y="0"/>
                          <a:chExt cx="38100" cy="666750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2095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4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4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4191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5"/>
                                  <a:pt x="3793" y="7366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6"/>
                                  <a:pt x="35683" y="9425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6286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EB1EA" id="Group 506" o:spid="_x0000_s1026" style="position:absolute;margin-left:19.5pt;margin-top:2.8pt;width:3pt;height:52.5pt;z-index:251666432" coordsize="381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">
                <v:shape id="Shape 45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" path="m38100,19050v,2526,-483,4956,-1450,7289c35683,28673,34307,30733,32520,32520v-1786,1786,-3846,3163,-6180,4129c24006,37616,21576,38099,19050,38100v-2526,-1,-4956,-484,-7290,-1451c9426,35683,7366,34306,5580,32520,3793,30733,2417,28673,1450,26339,483,24006,,21576,,19050,,16523,483,14093,1450,11759,2417,9425,3793,7365,5580,5579,7366,3793,9426,2416,11760,1449,14094,483,16524,,19050,v2526,,4956,483,7290,1449c28674,2416,30734,3793,32520,5579v1787,1786,3163,3846,4130,6180c37617,14093,38100,16523,38100,19050xe" filled="f">
                  <v:stroke miterlimit="1" joinstyle="miter"/>
                  <v:path arrowok="t" textboxrect="0,0,38100,38100"/>
                </v:shape>
                <v:shape id="Shape 47" o:spid="_x0000_s1028" style="position:absolute;top:209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" path="m38100,19050v,2526,-483,4956,-1450,7289c35683,28674,34307,30733,32520,32520v-1786,1786,-3846,3163,-6180,4130c24006,37617,21576,38100,19050,38100v-2526,,-4956,-483,-7290,-1450c9426,35683,7366,34306,5580,32520,3793,30733,2417,28674,1450,26339,483,24006,,21576,,19050,,16523,483,14093,1450,11759,2417,9425,3793,7365,5580,5579,7366,3793,9426,2416,11760,1449,14094,483,16524,,19050,v2526,,4956,483,7290,1449c28674,2416,30734,3793,32520,5579v1787,1786,3163,3846,4130,6180c37617,14093,38100,16523,38100,19050xe" filled="f">
                  <v:stroke miterlimit="1" joinstyle="miter"/>
                  <v:path arrowok="t" textboxrect="0,0,38100,38100"/>
                </v:shape>
                <v:shape id="Shape 49" o:spid="_x0000_s1029" style="position:absolute;top:419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" path="m38100,19050v,2525,-483,4955,-1450,7289c35683,28673,34307,30733,32520,32519v-1786,1786,-3846,3163,-6180,4130c24006,37616,21576,38099,19050,38100v-2526,-1,-4956,-484,-7290,-1451c9426,35682,7366,34305,5580,32519,3793,30733,2417,28673,1450,26339,483,24005,,21575,,19050,,16524,483,14094,1450,11760,2417,9425,3793,7366,5580,5579,7366,3793,9426,2417,11760,1450,14094,483,16524,,19050,v2526,,4956,483,7290,1450c28674,2417,30734,3793,32520,5579v1787,1787,3163,3846,4130,6181c37617,14094,38100,16524,38100,19050xe" filled="f">
                  <v:stroke miterlimit="1" joinstyle="miter"/>
                  <v:path arrowok="t" textboxrect="0,0,38100,38100"/>
                </v:shape>
                <v:shape id="Shape 51" o:spid="_x0000_s1030" style="position:absolute;top:628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" path="m38100,19050v,2526,-483,4956,-1450,7289c35683,28673,34307,30733,32520,32520v-1786,1786,-3846,3163,-6180,4129c24006,37616,21576,38099,19050,38100v-2526,-1,-4956,-484,-7290,-1451c9426,35683,7366,34306,5580,32520,3793,30733,2417,28673,1450,26339,483,24006,,21576,,19050,,16523,483,14093,1450,11759,2417,9424,3793,7365,5580,5579,7366,3792,9426,2416,11760,1449,14094,483,16524,,19050,v2526,,4956,483,7290,1449c28674,2416,30734,3792,32520,5579v1787,1786,3163,3845,4130,6180c37617,14093,38100,16523,38100,19050xe" filled="f">
                  <v:stroke miterlimit="1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 xml:space="preserve">Vytvoření standardní </w:t>
      </w:r>
      <w:proofErr w:type="gramStart"/>
      <w:r>
        <w:t>faktury - Testuje</w:t>
      </w:r>
      <w:proofErr w:type="gramEnd"/>
      <w:r>
        <w:t xml:space="preserve"> vytvoření a výpis faktury se základní sazbou DPH.</w:t>
      </w:r>
    </w:p>
    <w:p w14:paraId="7EB838D1" w14:textId="77777777" w:rsidR="00C92BE9" w:rsidRDefault="00C92BE9" w:rsidP="00C92BE9">
      <w:pPr>
        <w:ind w:left="400"/>
      </w:pPr>
      <w:r>
        <w:t xml:space="preserve">Faktura s nulovou </w:t>
      </w:r>
      <w:proofErr w:type="gramStart"/>
      <w:r>
        <w:t>hodnotou - Testuje</w:t>
      </w:r>
      <w:proofErr w:type="gramEnd"/>
      <w:r>
        <w:t>, zda funguje korektně faktura s nulovou částkou.</w:t>
      </w:r>
    </w:p>
    <w:p w14:paraId="7C68B477" w14:textId="77777777" w:rsidR="00C92BE9" w:rsidRDefault="00C92BE9" w:rsidP="00C92BE9">
      <w:pPr>
        <w:ind w:left="400"/>
      </w:pPr>
      <w:r>
        <w:t xml:space="preserve">Faktura se sníženou sazbou </w:t>
      </w:r>
      <w:proofErr w:type="gramStart"/>
      <w:r>
        <w:t>DPH - Testuje</w:t>
      </w:r>
      <w:proofErr w:type="gramEnd"/>
      <w:r>
        <w:t xml:space="preserve"> použití jiné sazby DPH.</w:t>
      </w:r>
    </w:p>
    <w:p w14:paraId="57E033E3" w14:textId="77777777" w:rsidR="00C92BE9" w:rsidRDefault="00C92BE9" w:rsidP="00C92BE9">
      <w:pPr>
        <w:ind w:left="400"/>
      </w:pPr>
      <w:r>
        <w:t>Testy vypíšou výsledné faktury na standardní výstup, takže můžete zkontrolovat jejich správnost</w:t>
      </w:r>
    </w:p>
    <w:p w14:paraId="4F3372A4" w14:textId="77777777" w:rsidR="00C92BE9" w:rsidRDefault="00C92BE9" w:rsidP="00C92BE9">
      <w:pPr>
        <w:ind w:left="610"/>
      </w:pPr>
      <w:r>
        <w:t>pohledem.</w:t>
      </w:r>
    </w:p>
    <w:p w14:paraId="45A03B65" w14:textId="77777777" w:rsidR="00C92BE9" w:rsidRDefault="00C92BE9" w:rsidP="00C92BE9"/>
    <w:p w14:paraId="15193F9B" w14:textId="77777777" w:rsidR="00C92BE9" w:rsidRDefault="00C92BE9" w:rsidP="00C92BE9"/>
    <w:p w14:paraId="03E367DD" w14:textId="048E0622" w:rsidR="00C92BE9" w:rsidRPr="00C92BE9" w:rsidRDefault="00C92BE9" w:rsidP="00C92BE9">
      <w:pPr>
        <w:jc w:val="center"/>
        <w:rPr>
          <w:color w:val="E97132" w:themeColor="accent2"/>
          <w:sz w:val="48"/>
          <w:szCs w:val="72"/>
        </w:rPr>
      </w:pPr>
      <w:r w:rsidRPr="00C92BE9">
        <w:rPr>
          <w:color w:val="E97132" w:themeColor="accent2"/>
          <w:sz w:val="48"/>
          <w:szCs w:val="72"/>
        </w:rPr>
        <w:t>Část 2</w:t>
      </w:r>
    </w:p>
    <w:p w14:paraId="4B38FD6A" w14:textId="4070E223" w:rsidR="00835F3B" w:rsidRDefault="00000000">
      <w:pPr>
        <w:spacing w:after="0" w:line="296" w:lineRule="auto"/>
        <w:ind w:left="0" w:firstLine="0"/>
        <w:jc w:val="center"/>
      </w:pPr>
      <w:r>
        <w:rPr>
          <w:sz w:val="72"/>
        </w:rPr>
        <w:t>Vysvětlení úprav v implementaci</w:t>
      </w:r>
    </w:p>
    <w:p w14:paraId="645EA379" w14:textId="77777777" w:rsidR="00835F3B" w:rsidRDefault="00000000">
      <w:pPr>
        <w:spacing w:after="102"/>
      </w:pPr>
      <w:r>
        <w:t xml:space="preserve">Původní implementace již využívala kompozici objektů (třída Faktura obsahovala objekty tříd </w:t>
      </w:r>
      <w:proofErr w:type="spellStart"/>
      <w:r>
        <w:t>Prijemce</w:t>
      </w:r>
      <w:proofErr w:type="spellEnd"/>
      <w:r>
        <w:t xml:space="preserve"> a </w:t>
      </w:r>
      <w:proofErr w:type="spellStart"/>
      <w:r>
        <w:t>CastkyDokladu</w:t>
      </w:r>
      <w:proofErr w:type="spellEnd"/>
      <w:r>
        <w:t>),</w:t>
      </w:r>
    </w:p>
    <w:p w14:paraId="1DB23C3D" w14:textId="77777777" w:rsidR="00835F3B" w:rsidRDefault="00000000">
      <w:pPr>
        <w:spacing w:after="364" w:line="259" w:lineRule="auto"/>
        <w:ind w:left="0" w:firstLine="0"/>
        <w:jc w:val="center"/>
      </w:pPr>
      <w:r>
        <w:t>ale nyní jsem přidal následující funkce k třídě Faktura:</w:t>
      </w:r>
    </w:p>
    <w:p w14:paraId="59BDBD7C" w14:textId="77777777" w:rsidR="00835F3B" w:rsidRDefault="00000000">
      <w:pPr>
        <w:spacing w:line="425" w:lineRule="auto"/>
        <w:ind w:left="587" w:hanging="2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46C2B5" wp14:editId="2CA887FA">
                <wp:extent cx="38100" cy="38100"/>
                <wp:effectExtent l="0" t="0" r="0" b="0"/>
                <wp:docPr id="824" name="Group 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4" style="width:3.00001pt;height:3pt;mso-position-horizontal-relative:char;mso-position-vertical-relative:line" coordsize="381,381">
                <v:shape id="Shape 13" style="position:absolute;width:381;height:381;left:0;top:0;" coordsize="38100,38100" path="m19050,0c21576,0,24006,484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Zprostředkování dílčích </w:t>
      </w:r>
      <w:proofErr w:type="gramStart"/>
      <w:r>
        <w:t>hodnot - Do</w:t>
      </w:r>
      <w:proofErr w:type="gramEnd"/>
      <w:r>
        <w:t xml:space="preserve"> třídy </w:t>
      </w:r>
      <w:r>
        <w:rPr>
          <w:rFonts w:ascii="Courier New" w:eastAsia="Courier New" w:hAnsi="Courier New" w:cs="Courier New"/>
        </w:rPr>
        <w:t>Faktura</w:t>
      </w:r>
      <w:r>
        <w:t xml:space="preserve"> jsem přidal metody, které delegují volání na metody kompozitních objektů. Například metoda </w:t>
      </w:r>
      <w:proofErr w:type="spellStart"/>
      <w:proofErr w:type="gramStart"/>
      <w:r>
        <w:rPr>
          <w:rFonts w:ascii="Courier New" w:eastAsia="Courier New" w:hAnsi="Courier New" w:cs="Courier New"/>
        </w:rPr>
        <w:t>getJmenoPrijemce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volá metodu </w:t>
      </w:r>
      <w:proofErr w:type="spellStart"/>
      <w:proofErr w:type="gramStart"/>
      <w:r>
        <w:rPr>
          <w:rFonts w:ascii="Courier New" w:eastAsia="Courier New" w:hAnsi="Courier New" w:cs="Courier New"/>
        </w:rPr>
        <w:t>getJmeno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na objektu </w:t>
      </w:r>
      <w:proofErr w:type="spellStart"/>
      <w:r>
        <w:t>prijemce</w:t>
      </w:r>
      <w:proofErr w:type="spellEnd"/>
      <w:r>
        <w:t>.</w:t>
      </w:r>
    </w:p>
    <w:p w14:paraId="5F1B2945" w14:textId="77777777" w:rsidR="00835F3B" w:rsidRDefault="00000000">
      <w:pPr>
        <w:spacing w:after="152"/>
        <w:ind w:left="597"/>
      </w:pPr>
      <w:r>
        <w:t xml:space="preserve">Tímto způsobem třída </w:t>
      </w:r>
      <w:r>
        <w:rPr>
          <w:rFonts w:ascii="Courier New" w:eastAsia="Courier New" w:hAnsi="Courier New" w:cs="Courier New"/>
        </w:rPr>
        <w:t>Faktura</w:t>
      </w:r>
      <w:r>
        <w:t xml:space="preserve"> zprostředkovává přístup k dílčím hodnotám svých komponent.</w:t>
      </w:r>
    </w:p>
    <w:p w14:paraId="300B1322" w14:textId="77777777" w:rsidR="00835F3B" w:rsidRDefault="00000000">
      <w:pPr>
        <w:spacing w:line="418" w:lineRule="auto"/>
        <w:ind w:left="587" w:hanging="21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8753CB6" wp14:editId="24A7097B">
                <wp:extent cx="38100" cy="38100"/>
                <wp:effectExtent l="0" t="0" r="0" b="0"/>
                <wp:docPr id="825" name="Group 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5" style="width:3.00001pt;height:3pt;mso-position-horizontal-relative:char;mso-position-vertical-relative:line" coordsize="381,381">
                <v:shape id="Shape 25" style="position:absolute;width:381;height:381;left:0;top:0;" coordsize="38100,38100" path="m19050,0c21576,0,24006,483,26340,1450c28674,2417,30734,3793,32520,5580c34307,7365,35683,9426,36650,11759c37617,14094,38100,16524,38100,19050c38100,21576,37617,24006,36650,26340c35683,28673,34307,30734,32520,32520c30734,34306,28674,35683,26340,36650c24006,37616,21576,38100,19050,38100c16524,38100,14094,37616,11760,36650c9426,35683,7366,34306,5580,32520c3793,30734,2417,28673,1450,26340c483,24006,0,21576,0,19050c0,16524,483,14094,1450,11759c2417,9426,3793,7365,5580,5580c7366,3793,9426,2417,11760,1450c14094,483,16524,0,19050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Aktualizace </w:t>
      </w:r>
      <w:proofErr w:type="gramStart"/>
      <w:r>
        <w:t>testů - V</w:t>
      </w:r>
      <w:proofErr w:type="gramEnd"/>
      <w:r>
        <w:t xml:space="preserve"> testovací třídě jsem přidal nový test </w:t>
      </w:r>
      <w:proofErr w:type="spellStart"/>
      <w:proofErr w:type="gramStart"/>
      <w:r>
        <w:rPr>
          <w:rFonts w:ascii="Courier New" w:eastAsia="Courier New" w:hAnsi="Courier New" w:cs="Courier New"/>
        </w:rPr>
        <w:t>testDilciHodnoty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který demonstruje přímý přístup k dílčím hodnotám přes delegované metody třídy </w:t>
      </w:r>
      <w:r>
        <w:rPr>
          <w:rFonts w:ascii="Courier New" w:eastAsia="Courier New" w:hAnsi="Courier New" w:cs="Courier New"/>
        </w:rPr>
        <w:t>Faktura</w:t>
      </w:r>
      <w:r>
        <w:t>.</w:t>
      </w:r>
    </w:p>
    <w:p w14:paraId="33E9DBBD" w14:textId="77777777" w:rsidR="00835F3B" w:rsidRDefault="00000000">
      <w:pPr>
        <w:spacing w:after="108"/>
        <w:ind w:left="38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2374B9" wp14:editId="6641AA28">
                <wp:extent cx="38100" cy="38100"/>
                <wp:effectExtent l="0" t="0" r="0" b="0"/>
                <wp:docPr id="826" name="Group 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6" style="width:3.00001pt;height:3pt;mso-position-horizontal-relative:char;mso-position-vertical-relative:line" coordsize="381,381">
                <v:shape id="Shape 32" style="position:absolute;width:381;height:381;left:0;top:0;" coordsize="38100,38100" path="m19050,0c21576,0,24006,483,26340,1450c28674,2417,30734,3793,32520,5580c34307,7365,35683,9425,36650,11759c37617,14093,38100,16524,38100,19050c38100,21576,37617,24006,36650,26339c35683,28673,34307,30734,32520,32520c30734,34306,28674,35683,26340,36649c24006,37616,21576,38100,19050,38100c16524,38100,14094,37616,11760,36649c9426,35683,7366,34306,5580,32520c3793,30734,2417,28673,1450,26339c483,24006,0,21576,0,19050c0,16524,483,14093,1450,11759c2417,9425,3793,7365,5580,5580c7366,3793,9426,2417,11760,1450c14094,483,16524,0,19050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UML </w:t>
      </w:r>
      <w:proofErr w:type="gramStart"/>
      <w:r>
        <w:t>diagram - Vytvořil</w:t>
      </w:r>
      <w:proofErr w:type="gramEnd"/>
      <w:r>
        <w:t xml:space="preserve"> jsem UML diagram, který znázorňuje vztahy mezi třídami v našem řešení. Kompozice je</w:t>
      </w:r>
    </w:p>
    <w:p w14:paraId="2D9FBA14" w14:textId="77777777" w:rsidR="00835F3B" w:rsidRDefault="00000000">
      <w:pPr>
        <w:spacing w:after="672"/>
        <w:ind w:left="597"/>
      </w:pPr>
      <w:r>
        <w:t>znázorněna plnou čárou s diamantem na straně celku.</w:t>
      </w:r>
    </w:p>
    <w:p w14:paraId="63B251A1" w14:textId="77777777" w:rsidR="00835F3B" w:rsidRDefault="00000000">
      <w:pPr>
        <w:pStyle w:val="Heading1"/>
      </w:pPr>
      <w:r>
        <w:t>Změny v implementaci testů</w:t>
      </w:r>
    </w:p>
    <w:p w14:paraId="4AF26873" w14:textId="77777777" w:rsidR="00835F3B" w:rsidRDefault="00000000">
      <w:pPr>
        <w:spacing w:line="389" w:lineRule="auto"/>
        <w:ind w:left="587" w:hanging="2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29AF48" wp14:editId="5A35FC1A">
                <wp:extent cx="38100" cy="38100"/>
                <wp:effectExtent l="0" t="0" r="0" b="0"/>
                <wp:docPr id="827" name="Group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7" style="width:3.00001pt;height:3pt;mso-position-horizontal-relative:char;mso-position-vertical-relative:line" coordsize="381,381">
                <v:shape id="Shape 36" style="position:absolute;width:381;height:381;left:0;top:0;" coordsize="38100,38100" path="m19050,0c21576,0,24006,483,26340,1450c28674,2417,30734,3793,32520,5580c34307,7365,35683,9425,36650,11759c37617,14093,38100,16523,38100,19050c38100,21576,37617,24006,36650,26339c35683,28673,34307,30733,32520,32520c30734,34306,28674,35682,26340,36649c24006,37616,21576,38100,19050,38100c16524,38100,14094,37616,11760,36649c9426,35682,7366,34306,5580,32520c3793,30733,2417,28673,1450,26339c483,24006,0,21576,0,19050c0,16523,483,14093,1450,11759c2417,9425,3793,7365,5580,5580c7366,3793,9426,2417,11760,1450c14094,483,16524,0,19050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S přidáním delegovaných metod do třídy Faktura se mění i způsob, jakým můžeme testy implementovat. Nyní můžeme testovat dílčí hodnoty přímo přes rozhraní třídy Faktura, aniž bychom museli pracovat s jejími vnitřními</w:t>
      </w:r>
    </w:p>
    <w:p w14:paraId="509DF13F" w14:textId="77777777" w:rsidR="00835F3B" w:rsidRDefault="00000000">
      <w:pPr>
        <w:spacing w:after="672"/>
        <w:ind w:left="597"/>
      </w:pPr>
      <w:r>
        <w:t>objekty.</w:t>
      </w:r>
    </w:p>
    <w:p w14:paraId="563CE630" w14:textId="77777777" w:rsidR="00835F3B" w:rsidRDefault="00000000">
      <w:pPr>
        <w:pStyle w:val="Heading1"/>
        <w:spacing w:after="163"/>
      </w:pPr>
      <w:r>
        <w:t>Hlavní rozdíly</w:t>
      </w:r>
    </w:p>
    <w:p w14:paraId="79579347" w14:textId="77777777" w:rsidR="00835F3B" w:rsidRDefault="00000000">
      <w:pPr>
        <w:spacing w:after="273" w:line="259" w:lineRule="auto"/>
        <w:jc w:val="center"/>
      </w:pPr>
      <w:r>
        <w:rPr>
          <w:sz w:val="36"/>
        </w:rPr>
        <w:t>Původní přístup (bez delegace):</w:t>
      </w:r>
    </w:p>
    <w:p w14:paraId="2FBA14D0" w14:textId="77777777" w:rsidR="00835F3B" w:rsidRDefault="00000000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pacing w:after="615" w:line="388" w:lineRule="auto"/>
        <w:ind w:left="177" w:right="2632"/>
      </w:pPr>
      <w:proofErr w:type="spellStart"/>
      <w:r>
        <w:rPr>
          <w:rFonts w:ascii="Courier New" w:eastAsia="Courier New" w:hAnsi="Courier New" w:cs="Courier New"/>
        </w:rPr>
        <w:t>javaFaktura</w:t>
      </w:r>
      <w:proofErr w:type="spellEnd"/>
      <w:r>
        <w:rPr>
          <w:rFonts w:ascii="Courier New" w:eastAsia="Courier New" w:hAnsi="Courier New" w:cs="Courier New"/>
        </w:rPr>
        <w:t xml:space="preserve"> faktura = </w:t>
      </w:r>
      <w:proofErr w:type="spellStart"/>
      <w:r>
        <w:rPr>
          <w:rFonts w:ascii="Courier New" w:eastAsia="Courier New" w:hAnsi="Courier New" w:cs="Courier New"/>
        </w:rPr>
        <w:t>new</w:t>
      </w:r>
      <w:proofErr w:type="spellEnd"/>
      <w:r>
        <w:rPr>
          <w:rFonts w:ascii="Courier New" w:eastAsia="Courier New" w:hAnsi="Courier New" w:cs="Courier New"/>
        </w:rPr>
        <w:t xml:space="preserve"> Faktura(...);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jmeno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faktura.getPrijemce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).</w:t>
      </w:r>
      <w:proofErr w:type="spellStart"/>
      <w:r>
        <w:rPr>
          <w:rFonts w:ascii="Courier New" w:eastAsia="Courier New" w:hAnsi="Courier New" w:cs="Courier New"/>
        </w:rPr>
        <w:t>getJmeno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(); double </w:t>
      </w:r>
      <w:proofErr w:type="spellStart"/>
      <w:r>
        <w:rPr>
          <w:rFonts w:ascii="Courier New" w:eastAsia="Courier New" w:hAnsi="Courier New" w:cs="Courier New"/>
        </w:rPr>
        <w:t>cenaBezDph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faktura.getCastkyDokladu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).</w:t>
      </w:r>
      <w:proofErr w:type="spellStart"/>
      <w:r>
        <w:rPr>
          <w:rFonts w:ascii="Courier New" w:eastAsia="Courier New" w:hAnsi="Courier New" w:cs="Courier New"/>
        </w:rPr>
        <w:t>getCenaBezDph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(); </w:t>
      </w:r>
    </w:p>
    <w:p w14:paraId="10BD3985" w14:textId="77777777" w:rsidR="00835F3B" w:rsidRDefault="00000000">
      <w:pPr>
        <w:spacing w:after="273" w:line="259" w:lineRule="auto"/>
        <w:jc w:val="center"/>
      </w:pPr>
      <w:r>
        <w:rPr>
          <w:sz w:val="36"/>
        </w:rPr>
        <w:t>Nový přístup (s delegací):</w:t>
      </w:r>
    </w:p>
    <w:p w14:paraId="46546182" w14:textId="77777777" w:rsidR="00835F3B" w:rsidRDefault="00000000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pacing w:after="780" w:line="388" w:lineRule="auto"/>
        <w:ind w:left="177" w:right="4483"/>
      </w:pPr>
      <w:proofErr w:type="spellStart"/>
      <w:r>
        <w:rPr>
          <w:rFonts w:ascii="Courier New" w:eastAsia="Courier New" w:hAnsi="Courier New" w:cs="Courier New"/>
        </w:rPr>
        <w:t>javaFaktura</w:t>
      </w:r>
      <w:proofErr w:type="spellEnd"/>
      <w:r>
        <w:rPr>
          <w:rFonts w:ascii="Courier New" w:eastAsia="Courier New" w:hAnsi="Courier New" w:cs="Courier New"/>
        </w:rPr>
        <w:t xml:space="preserve"> faktura = </w:t>
      </w:r>
      <w:proofErr w:type="spellStart"/>
      <w:r>
        <w:rPr>
          <w:rFonts w:ascii="Courier New" w:eastAsia="Courier New" w:hAnsi="Courier New" w:cs="Courier New"/>
        </w:rPr>
        <w:t>new</w:t>
      </w:r>
      <w:proofErr w:type="spellEnd"/>
      <w:r>
        <w:rPr>
          <w:rFonts w:ascii="Courier New" w:eastAsia="Courier New" w:hAnsi="Courier New" w:cs="Courier New"/>
        </w:rPr>
        <w:t xml:space="preserve"> Faktura(...);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jmeno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faktura.getJmenoPrijemce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(); double </w:t>
      </w:r>
      <w:proofErr w:type="spellStart"/>
      <w:r>
        <w:rPr>
          <w:rFonts w:ascii="Courier New" w:eastAsia="Courier New" w:hAnsi="Courier New" w:cs="Courier New"/>
        </w:rPr>
        <w:t>cenaBezDph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faktura.getCenaBezDph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(); </w:t>
      </w:r>
    </w:p>
    <w:p w14:paraId="2E2D88ED" w14:textId="77777777" w:rsidR="00835F3B" w:rsidRDefault="00000000">
      <w:pPr>
        <w:spacing w:after="0" w:line="259" w:lineRule="auto"/>
        <w:ind w:left="633" w:firstLine="0"/>
      </w:pPr>
      <w:r>
        <w:rPr>
          <w:sz w:val="51"/>
        </w:rPr>
        <w:t>Tento nový přístup má několik výhod:</w:t>
      </w:r>
    </w:p>
    <w:p w14:paraId="23EAB7A1" w14:textId="77777777" w:rsidR="00835F3B" w:rsidRDefault="00000000">
      <w:pPr>
        <w:spacing w:line="417" w:lineRule="auto"/>
        <w:ind w:left="587" w:hanging="2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154BF5" wp14:editId="200FEE6A">
                <wp:extent cx="38100" cy="38100"/>
                <wp:effectExtent l="0" t="0" r="0" b="0"/>
                <wp:docPr id="705" name="Group 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2"/>
                                  <a:pt x="34307" y="30732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8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8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2"/>
                                  <a:pt x="2417" y="28672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4"/>
                                  <a:pt x="3793" y="7364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" style="width:3.00001pt;height:3pt;mso-position-horizontal-relative:char;mso-position-vertical-relative:line" coordsize="381,381">
                <v:shape id="Shape 59" style="position:absolute;width:381;height:381;left:0;top:0;" coordsize="38100,38100" path="m19050,0c21576,0,24006,483,26340,1450c28674,2415,30734,3792,32520,5579c34307,7364,35683,9424,36650,11759c37617,14093,38100,16523,38100,19050c38100,21575,37617,24005,36650,26339c35683,28672,34307,30732,32520,32520c30734,34306,28674,35682,26340,36648c24006,37616,21576,38099,19050,38100c16524,38099,14094,37616,11760,36648c9426,35682,7366,34306,5580,32520c3793,30732,2417,28672,1450,26339c483,24005,0,21575,0,19050c0,16523,483,14092,1450,11758c2417,9424,3793,7364,5580,5579c7366,3792,9426,2415,11760,1450c14094,483,16524,0,1905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Jednodušší </w:t>
      </w:r>
      <w:proofErr w:type="gramStart"/>
      <w:r>
        <w:t>API - Klient</w:t>
      </w:r>
      <w:proofErr w:type="gramEnd"/>
      <w:r>
        <w:t xml:space="preserve"> může přistupovat k dílčím hodnotám přímo přes rozhraní třídy </w:t>
      </w:r>
      <w:r>
        <w:rPr>
          <w:rFonts w:ascii="Courier New" w:eastAsia="Courier New" w:hAnsi="Courier New" w:cs="Courier New"/>
        </w:rPr>
        <w:t>Faktura</w:t>
      </w:r>
      <w:r>
        <w:t>, což je jednodušší a přímější.</w:t>
      </w:r>
    </w:p>
    <w:p w14:paraId="7E93528F" w14:textId="77777777" w:rsidR="00835F3B" w:rsidRDefault="00000000">
      <w:pPr>
        <w:spacing w:after="131"/>
        <w:ind w:left="38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3A2E61" wp14:editId="3911F8DC">
                <wp:simplePos x="0" y="0"/>
                <wp:positionH relativeFrom="column">
                  <wp:posOffset>239464</wp:posOffset>
                </wp:positionH>
                <wp:positionV relativeFrom="paragraph">
                  <wp:posOffset>34031</wp:posOffset>
                </wp:positionV>
                <wp:extent cx="38100" cy="257175"/>
                <wp:effectExtent l="0" t="0" r="0" b="0"/>
                <wp:wrapSquare wrapText="bothSides"/>
                <wp:docPr id="706" name="Group 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7175"/>
                          <a:chOff x="0" y="0"/>
                          <a:chExt cx="38100" cy="257175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2190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4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4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6" style="width:3.00001pt;height:20.25pt;position:absolute;mso-position-horizontal-relative:text;mso-position-horizontal:absolute;margin-left:18.8555pt;mso-position-vertical-relative:text;margin-top:2.67963pt;" coordsize="381,2571">
                <v:shape id="Shape 64" style="position:absolute;width:381;height:381;left:0;top:0;" coordsize="38100,38100" path="m19050,0c21576,0,24006,482,26340,1449c28674,2415,30734,3791,32520,5579c34307,7365,35683,9425,36650,11758c37617,14092,38100,16523,38100,19050c38100,21575,37617,24006,36650,26339c35683,28673,34307,30733,32520,32519c30734,34305,28674,35682,26340,36647c24006,37615,21576,38098,19050,38100c16524,38098,14094,37615,11760,36647c9426,35682,7366,34305,5580,32519c3793,30733,2417,28673,1450,26339c483,24006,0,21575,0,19050c0,16523,483,14092,1450,11758c2417,9425,3793,7365,5580,5579c7366,3791,9426,2415,11760,1449c14094,482,16524,0,19050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381;height:381;left:0;top:2190;" coordsize="38100,38100" path="m19050,0c21576,0,24006,482,26340,1449c28674,2415,30734,3791,32520,5579c34307,7365,35683,9425,36650,11758c37617,14093,38100,16523,38100,19050c38100,21575,37617,24004,36650,26338c35683,28671,34307,30731,32520,32519c30734,34305,28674,35682,26340,36649c24006,37615,21576,38098,19050,38100c16524,38098,14094,37615,11760,36649c9426,35682,7366,34305,5580,32519c3793,30731,2417,28671,1450,26338c483,24004,0,21575,0,19050c0,16523,483,14093,1450,11758c2417,9425,3793,7365,5580,5579c7366,3791,9426,2415,11760,1449c14094,482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Abstrakce </w:t>
      </w:r>
      <w:proofErr w:type="gramStart"/>
      <w:r>
        <w:t>implementace - Klient</w:t>
      </w:r>
      <w:proofErr w:type="gramEnd"/>
      <w:r>
        <w:t xml:space="preserve"> nemusí znát vnitřní strukturu objektu </w:t>
      </w:r>
      <w:r>
        <w:rPr>
          <w:rFonts w:ascii="Courier New" w:eastAsia="Courier New" w:hAnsi="Courier New" w:cs="Courier New"/>
        </w:rPr>
        <w:t>Faktura</w:t>
      </w:r>
      <w:r>
        <w:t>.</w:t>
      </w:r>
    </w:p>
    <w:p w14:paraId="74D32531" w14:textId="77777777" w:rsidR="00835F3B" w:rsidRDefault="00000000">
      <w:pPr>
        <w:ind w:left="387"/>
      </w:pPr>
      <w:r>
        <w:t xml:space="preserve">Flexibilita </w:t>
      </w:r>
      <w:proofErr w:type="gramStart"/>
      <w:r>
        <w:t>změn - Pokud</w:t>
      </w:r>
      <w:proofErr w:type="gramEnd"/>
      <w:r>
        <w:t xml:space="preserve"> se v budoucnu změní implementace vnitřních objektů, klientský kód nemusí být měněn.</w:t>
      </w:r>
    </w:p>
    <w:sectPr w:rsidR="00835F3B">
      <w:pgSz w:w="11899" w:h="16838"/>
      <w:pgMar w:top="1216" w:right="1132" w:bottom="1556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3B"/>
    <w:rsid w:val="00835F3B"/>
    <w:rsid w:val="00A51BAC"/>
    <w:rsid w:val="00C9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A1CE"/>
  <w15:docId w15:val="{94F646D6-83BB-49B4-8C38-4DD502A8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jc w:val="center"/>
      <w:outlineLvl w:val="0"/>
    </w:pPr>
    <w:rPr>
      <w:rFonts w:ascii="Arial" w:eastAsia="Arial" w:hAnsi="Arial" w:cs="Arial"/>
      <w:color w:val="000000"/>
      <w:sz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5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 with PDFCreator Online</dc:title>
  <dc:subject/>
  <dc:creator>Stanislav Čech</dc:creator>
  <cp:keywords/>
  <cp:lastModifiedBy>Stanislav Čech</cp:lastModifiedBy>
  <cp:revision>2</cp:revision>
  <dcterms:created xsi:type="dcterms:W3CDTF">2025-05-11T17:25:00Z</dcterms:created>
  <dcterms:modified xsi:type="dcterms:W3CDTF">2025-05-11T17:25:00Z</dcterms:modified>
</cp:coreProperties>
</file>