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98A0" w14:textId="77777777" w:rsidR="00117304" w:rsidRDefault="00000000">
      <w:pPr>
        <w:pStyle w:val="Zkladntext"/>
        <w:rPr>
          <w:lang w:val="cs-CZ"/>
        </w:rPr>
      </w:pPr>
      <w:proofErr w:type="spellStart"/>
      <w:r>
        <w:rPr>
          <w:rStyle w:val="Siln"/>
        </w:rPr>
        <w:t>Aspekty</w:t>
      </w:r>
      <w:proofErr w:type="spellEnd"/>
      <w:r>
        <w:rPr>
          <w:rStyle w:val="Siln"/>
        </w:rPr>
        <w:t xml:space="preserve">, </w:t>
      </w:r>
      <w:proofErr w:type="spellStart"/>
      <w:r>
        <w:rPr>
          <w:rStyle w:val="Siln"/>
        </w:rPr>
        <w:t>hodnocené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celým</w:t>
      </w:r>
      <w:proofErr w:type="spellEnd"/>
      <w:r>
        <w:rPr>
          <w:rStyle w:val="Siln"/>
        </w:rPr>
        <w:t xml:space="preserve"> </w:t>
      </w:r>
      <w:proofErr w:type="spellStart"/>
      <w:r>
        <w:rPr>
          <w:rStyle w:val="Siln"/>
        </w:rPr>
        <w:t>týmem</w:t>
      </w:r>
      <w:proofErr w:type="spellEnd"/>
      <w:r>
        <w:rPr>
          <w:rStyle w:val="Siln"/>
        </w:rPr>
        <w:t>:</w:t>
      </w:r>
    </w:p>
    <w:p w14:paraId="7BD90F42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Způsob plánování, rozdělování a realizace zadaných úkolů:</w:t>
      </w:r>
    </w:p>
    <w:p w14:paraId="512B4EB6" w14:textId="3AF2FE29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Úkoly jsme si jako tým rozplánovali velmi efektivně, na provedení úkolů jsme trochu selhali kvůli absenci komunikace. Stanovené termíny pro úkoly se </w:t>
      </w:r>
      <w:r w:rsidR="00DD5EB4">
        <w:rPr>
          <w:lang w:val="cs-CZ"/>
        </w:rPr>
        <w:t>většinou</w:t>
      </w:r>
      <w:r>
        <w:rPr>
          <w:lang w:val="cs-CZ"/>
        </w:rPr>
        <w:t xml:space="preserve"> dodržel</w:t>
      </w:r>
      <w:r w:rsidR="00DD5EB4">
        <w:rPr>
          <w:lang w:val="cs-CZ"/>
        </w:rPr>
        <w:t>y</w:t>
      </w:r>
    </w:p>
    <w:p w14:paraId="05778026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nám známku: 2</w:t>
      </w:r>
    </w:p>
    <w:p w14:paraId="547BF816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Míra a formy komunikace:</w:t>
      </w:r>
    </w:p>
    <w:p w14:paraId="2063EA79" w14:textId="4121DA48" w:rsidR="00255AD4" w:rsidRPr="00255AD4" w:rsidRDefault="00000000" w:rsidP="00255AD4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Komunikace měla své dobré i špatné stránky, ke konci projektu jsme se dostali to krizové situace, která přetrvávala až do skončení projektu. Kvůli dříve zmíněným komplikacím, občas neprobíhala komunikace mezi několik</w:t>
      </w:r>
      <w:r w:rsidR="00DD5EB4">
        <w:rPr>
          <w:lang w:val="cs-CZ"/>
        </w:rPr>
        <w:t>a</w:t>
      </w:r>
      <w:r>
        <w:rPr>
          <w:lang w:val="cs-CZ"/>
        </w:rPr>
        <w:t xml:space="preserve"> členy týmu</w:t>
      </w:r>
      <w:r w:rsidR="00255AD4">
        <w:rPr>
          <w:lang w:val="cs-CZ"/>
        </w:rPr>
        <w:t>.</w:t>
      </w:r>
    </w:p>
    <w:p w14:paraId="3B238CF6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známku: 4</w:t>
      </w:r>
    </w:p>
    <w:p w14:paraId="5DE398E6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Vstřícnost a ochota ke spolupráci:</w:t>
      </w:r>
    </w:p>
    <w:p w14:paraId="7F6DA018" w14:textId="401A3356" w:rsidR="00117304" w:rsidRPr="00E6008E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 w:rsidRPr="00E6008E">
        <w:rPr>
          <w:lang w:val="cs-CZ"/>
        </w:rPr>
        <w:t xml:space="preserve">Podpora mezi jednotlivými členy týmu byly průměrná, ale když už někdo přišel </w:t>
      </w:r>
      <w:r w:rsidR="00DD5EB4" w:rsidRPr="00E6008E">
        <w:rPr>
          <w:lang w:val="cs-CZ"/>
        </w:rPr>
        <w:t>s</w:t>
      </w:r>
      <w:r w:rsidRPr="00E6008E">
        <w:rPr>
          <w:lang w:val="cs-CZ"/>
        </w:rPr>
        <w:t xml:space="preserve"> nějakou novou funkcí tak byla na místě vhodná pro řešení projektu a většinou jsme jí hned implementovali</w:t>
      </w:r>
      <w:r w:rsidR="00E6008E" w:rsidRPr="00E6008E">
        <w:rPr>
          <w:lang w:val="cs-CZ"/>
        </w:rPr>
        <w:t>.</w:t>
      </w:r>
    </w:p>
    <w:p w14:paraId="289DFD91" w14:textId="6088812E" w:rsidR="00E6008E" w:rsidRPr="00E6008E" w:rsidRDefault="00E6008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Spolupráce probíhala v mezi několika lidmi. </w:t>
      </w:r>
      <w:r w:rsidRPr="00E6008E">
        <w:rPr>
          <w:lang w:val="cs-CZ"/>
        </w:rPr>
        <w:t xml:space="preserve">Ve většině případů </w:t>
      </w:r>
      <w:r>
        <w:rPr>
          <w:lang w:val="cs-CZ"/>
        </w:rPr>
        <w:t xml:space="preserve">jsme jako tým byli vstřícní na jakákoliv iniciativa.   </w:t>
      </w:r>
    </w:p>
    <w:p w14:paraId="2BA3B22E" w14:textId="77777777" w:rsidR="00117304" w:rsidRPr="00E6008E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 w:rsidRPr="00E6008E">
        <w:rPr>
          <w:lang w:val="cs-CZ"/>
        </w:rPr>
        <w:t>Udělil bych známku: 3</w:t>
      </w:r>
    </w:p>
    <w:p w14:paraId="41F7531F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Kreativita a vlastní iniciativa:</w:t>
      </w:r>
    </w:p>
    <w:p w14:paraId="5765BC5F" w14:textId="32C51A50" w:rsidR="005326DE" w:rsidRDefault="005326D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Tak </w:t>
      </w:r>
      <w:proofErr w:type="gramStart"/>
      <w:r>
        <w:rPr>
          <w:lang w:val="cs-CZ"/>
        </w:rPr>
        <w:t>zaleží</w:t>
      </w:r>
      <w:proofErr w:type="gramEnd"/>
      <w:r w:rsidR="00255AD4">
        <w:rPr>
          <w:lang w:val="cs-CZ"/>
        </w:rPr>
        <w:t xml:space="preserve">. Pár členů svoji iniciativu a kreativu projevovalo v průběhu celého trvání projektu. Někteří zas jenom na začátků a následně už skoro vůbec. Ochota byla, ale následné plnění úkolů a způsob řešení bylo nedostačující a nekolegiální. </w:t>
      </w:r>
    </w:p>
    <w:p w14:paraId="58CE6FDA" w14:textId="1231DB14" w:rsidR="00117304" w:rsidRPr="005326DE" w:rsidRDefault="005326DE" w:rsidP="005326D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Udělil bych známku: </w:t>
      </w:r>
      <w:r w:rsidR="00255AD4">
        <w:rPr>
          <w:lang w:val="cs-CZ"/>
        </w:rPr>
        <w:t>3</w:t>
      </w:r>
    </w:p>
    <w:p w14:paraId="02A5D45E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Sounáležitost s týmem:</w:t>
      </w:r>
    </w:p>
    <w:p w14:paraId="2ED0C948" w14:textId="495721FB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V těžkých situacích si náš tým sáhl na dno a po většinu času jsme se snažili tímto situacím vyhnout.</w:t>
      </w:r>
      <w:r w:rsidR="00255AD4">
        <w:rPr>
          <w:lang w:val="cs-CZ"/>
        </w:rPr>
        <w:t xml:space="preserve"> </w:t>
      </w:r>
    </w:p>
    <w:p w14:paraId="00DE86D9" w14:textId="6D6670E2" w:rsidR="00255AD4" w:rsidRDefault="00E6008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Chování a způsob řešení některých členů týmu bylo nekolegiální. </w:t>
      </w:r>
    </w:p>
    <w:p w14:paraId="1AC68C4D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známku: 5</w:t>
      </w:r>
    </w:p>
    <w:p w14:paraId="4E0138D8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Kvalita předkládaných výsledků:</w:t>
      </w:r>
    </w:p>
    <w:p w14:paraId="1FEE8C44" w14:textId="7B29EB39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Myslím si, že i přes všechny překážky které se na nás </w:t>
      </w:r>
      <w:r w:rsidR="00DD5EB4">
        <w:rPr>
          <w:lang w:val="cs-CZ"/>
        </w:rPr>
        <w:t>hrnuli,</w:t>
      </w:r>
      <w:r>
        <w:rPr>
          <w:lang w:val="cs-CZ"/>
        </w:rPr>
        <w:t xml:space="preserve"> a i ty které tvořili samotní členi týmu, jsme po většinu splnili očekávání</w:t>
      </w:r>
      <w:r w:rsidR="00255AD4">
        <w:rPr>
          <w:lang w:val="cs-CZ"/>
        </w:rPr>
        <w:t>.</w:t>
      </w:r>
    </w:p>
    <w:p w14:paraId="29B2F735" w14:textId="34E7307D" w:rsidR="00255AD4" w:rsidRDefault="00255AD4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Náš výsledek je dle mého pohledu dostačující a splňuje požadavky časopisu.  </w:t>
      </w:r>
    </w:p>
    <w:p w14:paraId="1D87BF5B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známku: 2</w:t>
      </w:r>
    </w:p>
    <w:p w14:paraId="7BC4D7CD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Dochvilnost v plnění termínů:</w:t>
      </w:r>
    </w:p>
    <w:p w14:paraId="4EC4B439" w14:textId="4A75BD5C" w:rsidR="005326DE" w:rsidRPr="005326DE" w:rsidRDefault="005326DE" w:rsidP="005326D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 xml:space="preserve">Polovina týmu byla spolehlivá, dalo se s nimi </w:t>
      </w:r>
      <w:r w:rsidR="004267BC">
        <w:rPr>
          <w:lang w:val="cs-CZ"/>
        </w:rPr>
        <w:t xml:space="preserve">v některých případech </w:t>
      </w:r>
      <w:r>
        <w:rPr>
          <w:lang w:val="cs-CZ"/>
        </w:rPr>
        <w:t xml:space="preserve">počítat </w:t>
      </w:r>
      <w:proofErr w:type="gramStart"/>
      <w:r>
        <w:rPr>
          <w:lang w:val="cs-CZ"/>
        </w:rPr>
        <w:t>s</w:t>
      </w:r>
      <w:proofErr w:type="gramEnd"/>
      <w:r>
        <w:rPr>
          <w:lang w:val="cs-CZ"/>
        </w:rPr>
        <w:t xml:space="preserve"> dokončení jednotlivých úkolů. S dochvilností jsme byli více flexibilní. </w:t>
      </w:r>
    </w:p>
    <w:p w14:paraId="619A7A6B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známku: 5</w:t>
      </w:r>
    </w:p>
    <w:p w14:paraId="7E5734EE" w14:textId="77777777" w:rsidR="00117304" w:rsidRDefault="00000000">
      <w:pPr>
        <w:pStyle w:val="Zkladntext"/>
        <w:numPr>
          <w:ilvl w:val="0"/>
          <w:numId w:val="1"/>
        </w:numPr>
        <w:tabs>
          <w:tab w:val="left" w:pos="709"/>
        </w:tabs>
      </w:pPr>
      <w:r>
        <w:rPr>
          <w:rStyle w:val="Siln"/>
          <w:lang w:val="cs-CZ"/>
        </w:rPr>
        <w:t>Flexibilita:</w:t>
      </w:r>
    </w:p>
    <w:p w14:paraId="72969B66" w14:textId="09A1C9E9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lastRenderedPageBreak/>
        <w:t>Po většinu jsme se dokázali přizpůsobit neočekávaným situacím a pro celý tým nebyl problém se přizpůsobit na situace</w:t>
      </w:r>
      <w:r w:rsidR="005326DE">
        <w:rPr>
          <w:lang w:val="cs-CZ"/>
        </w:rPr>
        <w:t>,</w:t>
      </w:r>
      <w:r>
        <w:rPr>
          <w:lang w:val="cs-CZ"/>
        </w:rPr>
        <w:t xml:space="preserve"> které vznikli v průběhu projektu</w:t>
      </w:r>
    </w:p>
    <w:p w14:paraId="24FAFDBE" w14:textId="64D21C8D" w:rsidR="005326DE" w:rsidRDefault="005326DE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Jako jednotlivci jsme se dokázali s chopit a dokončit práci i v momentech, kdy to vypadalo, že to nedopadne dobře.</w:t>
      </w:r>
    </w:p>
    <w:p w14:paraId="16D48B86" w14:textId="77777777" w:rsidR="00117304" w:rsidRDefault="00000000">
      <w:pPr>
        <w:pStyle w:val="Zkladntext"/>
        <w:numPr>
          <w:ilvl w:val="1"/>
          <w:numId w:val="1"/>
        </w:numPr>
        <w:tabs>
          <w:tab w:val="left" w:pos="1418"/>
        </w:tabs>
        <w:spacing w:after="0"/>
        <w:rPr>
          <w:lang w:val="cs-CZ"/>
        </w:rPr>
      </w:pPr>
      <w:r>
        <w:rPr>
          <w:lang w:val="cs-CZ"/>
        </w:rPr>
        <w:t>Udělil bych známku: 1</w:t>
      </w:r>
    </w:p>
    <w:sectPr w:rsidR="00117304">
      <w:pgSz w:w="12240" w:h="15840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561F"/>
    <w:multiLevelType w:val="multilevel"/>
    <w:tmpl w:val="7B34E0E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5D636F30"/>
    <w:multiLevelType w:val="multilevel"/>
    <w:tmpl w:val="C650601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7E55A85"/>
    <w:multiLevelType w:val="multilevel"/>
    <w:tmpl w:val="C93A68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435244485">
    <w:abstractNumId w:val="2"/>
  </w:num>
  <w:num w:numId="2" w16cid:durableId="1883204039">
    <w:abstractNumId w:val="1"/>
  </w:num>
  <w:num w:numId="3" w16cid:durableId="177886547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04"/>
    <w:rsid w:val="00117304"/>
    <w:rsid w:val="00255AD4"/>
    <w:rsid w:val="004267BC"/>
    <w:rsid w:val="005326DE"/>
    <w:rsid w:val="00DD5EB4"/>
    <w:rsid w:val="00E6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EC50"/>
  <w15:docId w15:val="{C6DEE225-F01C-4D4E-9148-0F8D6B6D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Zkladntext">
    <w:name w:val="Body Text"/>
    <w:basedOn w:val="Normln"/>
    <w:link w:val="ZkladntextChar"/>
    <w:pPr>
      <w:spacing w:after="140" w:line="276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"/>
    <w:qFormat/>
    <w:pPr>
      <w:suppressLineNumbers/>
    </w:pPr>
  </w:style>
  <w:style w:type="character" w:customStyle="1" w:styleId="ZkladntextChar">
    <w:name w:val="Základní text Char"/>
    <w:basedOn w:val="Standardnpsmoodstavce"/>
    <w:link w:val="Zkladntext"/>
    <w:rsid w:val="00532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319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Oliver Kolčák</cp:lastModifiedBy>
  <cp:revision>5</cp:revision>
  <dcterms:created xsi:type="dcterms:W3CDTF">2023-12-22T06:58:00Z</dcterms:created>
  <dcterms:modified xsi:type="dcterms:W3CDTF">2023-12-22T12:39:00Z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2023-12-20T16:19:41Z</dcterms:created>
  <dc:creator/>
  <dc:description/>
  <dc:language>en-US</dc:language>
  <cp:lastModifiedBy/>
  <dcterms:modified xsi:type="dcterms:W3CDTF">2023-12-20T16:36:54Z</dcterms:modified>
  <cp:revision>3</cp:revision>
  <dc:subject/>
  <dc:title/>
</cp:coreProperties>
</file>