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7CB1" w:rsidRDefault="000B1280">
      <w:pPr>
        <w:rPr>
          <w:rFonts w:hint="eastAsia"/>
        </w:rPr>
      </w:pPr>
      <w:r>
        <w:rPr>
          <w:rFonts w:hint="eastAsia"/>
        </w:rPr>
        <w:t>第一步：进入主界面，使用激活码将对应的题库激活</w:t>
      </w:r>
    </w:p>
    <w:p w:rsidR="000B1280" w:rsidRDefault="000B1280">
      <w:pPr>
        <w:rPr>
          <w:rFonts w:hint="eastAsia"/>
        </w:rPr>
      </w:pPr>
      <w:r>
        <w:rPr>
          <w:noProof/>
        </w:rPr>
        <w:drawing>
          <wp:inline distT="0" distB="0" distL="0" distR="0" wp14:anchorId="3C709B45" wp14:editId="1D9ACFB8">
            <wp:extent cx="5274310" cy="3480800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80" w:rsidRDefault="000B1280">
      <w:pPr>
        <w:rPr>
          <w:rFonts w:hint="eastAsia"/>
        </w:rPr>
      </w:pPr>
      <w:r>
        <w:rPr>
          <w:rFonts w:hint="eastAsia"/>
        </w:rPr>
        <w:t>第二步：选择一套试卷练习，点击学习进入</w:t>
      </w:r>
    </w:p>
    <w:p w:rsidR="000B1280" w:rsidRDefault="000B1280">
      <w:pPr>
        <w:rPr>
          <w:rFonts w:hint="eastAsia"/>
        </w:rPr>
      </w:pPr>
      <w:r>
        <w:rPr>
          <w:noProof/>
        </w:rPr>
        <w:drawing>
          <wp:inline distT="0" distB="0" distL="0" distR="0" wp14:anchorId="450FBF54" wp14:editId="1307CADD">
            <wp:extent cx="5274310" cy="3480800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80" w:rsidRDefault="000B1280">
      <w:pPr>
        <w:rPr>
          <w:rFonts w:hint="eastAsia"/>
        </w:rPr>
      </w:pPr>
      <w:r>
        <w:rPr>
          <w:rFonts w:hint="eastAsia"/>
        </w:rPr>
        <w:t>第三步：做操作题时，打开右上角的考生文件夹，找到对应的题目</w:t>
      </w:r>
    </w:p>
    <w:p w:rsidR="000B1280" w:rsidRDefault="000B12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9FCA10" wp14:editId="29B71C7D">
            <wp:extent cx="5274310" cy="383669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80" w:rsidRDefault="000B1280">
      <w:pPr>
        <w:rPr>
          <w:rFonts w:hint="eastAsia"/>
        </w:rPr>
      </w:pPr>
      <w:r>
        <w:rPr>
          <w:rFonts w:hint="eastAsia"/>
        </w:rPr>
        <w:t>第四步：单击文件，右键找到自己安装的</w:t>
      </w:r>
      <w:r>
        <w:rPr>
          <w:rFonts w:hint="eastAsia"/>
        </w:rPr>
        <w:t>PythonIDLE</w:t>
      </w:r>
      <w:r>
        <w:rPr>
          <w:rFonts w:hint="eastAsia"/>
        </w:rPr>
        <w:t>编译器打开文件</w:t>
      </w:r>
    </w:p>
    <w:p w:rsidR="000B1280" w:rsidRDefault="000B128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4" name="图片 4" descr="D:\我的文档\Documents\Tencent Files\3268135238\FileRecv\MobileFile\AB33EBC27D3F8EC12FE95B90971991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Documents\Tencent Files\3268135238\FileRecv\MobileFile\AB33EBC27D3F8EC12FE95B90971991A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280" w:rsidRDefault="000B1280">
      <w:pPr>
        <w:rPr>
          <w:rFonts w:hint="eastAsia"/>
        </w:rPr>
      </w:pPr>
      <w:r>
        <w:rPr>
          <w:rFonts w:hint="eastAsia"/>
        </w:rPr>
        <w:t>第五步：按照题目要求在下面的代码中编写代码</w:t>
      </w:r>
    </w:p>
    <w:p w:rsidR="000B1280" w:rsidRDefault="000B12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84017A" wp14:editId="40D4992F">
            <wp:extent cx="5274310" cy="524806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80" w:rsidRDefault="000B1280">
      <w:pPr>
        <w:rPr>
          <w:rFonts w:hint="eastAsia"/>
        </w:rPr>
      </w:pPr>
      <w:r>
        <w:rPr>
          <w:rFonts w:hint="eastAsia"/>
        </w:rPr>
        <w:t>第六步：编写好代码之后，按下</w:t>
      </w:r>
      <w:r>
        <w:rPr>
          <w:rFonts w:hint="eastAsia"/>
        </w:rPr>
        <w:t>F5</w:t>
      </w:r>
      <w:r>
        <w:rPr>
          <w:rFonts w:hint="eastAsia"/>
        </w:rPr>
        <w:t>或者是</w:t>
      </w:r>
      <w:r>
        <w:rPr>
          <w:rFonts w:hint="eastAsia"/>
        </w:rPr>
        <w:t>Run</w:t>
      </w:r>
      <w:r>
        <w:rPr>
          <w:rFonts w:hint="eastAsia"/>
        </w:rPr>
        <w:t>下面的</w:t>
      </w:r>
      <w:r>
        <w:rPr>
          <w:rFonts w:hint="eastAsia"/>
        </w:rPr>
        <w:t>Run Module F5</w:t>
      </w:r>
      <w:r>
        <w:rPr>
          <w:rFonts w:hint="eastAsia"/>
        </w:rPr>
        <w:t>运行程序，检测代码十分编写正确。</w:t>
      </w:r>
    </w:p>
    <w:p w:rsidR="000B1280" w:rsidRDefault="000B12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874AC0" wp14:editId="639F89C2">
            <wp:extent cx="5274310" cy="524806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80" w:rsidRDefault="000B1280">
      <w:pPr>
        <w:rPr>
          <w:rFonts w:hint="eastAsia"/>
        </w:rPr>
      </w:pPr>
      <w:r>
        <w:rPr>
          <w:rFonts w:hint="eastAsia"/>
        </w:rPr>
        <w:t>第七步：</w:t>
      </w:r>
      <w:r>
        <w:rPr>
          <w:rFonts w:hint="eastAsia"/>
        </w:rPr>
        <w:t>将做完的文件关闭即可</w:t>
      </w:r>
      <w:r>
        <w:rPr>
          <w:rFonts w:hint="eastAsia"/>
        </w:rPr>
        <w:t>（也可以点击这里，查看自己编写的结果是否满足评分要求）</w:t>
      </w:r>
    </w:p>
    <w:p w:rsidR="000B1280" w:rsidRDefault="000B12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B21F9B" wp14:editId="0D642E30">
            <wp:extent cx="5274310" cy="383669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80" w:rsidRPr="000B1280" w:rsidRDefault="000B1280">
      <w:pPr>
        <w:rPr>
          <w:rFonts w:hint="eastAsia"/>
        </w:rPr>
      </w:pPr>
      <w:bookmarkStart w:id="0" w:name="_GoBack"/>
      <w:bookmarkEnd w:id="0"/>
    </w:p>
    <w:sectPr w:rsidR="000B1280" w:rsidRPr="000B12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711A"/>
    <w:rsid w:val="000B1280"/>
    <w:rsid w:val="0056711A"/>
    <w:rsid w:val="008F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B128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B128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B128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B128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36</Words>
  <Characters>208</Characters>
  <Application>Microsoft Office Word</Application>
  <DocSecurity>0</DocSecurity>
  <Lines>1</Lines>
  <Paragraphs>1</Paragraphs>
  <ScaleCrop>false</ScaleCrop>
  <Company>Microsoft</Company>
  <LinksUpToDate>false</LinksUpToDate>
  <CharactersWithSpaces>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</cp:revision>
  <dcterms:created xsi:type="dcterms:W3CDTF">2019-01-08T07:45:00Z</dcterms:created>
  <dcterms:modified xsi:type="dcterms:W3CDTF">2019-01-08T08:02:00Z</dcterms:modified>
</cp:coreProperties>
</file>