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8A5E" w14:textId="7425A5B1" w:rsidR="00D47498" w:rsidRPr="00D47498" w:rsidRDefault="00D47498" w:rsidP="00E6118B">
      <w:r w:rsidRPr="00D47498">
        <w:rPr>
          <w:sz w:val="28"/>
          <w:szCs w:val="28"/>
        </w:rPr>
        <w:t>Specifica del carico applicativo</w:t>
      </w:r>
      <w:r w:rsidR="00772A6B">
        <w:rPr>
          <w:sz w:val="28"/>
          <w:szCs w:val="28"/>
        </w:rPr>
        <w:t xml:space="preserve"> </w:t>
      </w:r>
      <w:r w:rsidR="00C3366D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3366D">
        <w:t>Il sistema registra i dati mantenuti negli ultimi 5 anni e</w:t>
      </w:r>
      <w:r>
        <w:t xml:space="preserve"> si compone di circa 2000 utenti, di cui il 90% rientra nella categoria dei “Clienti”, mentre il restante 10% nella categoria “Sviluppatori”</w:t>
      </w:r>
      <w:r w:rsidR="00C3366D">
        <w:t>; mantiene, inoltre, un ammontare di 500 videogiochi e in media ogni utente ne acquista 5</w:t>
      </w:r>
      <w:r w:rsidR="00F07F9D">
        <w:t xml:space="preserve"> ed ogni sviluppatore in media ne produce e rilascia uno.</w:t>
      </w:r>
      <w:r w:rsidR="00C3366D">
        <w:br/>
        <w:t>Infine, viene effettuate una recensione circa ogni due acquisti effettuati.</w:t>
      </w:r>
    </w:p>
    <w:p w14:paraId="272CB005" w14:textId="77777777" w:rsidR="00C3366D" w:rsidRDefault="00C3366D" w:rsidP="00C3366D">
      <w:r>
        <w:t>Le operazioni sono 10, di cui le più frequenti sono:</w:t>
      </w:r>
    </w:p>
    <w:p w14:paraId="289FCDB1" w14:textId="5CA9DF12" w:rsidR="00C3366D" w:rsidRDefault="00C3366D" w:rsidP="00C3366D">
      <w:pPr>
        <w:pStyle w:val="Paragrafoelenco"/>
        <w:numPr>
          <w:ilvl w:val="0"/>
          <w:numId w:val="2"/>
        </w:numPr>
      </w:pPr>
      <w:r>
        <w:t xml:space="preserve">Operazione 1: Acquisto di un videogioco da parte di un </w:t>
      </w:r>
      <w:r w:rsidR="00DD73CD">
        <w:t>cliente</w:t>
      </w:r>
      <w:r>
        <w:t>.</w:t>
      </w:r>
    </w:p>
    <w:p w14:paraId="15A2D2D9" w14:textId="77777777" w:rsidR="00C3366D" w:rsidRDefault="00C3366D" w:rsidP="00C3366D">
      <w:pPr>
        <w:pStyle w:val="Paragrafoelenco"/>
        <w:numPr>
          <w:ilvl w:val="0"/>
          <w:numId w:val="2"/>
        </w:numPr>
      </w:pPr>
      <w:r>
        <w:t>Operazione 2: Produzione e rilascio di un videogioco da parte di uno sviluppatore.</w:t>
      </w:r>
    </w:p>
    <w:p w14:paraId="0FA14846" w14:textId="77777777" w:rsidR="00C3366D" w:rsidRDefault="00C3366D" w:rsidP="00C3366D">
      <w:pPr>
        <w:pStyle w:val="Paragrafoelenco"/>
        <w:numPr>
          <w:ilvl w:val="0"/>
          <w:numId w:val="2"/>
        </w:numPr>
      </w:pPr>
      <w:r>
        <w:t>Operazione 3: Pubblicazione di una recensione su un videogioco da parte di un cliente.</w:t>
      </w:r>
    </w:p>
    <w:p w14:paraId="205EA24B" w14:textId="307D8763" w:rsidR="00C3366D" w:rsidRDefault="00C3366D" w:rsidP="00C3366D">
      <w:pPr>
        <w:pStyle w:val="Paragrafoelenco"/>
        <w:numPr>
          <w:ilvl w:val="0"/>
          <w:numId w:val="2"/>
        </w:numPr>
      </w:pPr>
      <w:r w:rsidRPr="00C3366D">
        <w:t xml:space="preserve">Operazione </w:t>
      </w:r>
      <w:r>
        <w:t>4</w:t>
      </w:r>
      <w:r w:rsidRPr="00C3366D">
        <w:t xml:space="preserve">: Stampa mensile di un report sui dati </w:t>
      </w:r>
      <w:r>
        <w:t>riguardanti</w:t>
      </w:r>
      <w:r w:rsidRPr="00C3366D">
        <w:t xml:space="preserve"> </w:t>
      </w:r>
      <w:r w:rsidR="009F1264">
        <w:t>gli</w:t>
      </w:r>
      <w:bookmarkStart w:id="0" w:name="_GoBack"/>
      <w:bookmarkEnd w:id="0"/>
      <w:r w:rsidRPr="00C3366D">
        <w:t xml:space="preserve"> acquisti effettuati dai clienti.</w:t>
      </w:r>
    </w:p>
    <w:p w14:paraId="25A1FF12" w14:textId="5E90C604" w:rsidR="00C3366D" w:rsidRDefault="00C3366D" w:rsidP="00C3366D">
      <w:pPr>
        <w:pStyle w:val="Paragrafoelenco"/>
        <w:numPr>
          <w:ilvl w:val="0"/>
          <w:numId w:val="2"/>
        </w:numPr>
      </w:pPr>
      <w:r w:rsidRPr="00C3366D">
        <w:t xml:space="preserve">Operazione </w:t>
      </w:r>
      <w:r>
        <w:t>5</w:t>
      </w:r>
      <w:r w:rsidRPr="00C3366D">
        <w:t xml:space="preserve">: Stampa mensile di un report sui dati </w:t>
      </w:r>
      <w:r>
        <w:t>riguardanti</w:t>
      </w:r>
      <w:r w:rsidRPr="00C3366D">
        <w:t xml:space="preserve"> il</w:t>
      </w:r>
      <w:r>
        <w:t xml:space="preserve"> </w:t>
      </w:r>
      <w:r w:rsidRPr="00C3366D">
        <w:t xml:space="preserve">numero di </w:t>
      </w:r>
      <w:r>
        <w:t>videogiochi pubblicati.</w:t>
      </w:r>
    </w:p>
    <w:p w14:paraId="414C7B3E" w14:textId="77777777" w:rsidR="00C3366D" w:rsidRDefault="00C3366D" w:rsidP="00C3366D">
      <w:pPr>
        <w:pStyle w:val="Paragrafoelenco"/>
      </w:pPr>
    </w:p>
    <w:p w14:paraId="06F2CA4B" w14:textId="005545FD" w:rsidR="00E6118B" w:rsidRPr="0084347D" w:rsidRDefault="00E6118B" w:rsidP="0084347D">
      <w:pPr>
        <w:rPr>
          <w:sz w:val="28"/>
          <w:szCs w:val="28"/>
        </w:rPr>
      </w:pPr>
      <w:r w:rsidRPr="0084347D">
        <w:rPr>
          <w:sz w:val="28"/>
          <w:szCs w:val="28"/>
        </w:rPr>
        <w:t>Tavola dei volumi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15"/>
        <w:gridCol w:w="2615"/>
        <w:gridCol w:w="2616"/>
      </w:tblGrid>
      <w:tr w:rsidR="00E6118B" w14:paraId="2732964B" w14:textId="77777777" w:rsidTr="0084347D">
        <w:trPr>
          <w:trHeight w:val="433"/>
        </w:trPr>
        <w:tc>
          <w:tcPr>
            <w:tcW w:w="2615" w:type="dxa"/>
          </w:tcPr>
          <w:p w14:paraId="291942ED" w14:textId="7CB116F3" w:rsidR="00E6118B" w:rsidRPr="0084347D" w:rsidRDefault="00E6118B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Concetto</w:t>
            </w:r>
          </w:p>
        </w:tc>
        <w:tc>
          <w:tcPr>
            <w:tcW w:w="2615" w:type="dxa"/>
          </w:tcPr>
          <w:p w14:paraId="49295277" w14:textId="3F59BAB9" w:rsidR="00E6118B" w:rsidRPr="0084347D" w:rsidRDefault="00E6118B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Tipo</w:t>
            </w:r>
          </w:p>
        </w:tc>
        <w:tc>
          <w:tcPr>
            <w:tcW w:w="2616" w:type="dxa"/>
          </w:tcPr>
          <w:p w14:paraId="514D8D4D" w14:textId="5A26BB02" w:rsidR="00E6118B" w:rsidRPr="0084347D" w:rsidRDefault="00E6118B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Volume</w:t>
            </w:r>
          </w:p>
        </w:tc>
      </w:tr>
      <w:tr w:rsidR="00E6118B" w14:paraId="3F14D368" w14:textId="77777777" w:rsidTr="0084347D">
        <w:trPr>
          <w:trHeight w:val="433"/>
        </w:trPr>
        <w:tc>
          <w:tcPr>
            <w:tcW w:w="2615" w:type="dxa"/>
          </w:tcPr>
          <w:p w14:paraId="5ABC947C" w14:textId="1EB22242" w:rsidR="00E6118B" w:rsidRDefault="00E6118B">
            <w:r>
              <w:t>Utente</w:t>
            </w:r>
          </w:p>
        </w:tc>
        <w:tc>
          <w:tcPr>
            <w:tcW w:w="2615" w:type="dxa"/>
          </w:tcPr>
          <w:p w14:paraId="0F993FB4" w14:textId="175B4FAE" w:rsidR="00E6118B" w:rsidRDefault="00E6118B">
            <w:r>
              <w:t>E</w:t>
            </w:r>
          </w:p>
        </w:tc>
        <w:tc>
          <w:tcPr>
            <w:tcW w:w="2616" w:type="dxa"/>
          </w:tcPr>
          <w:p w14:paraId="052D8A07" w14:textId="7C3E16BA" w:rsidR="00E6118B" w:rsidRDefault="00605602">
            <w:r>
              <w:t>2000</w:t>
            </w:r>
          </w:p>
        </w:tc>
      </w:tr>
      <w:tr w:rsidR="00E6118B" w14:paraId="35ECCAD4" w14:textId="77777777" w:rsidTr="0084347D">
        <w:trPr>
          <w:trHeight w:val="433"/>
        </w:trPr>
        <w:tc>
          <w:tcPr>
            <w:tcW w:w="2615" w:type="dxa"/>
          </w:tcPr>
          <w:p w14:paraId="1CFF24B6" w14:textId="5C2FEF6F" w:rsidR="00E6118B" w:rsidRDefault="00E6118B">
            <w:r>
              <w:t>Cliente</w:t>
            </w:r>
          </w:p>
        </w:tc>
        <w:tc>
          <w:tcPr>
            <w:tcW w:w="2615" w:type="dxa"/>
          </w:tcPr>
          <w:p w14:paraId="03300B20" w14:textId="6B689DD0" w:rsidR="00E6118B" w:rsidRDefault="00E6118B">
            <w:r>
              <w:t>SE</w:t>
            </w:r>
          </w:p>
        </w:tc>
        <w:tc>
          <w:tcPr>
            <w:tcW w:w="2616" w:type="dxa"/>
          </w:tcPr>
          <w:p w14:paraId="65277628" w14:textId="012E98CB" w:rsidR="00E6118B" w:rsidRDefault="00605602">
            <w:r>
              <w:t>1800</w:t>
            </w:r>
          </w:p>
        </w:tc>
      </w:tr>
      <w:tr w:rsidR="00E6118B" w14:paraId="4D5F453E" w14:textId="77777777" w:rsidTr="0084347D">
        <w:trPr>
          <w:trHeight w:val="433"/>
        </w:trPr>
        <w:tc>
          <w:tcPr>
            <w:tcW w:w="2615" w:type="dxa"/>
          </w:tcPr>
          <w:p w14:paraId="582DFFE1" w14:textId="512D2349" w:rsidR="00E6118B" w:rsidRDefault="00E6118B">
            <w:r>
              <w:t>Sviluppatore</w:t>
            </w:r>
          </w:p>
        </w:tc>
        <w:tc>
          <w:tcPr>
            <w:tcW w:w="2615" w:type="dxa"/>
          </w:tcPr>
          <w:p w14:paraId="77BE44E9" w14:textId="2A6970E9" w:rsidR="00E6118B" w:rsidRDefault="00E6118B">
            <w:r>
              <w:t>SE</w:t>
            </w:r>
          </w:p>
        </w:tc>
        <w:tc>
          <w:tcPr>
            <w:tcW w:w="2616" w:type="dxa"/>
          </w:tcPr>
          <w:p w14:paraId="5966873E" w14:textId="6270291C" w:rsidR="00E6118B" w:rsidRDefault="00605602">
            <w:r>
              <w:t>200</w:t>
            </w:r>
          </w:p>
        </w:tc>
      </w:tr>
      <w:tr w:rsidR="00E6118B" w14:paraId="78AE0C5E" w14:textId="77777777" w:rsidTr="0084347D">
        <w:trPr>
          <w:trHeight w:val="433"/>
        </w:trPr>
        <w:tc>
          <w:tcPr>
            <w:tcW w:w="2615" w:type="dxa"/>
          </w:tcPr>
          <w:p w14:paraId="5AF02EB1" w14:textId="5F206C8F" w:rsidR="00E6118B" w:rsidRDefault="00E6118B">
            <w:r>
              <w:t>Videogioco</w:t>
            </w:r>
          </w:p>
        </w:tc>
        <w:tc>
          <w:tcPr>
            <w:tcW w:w="2615" w:type="dxa"/>
          </w:tcPr>
          <w:p w14:paraId="4B3C2DF7" w14:textId="79F19D69" w:rsidR="00E6118B" w:rsidRDefault="00E6118B">
            <w:r>
              <w:t>E</w:t>
            </w:r>
          </w:p>
        </w:tc>
        <w:tc>
          <w:tcPr>
            <w:tcW w:w="2616" w:type="dxa"/>
          </w:tcPr>
          <w:p w14:paraId="5EBC4B9F" w14:textId="05CA4F6C" w:rsidR="00E6118B" w:rsidRDefault="00605602">
            <w:r>
              <w:t>500</w:t>
            </w:r>
          </w:p>
        </w:tc>
      </w:tr>
      <w:tr w:rsidR="00E6118B" w14:paraId="17D6D00A" w14:textId="77777777" w:rsidTr="0084347D">
        <w:trPr>
          <w:trHeight w:val="405"/>
        </w:trPr>
        <w:tc>
          <w:tcPr>
            <w:tcW w:w="2615" w:type="dxa"/>
          </w:tcPr>
          <w:p w14:paraId="6CA4304F" w14:textId="2D89D25A" w:rsidR="00E6118B" w:rsidRDefault="00E6118B">
            <w:r>
              <w:t>Acquisto</w:t>
            </w:r>
          </w:p>
        </w:tc>
        <w:tc>
          <w:tcPr>
            <w:tcW w:w="2615" w:type="dxa"/>
          </w:tcPr>
          <w:p w14:paraId="71DE3764" w14:textId="1B577F0B" w:rsidR="00E6118B" w:rsidRDefault="00E6118B">
            <w:r>
              <w:t>R</w:t>
            </w:r>
          </w:p>
        </w:tc>
        <w:tc>
          <w:tcPr>
            <w:tcW w:w="2616" w:type="dxa"/>
          </w:tcPr>
          <w:p w14:paraId="74FFE3E5" w14:textId="4D940C1E" w:rsidR="00E6118B" w:rsidRDefault="00F07F9D">
            <w:r>
              <w:t>9000</w:t>
            </w:r>
          </w:p>
        </w:tc>
      </w:tr>
      <w:tr w:rsidR="00E6118B" w14:paraId="4C705FA3" w14:textId="77777777" w:rsidTr="0084347D">
        <w:trPr>
          <w:trHeight w:val="405"/>
        </w:trPr>
        <w:tc>
          <w:tcPr>
            <w:tcW w:w="2615" w:type="dxa"/>
          </w:tcPr>
          <w:p w14:paraId="401829C4" w14:textId="2FDAE0FA" w:rsidR="00E6118B" w:rsidRDefault="00E6118B">
            <w:r>
              <w:t>Produzione</w:t>
            </w:r>
          </w:p>
        </w:tc>
        <w:tc>
          <w:tcPr>
            <w:tcW w:w="2615" w:type="dxa"/>
          </w:tcPr>
          <w:p w14:paraId="7A0729A7" w14:textId="514C9168" w:rsidR="00E6118B" w:rsidRDefault="00E6118B">
            <w:r>
              <w:t>R</w:t>
            </w:r>
          </w:p>
        </w:tc>
        <w:tc>
          <w:tcPr>
            <w:tcW w:w="2616" w:type="dxa"/>
          </w:tcPr>
          <w:p w14:paraId="7FD5E99E" w14:textId="053DEEC9" w:rsidR="00E6118B" w:rsidRDefault="00BB1BDB">
            <w:r>
              <w:t>500</w:t>
            </w:r>
          </w:p>
        </w:tc>
      </w:tr>
      <w:tr w:rsidR="00E6118B" w14:paraId="4DD04166" w14:textId="77777777" w:rsidTr="0084347D">
        <w:trPr>
          <w:trHeight w:val="405"/>
        </w:trPr>
        <w:tc>
          <w:tcPr>
            <w:tcW w:w="2615" w:type="dxa"/>
          </w:tcPr>
          <w:p w14:paraId="34E08885" w14:textId="0574F313" w:rsidR="00E6118B" w:rsidRDefault="00E6118B">
            <w:r>
              <w:t>Pubblicazione</w:t>
            </w:r>
          </w:p>
        </w:tc>
        <w:tc>
          <w:tcPr>
            <w:tcW w:w="2615" w:type="dxa"/>
          </w:tcPr>
          <w:p w14:paraId="24E2272A" w14:textId="5E2F96ED" w:rsidR="00E6118B" w:rsidRDefault="00E6118B">
            <w:r>
              <w:t>R</w:t>
            </w:r>
          </w:p>
        </w:tc>
        <w:tc>
          <w:tcPr>
            <w:tcW w:w="2616" w:type="dxa"/>
          </w:tcPr>
          <w:p w14:paraId="13054FBA" w14:textId="34779F10" w:rsidR="00E6118B" w:rsidRDefault="00F07F9D">
            <w:r>
              <w:t>4500</w:t>
            </w:r>
          </w:p>
        </w:tc>
      </w:tr>
    </w:tbl>
    <w:p w14:paraId="3FCC9E6B" w14:textId="33289C03" w:rsidR="00BB1BDB" w:rsidRPr="00E95D7D" w:rsidRDefault="00363F59">
      <w:r>
        <w:br/>
      </w:r>
      <w:r w:rsidRPr="0084347D">
        <w:rPr>
          <w:sz w:val="28"/>
          <w:szCs w:val="28"/>
        </w:rPr>
        <w:t xml:space="preserve">Tavola delle operazioni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27"/>
        <w:gridCol w:w="2627"/>
        <w:gridCol w:w="2628"/>
      </w:tblGrid>
      <w:tr w:rsidR="00363F59" w14:paraId="4D462811" w14:textId="77777777" w:rsidTr="00363F59">
        <w:trPr>
          <w:trHeight w:val="416"/>
        </w:trPr>
        <w:tc>
          <w:tcPr>
            <w:tcW w:w="2627" w:type="dxa"/>
          </w:tcPr>
          <w:p w14:paraId="76B7FB9F" w14:textId="5AEA24D2" w:rsidR="00363F59" w:rsidRPr="0084347D" w:rsidRDefault="00363F59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Operazione</w:t>
            </w:r>
          </w:p>
        </w:tc>
        <w:tc>
          <w:tcPr>
            <w:tcW w:w="2627" w:type="dxa"/>
          </w:tcPr>
          <w:p w14:paraId="0B3CF674" w14:textId="38F743E3" w:rsidR="00363F59" w:rsidRPr="0084347D" w:rsidRDefault="00363F59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Tipo</w:t>
            </w:r>
          </w:p>
        </w:tc>
        <w:tc>
          <w:tcPr>
            <w:tcW w:w="2628" w:type="dxa"/>
          </w:tcPr>
          <w:p w14:paraId="3CC78500" w14:textId="08667BDE" w:rsidR="00363F59" w:rsidRPr="0084347D" w:rsidRDefault="00363F59">
            <w:pPr>
              <w:rPr>
                <w:i/>
                <w:iCs/>
              </w:rPr>
            </w:pPr>
            <w:r w:rsidRPr="0084347D">
              <w:rPr>
                <w:i/>
                <w:iCs/>
              </w:rPr>
              <w:t>Frequenza</w:t>
            </w:r>
          </w:p>
        </w:tc>
      </w:tr>
      <w:tr w:rsidR="00363F59" w14:paraId="6AFAA892" w14:textId="77777777" w:rsidTr="00363F59">
        <w:trPr>
          <w:trHeight w:val="416"/>
        </w:trPr>
        <w:tc>
          <w:tcPr>
            <w:tcW w:w="2627" w:type="dxa"/>
          </w:tcPr>
          <w:p w14:paraId="177BF091" w14:textId="520352F5" w:rsidR="00363F59" w:rsidRDefault="00363F59">
            <w:r>
              <w:t>OP1</w:t>
            </w:r>
          </w:p>
        </w:tc>
        <w:tc>
          <w:tcPr>
            <w:tcW w:w="2627" w:type="dxa"/>
          </w:tcPr>
          <w:p w14:paraId="08C89CBB" w14:textId="649256CB" w:rsidR="00363F59" w:rsidRDefault="00363F59">
            <w:r>
              <w:t>I</w:t>
            </w:r>
          </w:p>
        </w:tc>
        <w:tc>
          <w:tcPr>
            <w:tcW w:w="2628" w:type="dxa"/>
          </w:tcPr>
          <w:p w14:paraId="1331724D" w14:textId="7C2E7DE0" w:rsidR="00363F59" w:rsidRDefault="00EF3F6F">
            <w:r>
              <w:t>1</w:t>
            </w:r>
            <w:r w:rsidR="00DD73CD">
              <w:t>50</w:t>
            </w:r>
            <w:r>
              <w:t>/mese</w:t>
            </w:r>
          </w:p>
        </w:tc>
      </w:tr>
      <w:tr w:rsidR="00363F59" w14:paraId="11E95103" w14:textId="77777777" w:rsidTr="00363F59">
        <w:trPr>
          <w:trHeight w:val="416"/>
        </w:trPr>
        <w:tc>
          <w:tcPr>
            <w:tcW w:w="2627" w:type="dxa"/>
          </w:tcPr>
          <w:p w14:paraId="2D21D683" w14:textId="051304E6" w:rsidR="00363F59" w:rsidRDefault="00EF3F6F">
            <w:r>
              <w:t xml:space="preserve">OP2 </w:t>
            </w:r>
          </w:p>
        </w:tc>
        <w:tc>
          <w:tcPr>
            <w:tcW w:w="2627" w:type="dxa"/>
          </w:tcPr>
          <w:p w14:paraId="062F219B" w14:textId="45AF9DAF" w:rsidR="00363F59" w:rsidRDefault="00EF3F6F">
            <w:r>
              <w:t>I</w:t>
            </w:r>
          </w:p>
        </w:tc>
        <w:tc>
          <w:tcPr>
            <w:tcW w:w="2628" w:type="dxa"/>
          </w:tcPr>
          <w:p w14:paraId="5928EBC2" w14:textId="0FC0A84D" w:rsidR="00363F59" w:rsidRDefault="00EF3F6F">
            <w:r>
              <w:t xml:space="preserve">8/mese </w:t>
            </w:r>
          </w:p>
        </w:tc>
      </w:tr>
      <w:tr w:rsidR="00363F59" w14:paraId="3F7852DF" w14:textId="77777777" w:rsidTr="00363F59">
        <w:trPr>
          <w:trHeight w:val="416"/>
        </w:trPr>
        <w:tc>
          <w:tcPr>
            <w:tcW w:w="2627" w:type="dxa"/>
          </w:tcPr>
          <w:p w14:paraId="3ED5AA45" w14:textId="1C43BFEA" w:rsidR="00363F59" w:rsidRDefault="00EF3F6F">
            <w:r>
              <w:t>OP3</w:t>
            </w:r>
          </w:p>
        </w:tc>
        <w:tc>
          <w:tcPr>
            <w:tcW w:w="2627" w:type="dxa"/>
          </w:tcPr>
          <w:p w14:paraId="25F1EC2A" w14:textId="1B30E4E7" w:rsidR="00363F59" w:rsidRDefault="00EF3F6F">
            <w:r>
              <w:t>I</w:t>
            </w:r>
          </w:p>
        </w:tc>
        <w:tc>
          <w:tcPr>
            <w:tcW w:w="2628" w:type="dxa"/>
          </w:tcPr>
          <w:p w14:paraId="4CFDCB98" w14:textId="0A381D5B" w:rsidR="00EF3F6F" w:rsidRDefault="00DD73CD">
            <w:r>
              <w:t>75</w:t>
            </w:r>
            <w:r w:rsidR="00C042AE">
              <w:t>/mese</w:t>
            </w:r>
          </w:p>
        </w:tc>
      </w:tr>
      <w:tr w:rsidR="00363F59" w14:paraId="430CB300" w14:textId="77777777" w:rsidTr="00363F59">
        <w:trPr>
          <w:trHeight w:val="416"/>
        </w:trPr>
        <w:tc>
          <w:tcPr>
            <w:tcW w:w="2627" w:type="dxa"/>
          </w:tcPr>
          <w:p w14:paraId="061007E3" w14:textId="429C7D45" w:rsidR="00363F59" w:rsidRDefault="00EF3F6F">
            <w:r>
              <w:t>OP4</w:t>
            </w:r>
          </w:p>
        </w:tc>
        <w:tc>
          <w:tcPr>
            <w:tcW w:w="2627" w:type="dxa"/>
          </w:tcPr>
          <w:p w14:paraId="300B3EE5" w14:textId="03E52160" w:rsidR="00363F59" w:rsidRDefault="00524133">
            <w:r>
              <w:t>B</w:t>
            </w:r>
          </w:p>
        </w:tc>
        <w:tc>
          <w:tcPr>
            <w:tcW w:w="2628" w:type="dxa"/>
          </w:tcPr>
          <w:p w14:paraId="3A78B035" w14:textId="21A4E64D" w:rsidR="00363F59" w:rsidRDefault="00C042AE">
            <w:r>
              <w:t>1/mese</w:t>
            </w:r>
          </w:p>
        </w:tc>
      </w:tr>
      <w:tr w:rsidR="00363F59" w14:paraId="6024D970" w14:textId="77777777" w:rsidTr="00363F59">
        <w:trPr>
          <w:trHeight w:val="388"/>
        </w:trPr>
        <w:tc>
          <w:tcPr>
            <w:tcW w:w="2627" w:type="dxa"/>
          </w:tcPr>
          <w:p w14:paraId="593BE75B" w14:textId="7847BB24" w:rsidR="00363F59" w:rsidRDefault="00EF3F6F">
            <w:r>
              <w:t>OP5</w:t>
            </w:r>
          </w:p>
        </w:tc>
        <w:tc>
          <w:tcPr>
            <w:tcW w:w="2627" w:type="dxa"/>
          </w:tcPr>
          <w:p w14:paraId="6A277E86" w14:textId="1F6E4BCA" w:rsidR="00363F59" w:rsidRDefault="00524133">
            <w:r>
              <w:t>B</w:t>
            </w:r>
          </w:p>
        </w:tc>
        <w:tc>
          <w:tcPr>
            <w:tcW w:w="2628" w:type="dxa"/>
          </w:tcPr>
          <w:p w14:paraId="082DCD2D" w14:textId="343B881C" w:rsidR="00363F59" w:rsidRDefault="00C042AE">
            <w:r>
              <w:t>1/mese</w:t>
            </w:r>
          </w:p>
        </w:tc>
      </w:tr>
    </w:tbl>
    <w:p w14:paraId="21475560" w14:textId="6AE877D4" w:rsidR="00363F59" w:rsidRPr="0084347D" w:rsidRDefault="007E0C3C">
      <w:pPr>
        <w:rPr>
          <w:sz w:val="28"/>
          <w:szCs w:val="28"/>
        </w:rPr>
      </w:pPr>
      <w:r>
        <w:br/>
      </w:r>
      <w:r w:rsidRPr="0084347D">
        <w:rPr>
          <w:sz w:val="28"/>
          <w:szCs w:val="28"/>
        </w:rPr>
        <w:t xml:space="preserve">Tavola degli accessi </w:t>
      </w:r>
      <w:r w:rsidR="0084347D" w:rsidRPr="0084347D">
        <w:rPr>
          <w:sz w:val="28"/>
          <w:szCs w:val="28"/>
        </w:rPr>
        <w:t>O</w:t>
      </w:r>
      <w:r w:rsidRPr="0084347D">
        <w:rPr>
          <w:sz w:val="28"/>
          <w:szCs w:val="28"/>
        </w:rPr>
        <w:t>perazione 1</w:t>
      </w:r>
      <w:r w:rsidR="0084347D">
        <w:rPr>
          <w:sz w:val="28"/>
          <w:szCs w:val="28"/>
        </w:rPr>
        <w:t>(con ridondanza)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7E0C3C" w14:paraId="58FC349D" w14:textId="77777777" w:rsidTr="007E0C3C">
        <w:trPr>
          <w:trHeight w:val="394"/>
        </w:trPr>
        <w:tc>
          <w:tcPr>
            <w:tcW w:w="1966" w:type="dxa"/>
          </w:tcPr>
          <w:p w14:paraId="1FD9EC7D" w14:textId="5D2C17D0" w:rsidR="007E0C3C" w:rsidRPr="00C042AE" w:rsidRDefault="007E0C3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Concetto</w:t>
            </w:r>
          </w:p>
        </w:tc>
        <w:tc>
          <w:tcPr>
            <w:tcW w:w="1966" w:type="dxa"/>
          </w:tcPr>
          <w:p w14:paraId="06523AA0" w14:textId="35EEDA9F" w:rsidR="007E0C3C" w:rsidRPr="00C042AE" w:rsidRDefault="007E0C3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Costrutto</w:t>
            </w:r>
          </w:p>
        </w:tc>
        <w:tc>
          <w:tcPr>
            <w:tcW w:w="1966" w:type="dxa"/>
          </w:tcPr>
          <w:p w14:paraId="1B9FBCFB" w14:textId="1AB71EA0" w:rsidR="007E0C3C" w:rsidRPr="00C042AE" w:rsidRDefault="007E0C3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Accessi</w:t>
            </w:r>
          </w:p>
        </w:tc>
        <w:tc>
          <w:tcPr>
            <w:tcW w:w="1966" w:type="dxa"/>
          </w:tcPr>
          <w:p w14:paraId="5A21AD24" w14:textId="2C04771E" w:rsidR="007E0C3C" w:rsidRPr="00C042AE" w:rsidRDefault="007E0C3C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Tipo</w:t>
            </w:r>
          </w:p>
        </w:tc>
      </w:tr>
      <w:tr w:rsidR="007E0C3C" w14:paraId="1E06C6BC" w14:textId="77777777" w:rsidTr="007E0C3C">
        <w:trPr>
          <w:trHeight w:val="394"/>
        </w:trPr>
        <w:tc>
          <w:tcPr>
            <w:tcW w:w="1966" w:type="dxa"/>
          </w:tcPr>
          <w:p w14:paraId="5E7B5282" w14:textId="516BEB44" w:rsidR="007E0C3C" w:rsidRDefault="009951B9">
            <w:r>
              <w:t>Utente</w:t>
            </w:r>
          </w:p>
        </w:tc>
        <w:tc>
          <w:tcPr>
            <w:tcW w:w="1966" w:type="dxa"/>
          </w:tcPr>
          <w:p w14:paraId="3C193F83" w14:textId="342D735C" w:rsidR="007E0C3C" w:rsidRDefault="009951B9">
            <w:r>
              <w:t>E</w:t>
            </w:r>
          </w:p>
        </w:tc>
        <w:tc>
          <w:tcPr>
            <w:tcW w:w="1966" w:type="dxa"/>
          </w:tcPr>
          <w:p w14:paraId="2FA648DA" w14:textId="2ADAAD47" w:rsidR="007E0C3C" w:rsidRDefault="00E93157" w:rsidP="00E93157">
            <w:pPr>
              <w:tabs>
                <w:tab w:val="center" w:pos="875"/>
              </w:tabs>
            </w:pPr>
            <w:r>
              <w:t>1</w:t>
            </w:r>
            <w:r>
              <w:tab/>
            </w:r>
          </w:p>
        </w:tc>
        <w:tc>
          <w:tcPr>
            <w:tcW w:w="1966" w:type="dxa"/>
          </w:tcPr>
          <w:p w14:paraId="194598E2" w14:textId="5C4F1200" w:rsidR="007E0C3C" w:rsidRDefault="009951B9">
            <w:r>
              <w:t>L</w:t>
            </w:r>
          </w:p>
        </w:tc>
      </w:tr>
      <w:tr w:rsidR="007E0C3C" w14:paraId="7D175492" w14:textId="77777777" w:rsidTr="007E0C3C">
        <w:trPr>
          <w:trHeight w:val="394"/>
        </w:trPr>
        <w:tc>
          <w:tcPr>
            <w:tcW w:w="1966" w:type="dxa"/>
          </w:tcPr>
          <w:p w14:paraId="0502C95B" w14:textId="775B8E7A" w:rsidR="007E0C3C" w:rsidRDefault="009951B9" w:rsidP="0084347D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</w:tcPr>
          <w:p w14:paraId="56F35E3B" w14:textId="109A9B3E" w:rsidR="007E0C3C" w:rsidRDefault="009951B9">
            <w:r>
              <w:t>S-E</w:t>
            </w:r>
          </w:p>
        </w:tc>
        <w:tc>
          <w:tcPr>
            <w:tcW w:w="1966" w:type="dxa"/>
          </w:tcPr>
          <w:p w14:paraId="5172E3C9" w14:textId="38801CD3" w:rsidR="007E0C3C" w:rsidRDefault="009951B9">
            <w:r>
              <w:t>0,9</w:t>
            </w:r>
          </w:p>
        </w:tc>
        <w:tc>
          <w:tcPr>
            <w:tcW w:w="1966" w:type="dxa"/>
          </w:tcPr>
          <w:p w14:paraId="3F997481" w14:textId="595BBB04" w:rsidR="007E0C3C" w:rsidRDefault="009951B9">
            <w:r>
              <w:t>L</w:t>
            </w:r>
          </w:p>
        </w:tc>
      </w:tr>
      <w:tr w:rsidR="007E0C3C" w14:paraId="4FC306CE" w14:textId="77777777" w:rsidTr="007E0C3C">
        <w:trPr>
          <w:trHeight w:val="367"/>
        </w:trPr>
        <w:tc>
          <w:tcPr>
            <w:tcW w:w="1966" w:type="dxa"/>
          </w:tcPr>
          <w:p w14:paraId="031471D5" w14:textId="115F4997" w:rsidR="007E0C3C" w:rsidRDefault="009951B9">
            <w:r>
              <w:t>Cliente</w:t>
            </w:r>
          </w:p>
        </w:tc>
        <w:tc>
          <w:tcPr>
            <w:tcW w:w="1966" w:type="dxa"/>
          </w:tcPr>
          <w:p w14:paraId="425FB78B" w14:textId="1A2D71B1" w:rsidR="007E0C3C" w:rsidRDefault="009951B9">
            <w:r>
              <w:t>S-E</w:t>
            </w:r>
          </w:p>
        </w:tc>
        <w:tc>
          <w:tcPr>
            <w:tcW w:w="1966" w:type="dxa"/>
          </w:tcPr>
          <w:p w14:paraId="6D112E0E" w14:textId="3D618804" w:rsidR="007E0C3C" w:rsidRDefault="009951B9">
            <w:r>
              <w:t>0,9</w:t>
            </w:r>
          </w:p>
        </w:tc>
        <w:tc>
          <w:tcPr>
            <w:tcW w:w="1966" w:type="dxa"/>
          </w:tcPr>
          <w:p w14:paraId="4720C8C5" w14:textId="1867A52A" w:rsidR="007E0C3C" w:rsidRDefault="009951B9">
            <w:r>
              <w:t>S</w:t>
            </w:r>
          </w:p>
        </w:tc>
      </w:tr>
      <w:tr w:rsidR="007E0C3C" w14:paraId="5D81F733" w14:textId="77777777" w:rsidTr="007E0C3C">
        <w:trPr>
          <w:trHeight w:val="367"/>
        </w:trPr>
        <w:tc>
          <w:tcPr>
            <w:tcW w:w="1966" w:type="dxa"/>
          </w:tcPr>
          <w:p w14:paraId="203E01B0" w14:textId="28A135AD" w:rsidR="007E0C3C" w:rsidRDefault="009951B9">
            <w:r>
              <w:lastRenderedPageBreak/>
              <w:t>Acquisto</w:t>
            </w:r>
          </w:p>
        </w:tc>
        <w:tc>
          <w:tcPr>
            <w:tcW w:w="1966" w:type="dxa"/>
          </w:tcPr>
          <w:p w14:paraId="05D373F0" w14:textId="4B94F541" w:rsidR="007E0C3C" w:rsidRDefault="009951B9">
            <w:r>
              <w:t>R</w:t>
            </w:r>
          </w:p>
        </w:tc>
        <w:tc>
          <w:tcPr>
            <w:tcW w:w="1966" w:type="dxa"/>
          </w:tcPr>
          <w:p w14:paraId="1C137E1B" w14:textId="2C919C6D" w:rsidR="007E0C3C" w:rsidRDefault="009951B9">
            <w:r>
              <w:t>1</w:t>
            </w:r>
          </w:p>
        </w:tc>
        <w:tc>
          <w:tcPr>
            <w:tcW w:w="1966" w:type="dxa"/>
          </w:tcPr>
          <w:p w14:paraId="32D982F6" w14:textId="2B33291A" w:rsidR="007E0C3C" w:rsidRDefault="00DD73CD">
            <w:r>
              <w:t>S</w:t>
            </w:r>
          </w:p>
        </w:tc>
      </w:tr>
    </w:tbl>
    <w:p w14:paraId="55EC0010" w14:textId="406BDC41" w:rsidR="007E0C3C" w:rsidRDefault="007E0C3C"/>
    <w:p w14:paraId="24188A80" w14:textId="20F60807" w:rsidR="0084347D" w:rsidRPr="0084347D" w:rsidRDefault="0084347D" w:rsidP="0084347D">
      <w:pPr>
        <w:rPr>
          <w:sz w:val="28"/>
          <w:szCs w:val="28"/>
        </w:rPr>
      </w:pPr>
      <w:r w:rsidRPr="0084347D">
        <w:rPr>
          <w:sz w:val="28"/>
          <w:szCs w:val="28"/>
        </w:rPr>
        <w:t>Tavola degli accessi Operazione 1</w:t>
      </w:r>
      <w:r>
        <w:rPr>
          <w:sz w:val="28"/>
          <w:szCs w:val="28"/>
        </w:rPr>
        <w:t>(senza ridondanza</w:t>
      </w:r>
      <w:r w:rsidR="0022288D">
        <w:rPr>
          <w:sz w:val="28"/>
          <w:szCs w:val="28"/>
        </w:rPr>
        <w:t>,</w:t>
      </w:r>
      <w:r w:rsidR="009951B9">
        <w:rPr>
          <w:sz w:val="28"/>
          <w:szCs w:val="28"/>
        </w:rPr>
        <w:t xml:space="preserve"> </w:t>
      </w:r>
      <w:r w:rsidR="009951B9" w:rsidRPr="009951B9">
        <w:rPr>
          <w:i/>
          <w:iCs/>
          <w:sz w:val="28"/>
          <w:szCs w:val="28"/>
        </w:rPr>
        <w:t>#NumeroAcquisti</w:t>
      </w:r>
      <w:r>
        <w:rPr>
          <w:sz w:val="28"/>
          <w:szCs w:val="28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84347D" w14:paraId="123B38BC" w14:textId="77777777" w:rsidTr="00641C77">
        <w:trPr>
          <w:trHeight w:val="394"/>
        </w:trPr>
        <w:tc>
          <w:tcPr>
            <w:tcW w:w="1966" w:type="dxa"/>
          </w:tcPr>
          <w:p w14:paraId="5C860FBD" w14:textId="77777777" w:rsidR="0084347D" w:rsidRPr="00C042AE" w:rsidRDefault="0084347D" w:rsidP="00641C77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Concetto</w:t>
            </w:r>
          </w:p>
        </w:tc>
        <w:tc>
          <w:tcPr>
            <w:tcW w:w="1966" w:type="dxa"/>
          </w:tcPr>
          <w:p w14:paraId="1E16AB31" w14:textId="77777777" w:rsidR="0084347D" w:rsidRPr="00C042AE" w:rsidRDefault="0084347D" w:rsidP="00641C77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Costrutto</w:t>
            </w:r>
          </w:p>
        </w:tc>
        <w:tc>
          <w:tcPr>
            <w:tcW w:w="1966" w:type="dxa"/>
          </w:tcPr>
          <w:p w14:paraId="66B22EFF" w14:textId="77777777" w:rsidR="0084347D" w:rsidRPr="00C042AE" w:rsidRDefault="0084347D" w:rsidP="00641C77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Accessi</w:t>
            </w:r>
          </w:p>
        </w:tc>
        <w:tc>
          <w:tcPr>
            <w:tcW w:w="1966" w:type="dxa"/>
          </w:tcPr>
          <w:p w14:paraId="5CC1CF51" w14:textId="77777777" w:rsidR="0084347D" w:rsidRPr="00C042AE" w:rsidRDefault="0084347D" w:rsidP="00641C77">
            <w:pPr>
              <w:rPr>
                <w:i/>
                <w:iCs/>
              </w:rPr>
            </w:pPr>
            <w:r w:rsidRPr="00C042AE">
              <w:rPr>
                <w:i/>
                <w:iCs/>
              </w:rPr>
              <w:t>Tipo</w:t>
            </w:r>
          </w:p>
        </w:tc>
      </w:tr>
      <w:tr w:rsidR="0084347D" w14:paraId="3CF51C63" w14:textId="77777777" w:rsidTr="00641C77">
        <w:trPr>
          <w:trHeight w:val="394"/>
        </w:trPr>
        <w:tc>
          <w:tcPr>
            <w:tcW w:w="1966" w:type="dxa"/>
          </w:tcPr>
          <w:p w14:paraId="04FC43C4" w14:textId="22D0AC64" w:rsidR="0084347D" w:rsidRDefault="009951B9" w:rsidP="00641C77">
            <w:r>
              <w:t>Utente</w:t>
            </w:r>
          </w:p>
        </w:tc>
        <w:tc>
          <w:tcPr>
            <w:tcW w:w="1966" w:type="dxa"/>
          </w:tcPr>
          <w:p w14:paraId="5CC063E8" w14:textId="3FC930B3" w:rsidR="0084347D" w:rsidRDefault="009951B9" w:rsidP="00641C77">
            <w:r>
              <w:t>E</w:t>
            </w:r>
          </w:p>
        </w:tc>
        <w:tc>
          <w:tcPr>
            <w:tcW w:w="1966" w:type="dxa"/>
          </w:tcPr>
          <w:p w14:paraId="5BC5B3D7" w14:textId="6BF834A2" w:rsidR="0084347D" w:rsidRDefault="00E93157" w:rsidP="00641C77">
            <w:r>
              <w:t>1</w:t>
            </w:r>
          </w:p>
        </w:tc>
        <w:tc>
          <w:tcPr>
            <w:tcW w:w="1966" w:type="dxa"/>
          </w:tcPr>
          <w:p w14:paraId="4A9122E9" w14:textId="6A85D92B" w:rsidR="0084347D" w:rsidRDefault="009951B9" w:rsidP="00641C77">
            <w:r>
              <w:t>L</w:t>
            </w:r>
          </w:p>
        </w:tc>
      </w:tr>
      <w:tr w:rsidR="0084347D" w14:paraId="17C4EC6D" w14:textId="77777777" w:rsidTr="00641C77">
        <w:trPr>
          <w:trHeight w:val="394"/>
        </w:trPr>
        <w:tc>
          <w:tcPr>
            <w:tcW w:w="1966" w:type="dxa"/>
          </w:tcPr>
          <w:p w14:paraId="224ED058" w14:textId="0DC8EBED" w:rsidR="0084347D" w:rsidRDefault="009951B9" w:rsidP="00641C77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</w:tcPr>
          <w:p w14:paraId="449B734B" w14:textId="71E0D2C7" w:rsidR="0084347D" w:rsidRDefault="009951B9" w:rsidP="00641C77">
            <w:r>
              <w:t>S-E</w:t>
            </w:r>
          </w:p>
        </w:tc>
        <w:tc>
          <w:tcPr>
            <w:tcW w:w="1966" w:type="dxa"/>
          </w:tcPr>
          <w:p w14:paraId="1AA2EE59" w14:textId="746FA9C9" w:rsidR="0084347D" w:rsidRDefault="009951B9" w:rsidP="00641C77">
            <w:r>
              <w:t>0,9</w:t>
            </w:r>
          </w:p>
        </w:tc>
        <w:tc>
          <w:tcPr>
            <w:tcW w:w="1966" w:type="dxa"/>
          </w:tcPr>
          <w:p w14:paraId="779E8799" w14:textId="7AD182DF" w:rsidR="0084347D" w:rsidRDefault="009951B9" w:rsidP="00641C77">
            <w:r>
              <w:t>L</w:t>
            </w:r>
          </w:p>
        </w:tc>
      </w:tr>
      <w:tr w:rsidR="0084347D" w14:paraId="66ED460B" w14:textId="77777777" w:rsidTr="00641C77">
        <w:trPr>
          <w:trHeight w:val="367"/>
        </w:trPr>
        <w:tc>
          <w:tcPr>
            <w:tcW w:w="1966" w:type="dxa"/>
          </w:tcPr>
          <w:p w14:paraId="78AEBE2D" w14:textId="0470B6E9" w:rsidR="0084347D" w:rsidRDefault="009951B9" w:rsidP="00641C77">
            <w:r>
              <w:t>Acquisto</w:t>
            </w:r>
          </w:p>
        </w:tc>
        <w:tc>
          <w:tcPr>
            <w:tcW w:w="1966" w:type="dxa"/>
          </w:tcPr>
          <w:p w14:paraId="62C2C778" w14:textId="7325C93B" w:rsidR="0084347D" w:rsidRDefault="009951B9" w:rsidP="00641C77">
            <w:r>
              <w:t>R</w:t>
            </w:r>
          </w:p>
        </w:tc>
        <w:tc>
          <w:tcPr>
            <w:tcW w:w="1966" w:type="dxa"/>
          </w:tcPr>
          <w:p w14:paraId="656B4200" w14:textId="0BA5CC4E" w:rsidR="0084347D" w:rsidRDefault="009951B9" w:rsidP="00641C77">
            <w:r>
              <w:t>1</w:t>
            </w:r>
          </w:p>
        </w:tc>
        <w:tc>
          <w:tcPr>
            <w:tcW w:w="1966" w:type="dxa"/>
          </w:tcPr>
          <w:p w14:paraId="5ECFDA0E" w14:textId="42C8D038" w:rsidR="0084347D" w:rsidRDefault="00E93157" w:rsidP="00641C77">
            <w:r>
              <w:t>S</w:t>
            </w:r>
          </w:p>
        </w:tc>
      </w:tr>
    </w:tbl>
    <w:p w14:paraId="04ED7119" w14:textId="73F0F7A8" w:rsidR="0084347D" w:rsidRDefault="0084347D"/>
    <w:p w14:paraId="5A20B844" w14:textId="448AEEC0" w:rsidR="0084347D" w:rsidRPr="0084347D" w:rsidRDefault="0084347D" w:rsidP="0084347D">
      <w:pPr>
        <w:rPr>
          <w:sz w:val="28"/>
          <w:szCs w:val="28"/>
        </w:rPr>
      </w:pPr>
      <w:r w:rsidRPr="0084347D">
        <w:rPr>
          <w:sz w:val="28"/>
          <w:szCs w:val="28"/>
        </w:rPr>
        <w:t xml:space="preserve">Tavola degli accessi Operazione </w:t>
      </w:r>
      <w:r w:rsidR="0022288D">
        <w:rPr>
          <w:sz w:val="28"/>
          <w:szCs w:val="28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84347D" w14:paraId="367D1284" w14:textId="77777777" w:rsidTr="00641C77">
        <w:trPr>
          <w:trHeight w:val="394"/>
        </w:trPr>
        <w:tc>
          <w:tcPr>
            <w:tcW w:w="1966" w:type="dxa"/>
          </w:tcPr>
          <w:p w14:paraId="3449DE59" w14:textId="77777777" w:rsidR="0084347D" w:rsidRPr="00E95D7D" w:rsidRDefault="0084347D" w:rsidP="00641C77">
            <w:pPr>
              <w:rPr>
                <w:i/>
                <w:iCs/>
              </w:rPr>
            </w:pPr>
            <w:r w:rsidRPr="00E95D7D">
              <w:rPr>
                <w:i/>
                <w:iCs/>
              </w:rPr>
              <w:t>Concetto</w:t>
            </w:r>
          </w:p>
        </w:tc>
        <w:tc>
          <w:tcPr>
            <w:tcW w:w="1966" w:type="dxa"/>
          </w:tcPr>
          <w:p w14:paraId="10E3C76A" w14:textId="77777777" w:rsidR="0084347D" w:rsidRPr="00E95D7D" w:rsidRDefault="0084347D" w:rsidP="00641C77">
            <w:pPr>
              <w:rPr>
                <w:i/>
                <w:iCs/>
              </w:rPr>
            </w:pPr>
            <w:r w:rsidRPr="00E95D7D">
              <w:rPr>
                <w:i/>
                <w:iCs/>
              </w:rPr>
              <w:t>Costrutto</w:t>
            </w:r>
          </w:p>
        </w:tc>
        <w:tc>
          <w:tcPr>
            <w:tcW w:w="1966" w:type="dxa"/>
          </w:tcPr>
          <w:p w14:paraId="0D65E123" w14:textId="77777777" w:rsidR="0084347D" w:rsidRPr="00E95D7D" w:rsidRDefault="0084347D" w:rsidP="00641C77">
            <w:pPr>
              <w:rPr>
                <w:i/>
                <w:iCs/>
              </w:rPr>
            </w:pPr>
            <w:r w:rsidRPr="00E95D7D">
              <w:rPr>
                <w:i/>
                <w:iCs/>
              </w:rPr>
              <w:t>Accessi</w:t>
            </w:r>
          </w:p>
        </w:tc>
        <w:tc>
          <w:tcPr>
            <w:tcW w:w="1966" w:type="dxa"/>
          </w:tcPr>
          <w:p w14:paraId="187AB4F6" w14:textId="77777777" w:rsidR="0084347D" w:rsidRPr="00E95D7D" w:rsidRDefault="0084347D" w:rsidP="00641C77">
            <w:pPr>
              <w:rPr>
                <w:i/>
                <w:iCs/>
              </w:rPr>
            </w:pPr>
            <w:r w:rsidRPr="00E95D7D">
              <w:rPr>
                <w:i/>
                <w:iCs/>
              </w:rPr>
              <w:t>Tipo</w:t>
            </w:r>
          </w:p>
        </w:tc>
      </w:tr>
      <w:tr w:rsidR="0084347D" w14:paraId="421F29D1" w14:textId="77777777" w:rsidTr="00641C77">
        <w:trPr>
          <w:trHeight w:val="394"/>
        </w:trPr>
        <w:tc>
          <w:tcPr>
            <w:tcW w:w="1966" w:type="dxa"/>
          </w:tcPr>
          <w:p w14:paraId="773C20ED" w14:textId="5950684A" w:rsidR="0084347D" w:rsidRDefault="00590293" w:rsidP="00641C77">
            <w:r>
              <w:t>Utente</w:t>
            </w:r>
          </w:p>
        </w:tc>
        <w:tc>
          <w:tcPr>
            <w:tcW w:w="1966" w:type="dxa"/>
          </w:tcPr>
          <w:p w14:paraId="58C80F2B" w14:textId="7CBDD604" w:rsidR="0084347D" w:rsidRDefault="00590293" w:rsidP="00641C77">
            <w:r>
              <w:t>E</w:t>
            </w:r>
          </w:p>
        </w:tc>
        <w:tc>
          <w:tcPr>
            <w:tcW w:w="1966" w:type="dxa"/>
          </w:tcPr>
          <w:p w14:paraId="0DFAD431" w14:textId="4BD7E4D8" w:rsidR="0084347D" w:rsidRDefault="00E93157" w:rsidP="00641C77">
            <w:r>
              <w:t>1</w:t>
            </w:r>
          </w:p>
        </w:tc>
        <w:tc>
          <w:tcPr>
            <w:tcW w:w="1966" w:type="dxa"/>
          </w:tcPr>
          <w:p w14:paraId="6AAB2108" w14:textId="67E295F1" w:rsidR="0084347D" w:rsidRDefault="00590293" w:rsidP="00641C77">
            <w:r>
              <w:t>L</w:t>
            </w:r>
          </w:p>
        </w:tc>
      </w:tr>
      <w:tr w:rsidR="0084347D" w14:paraId="090A1ACA" w14:textId="77777777" w:rsidTr="00641C77">
        <w:trPr>
          <w:trHeight w:val="394"/>
        </w:trPr>
        <w:tc>
          <w:tcPr>
            <w:tcW w:w="1966" w:type="dxa"/>
          </w:tcPr>
          <w:p w14:paraId="4093FEB5" w14:textId="6DC56601" w:rsidR="0084347D" w:rsidRDefault="00590293" w:rsidP="00641C77">
            <w:pPr>
              <w:tabs>
                <w:tab w:val="left" w:pos="930"/>
              </w:tabs>
            </w:pPr>
            <w:r>
              <w:t>Sviluppatore</w:t>
            </w:r>
          </w:p>
        </w:tc>
        <w:tc>
          <w:tcPr>
            <w:tcW w:w="1966" w:type="dxa"/>
          </w:tcPr>
          <w:p w14:paraId="089F400C" w14:textId="6084E7EA" w:rsidR="0084347D" w:rsidRDefault="00590293" w:rsidP="00641C77">
            <w:r>
              <w:t>S-E</w:t>
            </w:r>
          </w:p>
        </w:tc>
        <w:tc>
          <w:tcPr>
            <w:tcW w:w="1966" w:type="dxa"/>
          </w:tcPr>
          <w:p w14:paraId="6068BB1D" w14:textId="5C70E578" w:rsidR="0084347D" w:rsidRDefault="00590293" w:rsidP="00641C77">
            <w:r>
              <w:t>0,</w:t>
            </w:r>
            <w:r w:rsidR="00E93157">
              <w:t>1</w:t>
            </w:r>
          </w:p>
        </w:tc>
        <w:tc>
          <w:tcPr>
            <w:tcW w:w="1966" w:type="dxa"/>
          </w:tcPr>
          <w:p w14:paraId="2CDF2E90" w14:textId="5F8BF2A8" w:rsidR="0084347D" w:rsidRDefault="00590293" w:rsidP="00641C77">
            <w:r>
              <w:t>L</w:t>
            </w:r>
          </w:p>
        </w:tc>
      </w:tr>
      <w:tr w:rsidR="0084347D" w14:paraId="76FF33E0" w14:textId="77777777" w:rsidTr="00641C77">
        <w:trPr>
          <w:trHeight w:val="367"/>
        </w:trPr>
        <w:tc>
          <w:tcPr>
            <w:tcW w:w="1966" w:type="dxa"/>
          </w:tcPr>
          <w:p w14:paraId="0E572C7E" w14:textId="330291F0" w:rsidR="0084347D" w:rsidRDefault="00590293" w:rsidP="00641C77">
            <w:r>
              <w:t>Videogioco</w:t>
            </w:r>
          </w:p>
        </w:tc>
        <w:tc>
          <w:tcPr>
            <w:tcW w:w="1966" w:type="dxa"/>
          </w:tcPr>
          <w:p w14:paraId="41529200" w14:textId="04A58154" w:rsidR="0084347D" w:rsidRDefault="00590293" w:rsidP="00641C77">
            <w:r>
              <w:t>E</w:t>
            </w:r>
          </w:p>
        </w:tc>
        <w:tc>
          <w:tcPr>
            <w:tcW w:w="1966" w:type="dxa"/>
          </w:tcPr>
          <w:p w14:paraId="17B7D4A2" w14:textId="5C5F1E86" w:rsidR="0084347D" w:rsidRDefault="00590293" w:rsidP="00641C77">
            <w:r>
              <w:t>1</w:t>
            </w:r>
          </w:p>
        </w:tc>
        <w:tc>
          <w:tcPr>
            <w:tcW w:w="1966" w:type="dxa"/>
          </w:tcPr>
          <w:p w14:paraId="0264FB09" w14:textId="4B98ED98" w:rsidR="0084347D" w:rsidRDefault="00590293" w:rsidP="00641C77">
            <w:r>
              <w:t>S</w:t>
            </w:r>
          </w:p>
        </w:tc>
      </w:tr>
      <w:tr w:rsidR="00E93157" w14:paraId="513E4856" w14:textId="77777777" w:rsidTr="00641C77">
        <w:trPr>
          <w:trHeight w:val="367"/>
        </w:trPr>
        <w:tc>
          <w:tcPr>
            <w:tcW w:w="1966" w:type="dxa"/>
          </w:tcPr>
          <w:p w14:paraId="415C95C0" w14:textId="0799D6B5" w:rsidR="00E93157" w:rsidRDefault="00E93157" w:rsidP="00641C77">
            <w:r>
              <w:t>Produzione</w:t>
            </w:r>
          </w:p>
        </w:tc>
        <w:tc>
          <w:tcPr>
            <w:tcW w:w="1966" w:type="dxa"/>
          </w:tcPr>
          <w:p w14:paraId="17E9B56D" w14:textId="33CE8FF5" w:rsidR="00E93157" w:rsidRDefault="00E93157" w:rsidP="00641C77">
            <w:r>
              <w:t>R</w:t>
            </w:r>
          </w:p>
        </w:tc>
        <w:tc>
          <w:tcPr>
            <w:tcW w:w="1966" w:type="dxa"/>
          </w:tcPr>
          <w:p w14:paraId="7BE1E5CB" w14:textId="1675784F" w:rsidR="00E93157" w:rsidRDefault="00E93157" w:rsidP="00641C77">
            <w:r>
              <w:t>1</w:t>
            </w:r>
          </w:p>
        </w:tc>
        <w:tc>
          <w:tcPr>
            <w:tcW w:w="1966" w:type="dxa"/>
          </w:tcPr>
          <w:p w14:paraId="24399CBA" w14:textId="33951B0F" w:rsidR="00E93157" w:rsidRDefault="00E93157" w:rsidP="00641C77">
            <w:r>
              <w:t>S</w:t>
            </w:r>
          </w:p>
        </w:tc>
      </w:tr>
    </w:tbl>
    <w:p w14:paraId="46F62152" w14:textId="75AA7A8D" w:rsidR="0084347D" w:rsidRDefault="0084347D"/>
    <w:p w14:paraId="488F19CC" w14:textId="61FC8305" w:rsidR="0084347D" w:rsidRPr="0084347D" w:rsidRDefault="0084347D" w:rsidP="0084347D">
      <w:pPr>
        <w:rPr>
          <w:sz w:val="28"/>
          <w:szCs w:val="28"/>
        </w:rPr>
      </w:pPr>
      <w:r w:rsidRPr="0084347D">
        <w:rPr>
          <w:sz w:val="28"/>
          <w:szCs w:val="28"/>
        </w:rPr>
        <w:t xml:space="preserve">Tavola degli accessi Operazione </w:t>
      </w:r>
      <w:r>
        <w:rPr>
          <w:sz w:val="28"/>
          <w:szCs w:val="28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84347D" w14:paraId="46BDECF9" w14:textId="77777777" w:rsidTr="00641C77">
        <w:trPr>
          <w:trHeight w:val="394"/>
        </w:trPr>
        <w:tc>
          <w:tcPr>
            <w:tcW w:w="1966" w:type="dxa"/>
          </w:tcPr>
          <w:p w14:paraId="34DD8B11" w14:textId="77777777" w:rsidR="0084347D" w:rsidRDefault="0084347D" w:rsidP="00641C77">
            <w:r>
              <w:t>Concetto</w:t>
            </w:r>
          </w:p>
        </w:tc>
        <w:tc>
          <w:tcPr>
            <w:tcW w:w="1966" w:type="dxa"/>
          </w:tcPr>
          <w:p w14:paraId="322CCA7E" w14:textId="77777777" w:rsidR="0084347D" w:rsidRDefault="0084347D" w:rsidP="00641C77">
            <w:r>
              <w:t>Costrutto</w:t>
            </w:r>
          </w:p>
        </w:tc>
        <w:tc>
          <w:tcPr>
            <w:tcW w:w="1966" w:type="dxa"/>
          </w:tcPr>
          <w:p w14:paraId="7B6109E7" w14:textId="77777777" w:rsidR="0084347D" w:rsidRDefault="0084347D" w:rsidP="00641C77">
            <w:r>
              <w:t>Accessi</w:t>
            </w:r>
          </w:p>
        </w:tc>
        <w:tc>
          <w:tcPr>
            <w:tcW w:w="1966" w:type="dxa"/>
          </w:tcPr>
          <w:p w14:paraId="54C5E3B8" w14:textId="77777777" w:rsidR="0084347D" w:rsidRDefault="0084347D" w:rsidP="00641C77">
            <w:r>
              <w:t>Tipo</w:t>
            </w:r>
          </w:p>
        </w:tc>
      </w:tr>
      <w:tr w:rsidR="0084347D" w14:paraId="7E1D144D" w14:textId="77777777" w:rsidTr="00641C77">
        <w:trPr>
          <w:trHeight w:val="394"/>
        </w:trPr>
        <w:tc>
          <w:tcPr>
            <w:tcW w:w="1966" w:type="dxa"/>
          </w:tcPr>
          <w:p w14:paraId="7F38F235" w14:textId="2C099FE1" w:rsidR="0084347D" w:rsidRDefault="00E95D7D" w:rsidP="00641C77">
            <w:r>
              <w:t>Utente</w:t>
            </w:r>
          </w:p>
        </w:tc>
        <w:tc>
          <w:tcPr>
            <w:tcW w:w="1966" w:type="dxa"/>
          </w:tcPr>
          <w:p w14:paraId="46B0CEB8" w14:textId="08474598" w:rsidR="0084347D" w:rsidRDefault="00E95D7D" w:rsidP="00641C77">
            <w:r>
              <w:t>E</w:t>
            </w:r>
          </w:p>
        </w:tc>
        <w:tc>
          <w:tcPr>
            <w:tcW w:w="1966" w:type="dxa"/>
          </w:tcPr>
          <w:p w14:paraId="07F73F3D" w14:textId="7DE23A76" w:rsidR="0084347D" w:rsidRDefault="00E93157" w:rsidP="00641C77">
            <w:r>
              <w:t>1</w:t>
            </w:r>
          </w:p>
        </w:tc>
        <w:tc>
          <w:tcPr>
            <w:tcW w:w="1966" w:type="dxa"/>
          </w:tcPr>
          <w:p w14:paraId="3341CB32" w14:textId="5AEFEE4F" w:rsidR="0084347D" w:rsidRDefault="00E95D7D" w:rsidP="00641C77">
            <w:r>
              <w:t>L</w:t>
            </w:r>
          </w:p>
        </w:tc>
      </w:tr>
      <w:tr w:rsidR="0084347D" w14:paraId="37144035" w14:textId="77777777" w:rsidTr="00641C77">
        <w:trPr>
          <w:trHeight w:val="394"/>
        </w:trPr>
        <w:tc>
          <w:tcPr>
            <w:tcW w:w="1966" w:type="dxa"/>
          </w:tcPr>
          <w:p w14:paraId="3CA0D7B1" w14:textId="7C5936B4" w:rsidR="0084347D" w:rsidRDefault="00E95D7D" w:rsidP="00641C77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</w:tcPr>
          <w:p w14:paraId="017F75C0" w14:textId="0594896F" w:rsidR="0084347D" w:rsidRDefault="00E95D7D" w:rsidP="00641C77">
            <w:r>
              <w:t>E</w:t>
            </w:r>
          </w:p>
        </w:tc>
        <w:tc>
          <w:tcPr>
            <w:tcW w:w="1966" w:type="dxa"/>
          </w:tcPr>
          <w:p w14:paraId="11D4EF11" w14:textId="62523624" w:rsidR="0084347D" w:rsidRDefault="00E95D7D" w:rsidP="00641C77">
            <w:r>
              <w:t>0,9</w:t>
            </w:r>
          </w:p>
        </w:tc>
        <w:tc>
          <w:tcPr>
            <w:tcW w:w="1966" w:type="dxa"/>
          </w:tcPr>
          <w:p w14:paraId="30E40804" w14:textId="06F3FEB7" w:rsidR="0084347D" w:rsidRDefault="00E95D7D" w:rsidP="00641C77">
            <w:r>
              <w:t>L</w:t>
            </w:r>
          </w:p>
        </w:tc>
      </w:tr>
      <w:tr w:rsidR="0084347D" w14:paraId="6B7B1ABB" w14:textId="77777777" w:rsidTr="00641C77">
        <w:trPr>
          <w:trHeight w:val="367"/>
        </w:trPr>
        <w:tc>
          <w:tcPr>
            <w:tcW w:w="1966" w:type="dxa"/>
          </w:tcPr>
          <w:p w14:paraId="1EEFFCAC" w14:textId="0F6C1FDD" w:rsidR="0084347D" w:rsidRDefault="00E95D7D" w:rsidP="00641C77">
            <w:r>
              <w:t xml:space="preserve">Pubblicazione </w:t>
            </w:r>
          </w:p>
        </w:tc>
        <w:tc>
          <w:tcPr>
            <w:tcW w:w="1966" w:type="dxa"/>
          </w:tcPr>
          <w:p w14:paraId="77BD1252" w14:textId="420F0B2C" w:rsidR="0084347D" w:rsidRDefault="00E95D7D" w:rsidP="00641C77">
            <w:r>
              <w:t>R</w:t>
            </w:r>
          </w:p>
        </w:tc>
        <w:tc>
          <w:tcPr>
            <w:tcW w:w="1966" w:type="dxa"/>
          </w:tcPr>
          <w:p w14:paraId="2B74CAB4" w14:textId="562C5F10" w:rsidR="0084347D" w:rsidRDefault="00E95D7D" w:rsidP="00641C77">
            <w:r>
              <w:t>1</w:t>
            </w:r>
          </w:p>
        </w:tc>
        <w:tc>
          <w:tcPr>
            <w:tcW w:w="1966" w:type="dxa"/>
          </w:tcPr>
          <w:p w14:paraId="3A91190F" w14:textId="64994F97" w:rsidR="0084347D" w:rsidRDefault="00E93157" w:rsidP="00641C77">
            <w:r>
              <w:t>S</w:t>
            </w:r>
          </w:p>
        </w:tc>
      </w:tr>
      <w:tr w:rsidR="00E95D7D" w14:paraId="6B8EC2ED" w14:textId="77777777" w:rsidTr="00641C77">
        <w:trPr>
          <w:trHeight w:val="367"/>
        </w:trPr>
        <w:tc>
          <w:tcPr>
            <w:tcW w:w="1966" w:type="dxa"/>
          </w:tcPr>
          <w:p w14:paraId="5C53FA96" w14:textId="02A427B0" w:rsidR="00E95D7D" w:rsidRDefault="00E95D7D" w:rsidP="00641C77">
            <w:r>
              <w:t>Recensione</w:t>
            </w:r>
          </w:p>
        </w:tc>
        <w:tc>
          <w:tcPr>
            <w:tcW w:w="1966" w:type="dxa"/>
          </w:tcPr>
          <w:p w14:paraId="1CC13DDC" w14:textId="6E9340A9" w:rsidR="00E95D7D" w:rsidRDefault="00E95D7D" w:rsidP="00641C77">
            <w:r>
              <w:t>E</w:t>
            </w:r>
          </w:p>
        </w:tc>
        <w:tc>
          <w:tcPr>
            <w:tcW w:w="1966" w:type="dxa"/>
          </w:tcPr>
          <w:p w14:paraId="3C6EF3F1" w14:textId="2224764E" w:rsidR="00E95D7D" w:rsidRDefault="00E95D7D" w:rsidP="00641C77">
            <w:r>
              <w:t>1</w:t>
            </w:r>
          </w:p>
        </w:tc>
        <w:tc>
          <w:tcPr>
            <w:tcW w:w="1966" w:type="dxa"/>
          </w:tcPr>
          <w:p w14:paraId="07914849" w14:textId="0A778CC9" w:rsidR="00E95D7D" w:rsidRDefault="00E95D7D" w:rsidP="00641C77">
            <w:r>
              <w:t>S</w:t>
            </w:r>
          </w:p>
        </w:tc>
      </w:tr>
    </w:tbl>
    <w:p w14:paraId="75627CB0" w14:textId="01D6667D" w:rsidR="0084347D" w:rsidRDefault="0084347D"/>
    <w:p w14:paraId="724D3C43" w14:textId="2F3B52D3" w:rsidR="0084347D" w:rsidRPr="0084347D" w:rsidRDefault="0084347D" w:rsidP="0084347D">
      <w:pPr>
        <w:rPr>
          <w:sz w:val="28"/>
          <w:szCs w:val="28"/>
        </w:rPr>
      </w:pPr>
      <w:r w:rsidRPr="0084347D">
        <w:rPr>
          <w:sz w:val="28"/>
          <w:szCs w:val="28"/>
        </w:rPr>
        <w:t xml:space="preserve">Tavola degli accessi Operazione </w:t>
      </w:r>
      <w:r>
        <w:rPr>
          <w:sz w:val="28"/>
          <w:szCs w:val="28"/>
        </w:rPr>
        <w:t>4</w:t>
      </w:r>
      <w:r w:rsidR="00E95D7D">
        <w:rPr>
          <w:sz w:val="28"/>
          <w:szCs w:val="28"/>
        </w:rPr>
        <w:t xml:space="preserve"> </w:t>
      </w:r>
      <w:r>
        <w:rPr>
          <w:sz w:val="28"/>
          <w:szCs w:val="28"/>
        </w:rPr>
        <w:t>(con ridondanza)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84347D" w14:paraId="0717F1FB" w14:textId="77777777" w:rsidTr="00641C77">
        <w:trPr>
          <w:trHeight w:val="394"/>
        </w:trPr>
        <w:tc>
          <w:tcPr>
            <w:tcW w:w="1966" w:type="dxa"/>
          </w:tcPr>
          <w:p w14:paraId="180DBB32" w14:textId="77777777" w:rsidR="0084347D" w:rsidRDefault="0084347D" w:rsidP="00641C77">
            <w:r>
              <w:t>Concetto</w:t>
            </w:r>
          </w:p>
        </w:tc>
        <w:tc>
          <w:tcPr>
            <w:tcW w:w="1966" w:type="dxa"/>
          </w:tcPr>
          <w:p w14:paraId="61D33385" w14:textId="77777777" w:rsidR="0084347D" w:rsidRDefault="0084347D" w:rsidP="00641C77">
            <w:r>
              <w:t>Costrutto</w:t>
            </w:r>
          </w:p>
        </w:tc>
        <w:tc>
          <w:tcPr>
            <w:tcW w:w="1966" w:type="dxa"/>
          </w:tcPr>
          <w:p w14:paraId="7E6C64A8" w14:textId="77777777" w:rsidR="0084347D" w:rsidRDefault="0084347D" w:rsidP="00641C77">
            <w:r>
              <w:t>Accessi</w:t>
            </w:r>
          </w:p>
        </w:tc>
        <w:tc>
          <w:tcPr>
            <w:tcW w:w="1966" w:type="dxa"/>
          </w:tcPr>
          <w:p w14:paraId="1F5E7E17" w14:textId="77777777" w:rsidR="0084347D" w:rsidRDefault="0084347D" w:rsidP="00641C77">
            <w:r>
              <w:t>Tipo</w:t>
            </w:r>
          </w:p>
        </w:tc>
      </w:tr>
      <w:tr w:rsidR="0084347D" w14:paraId="103931E5" w14:textId="77777777" w:rsidTr="00641C77">
        <w:trPr>
          <w:trHeight w:val="394"/>
        </w:trPr>
        <w:tc>
          <w:tcPr>
            <w:tcW w:w="1966" w:type="dxa"/>
          </w:tcPr>
          <w:p w14:paraId="3CAAD172" w14:textId="5188DE79" w:rsidR="0084347D" w:rsidRDefault="00BD3B43" w:rsidP="00641C77">
            <w:r>
              <w:t>Utente</w:t>
            </w:r>
          </w:p>
        </w:tc>
        <w:tc>
          <w:tcPr>
            <w:tcW w:w="1966" w:type="dxa"/>
          </w:tcPr>
          <w:p w14:paraId="0031E327" w14:textId="0ACB9CA1" w:rsidR="0084347D" w:rsidRDefault="00BD3B43" w:rsidP="00641C77">
            <w:r>
              <w:t>E</w:t>
            </w:r>
          </w:p>
        </w:tc>
        <w:tc>
          <w:tcPr>
            <w:tcW w:w="1966" w:type="dxa"/>
          </w:tcPr>
          <w:p w14:paraId="14E3EF64" w14:textId="6BDA4A7D" w:rsidR="0084347D" w:rsidRDefault="00E93157" w:rsidP="00641C77">
            <w:r>
              <w:t>1</w:t>
            </w:r>
          </w:p>
        </w:tc>
        <w:tc>
          <w:tcPr>
            <w:tcW w:w="1966" w:type="dxa"/>
          </w:tcPr>
          <w:p w14:paraId="076386DB" w14:textId="54D26DC8" w:rsidR="0084347D" w:rsidRDefault="00BD3B43" w:rsidP="00641C77">
            <w:r>
              <w:t>L</w:t>
            </w:r>
          </w:p>
        </w:tc>
      </w:tr>
      <w:tr w:rsidR="0084347D" w14:paraId="56AC383F" w14:textId="77777777" w:rsidTr="00641C77">
        <w:trPr>
          <w:trHeight w:val="394"/>
        </w:trPr>
        <w:tc>
          <w:tcPr>
            <w:tcW w:w="1966" w:type="dxa"/>
          </w:tcPr>
          <w:p w14:paraId="7D3BDBE9" w14:textId="2B00C4B5" w:rsidR="0084347D" w:rsidRDefault="00BD3B43" w:rsidP="00641C77">
            <w:pPr>
              <w:tabs>
                <w:tab w:val="left" w:pos="930"/>
              </w:tabs>
            </w:pPr>
            <w:r>
              <w:t>Cliente</w:t>
            </w:r>
          </w:p>
        </w:tc>
        <w:tc>
          <w:tcPr>
            <w:tcW w:w="1966" w:type="dxa"/>
          </w:tcPr>
          <w:p w14:paraId="7C70751B" w14:textId="57871AC9" w:rsidR="0084347D" w:rsidRDefault="00BD3B43" w:rsidP="00641C77">
            <w:r>
              <w:t>E</w:t>
            </w:r>
          </w:p>
        </w:tc>
        <w:tc>
          <w:tcPr>
            <w:tcW w:w="1966" w:type="dxa"/>
          </w:tcPr>
          <w:p w14:paraId="01497BC8" w14:textId="7ACC3553" w:rsidR="0084347D" w:rsidRDefault="006D698C" w:rsidP="00641C77">
            <w:r>
              <w:t>1800</w:t>
            </w:r>
          </w:p>
        </w:tc>
        <w:tc>
          <w:tcPr>
            <w:tcW w:w="1966" w:type="dxa"/>
          </w:tcPr>
          <w:p w14:paraId="7B1E5B94" w14:textId="7815E793" w:rsidR="0084347D" w:rsidRDefault="00BD3B43" w:rsidP="00641C77">
            <w:r>
              <w:t>L</w:t>
            </w:r>
          </w:p>
        </w:tc>
      </w:tr>
    </w:tbl>
    <w:p w14:paraId="0C4CD621" w14:textId="77777777" w:rsidR="00D14B2A" w:rsidRDefault="00D14B2A" w:rsidP="0084347D">
      <w:pPr>
        <w:rPr>
          <w:sz w:val="28"/>
          <w:szCs w:val="28"/>
        </w:rPr>
      </w:pPr>
    </w:p>
    <w:p w14:paraId="5CBDDF1F" w14:textId="3B4CB5FD" w:rsidR="0084347D" w:rsidRPr="0084347D" w:rsidRDefault="0084347D" w:rsidP="0084347D">
      <w:pPr>
        <w:rPr>
          <w:sz w:val="28"/>
          <w:szCs w:val="28"/>
        </w:rPr>
      </w:pPr>
      <w:r w:rsidRPr="0084347D">
        <w:rPr>
          <w:sz w:val="28"/>
          <w:szCs w:val="28"/>
        </w:rPr>
        <w:t xml:space="preserve">Tavola degli accessi Operazione </w:t>
      </w:r>
      <w:r>
        <w:rPr>
          <w:sz w:val="28"/>
          <w:szCs w:val="28"/>
        </w:rPr>
        <w:t>4(senza ridondanza</w:t>
      </w:r>
      <w:r w:rsidR="003E52DF">
        <w:rPr>
          <w:sz w:val="28"/>
          <w:szCs w:val="28"/>
        </w:rPr>
        <w:t xml:space="preserve">, </w:t>
      </w:r>
      <w:r w:rsidR="003E52DF" w:rsidRPr="009951B9">
        <w:rPr>
          <w:i/>
          <w:iCs/>
          <w:sz w:val="28"/>
          <w:szCs w:val="28"/>
        </w:rPr>
        <w:t>#NumeroAcquisti</w:t>
      </w:r>
      <w:r>
        <w:rPr>
          <w:sz w:val="28"/>
          <w:szCs w:val="28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84347D" w14:paraId="2DB0D104" w14:textId="77777777" w:rsidTr="00641C77">
        <w:trPr>
          <w:trHeight w:val="394"/>
        </w:trPr>
        <w:tc>
          <w:tcPr>
            <w:tcW w:w="1966" w:type="dxa"/>
          </w:tcPr>
          <w:p w14:paraId="7B259880" w14:textId="77777777" w:rsidR="0084347D" w:rsidRDefault="0084347D" w:rsidP="00641C77">
            <w:r>
              <w:t>Concetto</w:t>
            </w:r>
          </w:p>
        </w:tc>
        <w:tc>
          <w:tcPr>
            <w:tcW w:w="1966" w:type="dxa"/>
          </w:tcPr>
          <w:p w14:paraId="6C586A72" w14:textId="77777777" w:rsidR="0084347D" w:rsidRDefault="0084347D" w:rsidP="00641C77">
            <w:r>
              <w:t>Costrutto</w:t>
            </w:r>
          </w:p>
        </w:tc>
        <w:tc>
          <w:tcPr>
            <w:tcW w:w="1966" w:type="dxa"/>
          </w:tcPr>
          <w:p w14:paraId="16F892AD" w14:textId="77777777" w:rsidR="0084347D" w:rsidRDefault="0084347D" w:rsidP="00641C77">
            <w:r>
              <w:t>Accessi</w:t>
            </w:r>
          </w:p>
        </w:tc>
        <w:tc>
          <w:tcPr>
            <w:tcW w:w="1966" w:type="dxa"/>
          </w:tcPr>
          <w:p w14:paraId="591FA2AE" w14:textId="77777777" w:rsidR="0084347D" w:rsidRDefault="0084347D" w:rsidP="00641C77">
            <w:r>
              <w:t>Tipo</w:t>
            </w:r>
          </w:p>
        </w:tc>
      </w:tr>
      <w:tr w:rsidR="0084347D" w14:paraId="1BDF4611" w14:textId="77777777" w:rsidTr="00641C77">
        <w:trPr>
          <w:trHeight w:val="367"/>
        </w:trPr>
        <w:tc>
          <w:tcPr>
            <w:tcW w:w="1966" w:type="dxa"/>
          </w:tcPr>
          <w:p w14:paraId="6FAE0674" w14:textId="18443A69" w:rsidR="0084347D" w:rsidRDefault="00BD3B43" w:rsidP="00641C77">
            <w:r>
              <w:t>Acquisto</w:t>
            </w:r>
          </w:p>
        </w:tc>
        <w:tc>
          <w:tcPr>
            <w:tcW w:w="1966" w:type="dxa"/>
          </w:tcPr>
          <w:p w14:paraId="023A8183" w14:textId="0C8195A1" w:rsidR="0084347D" w:rsidRDefault="00BD3B43" w:rsidP="00641C77">
            <w:r>
              <w:t>R</w:t>
            </w:r>
          </w:p>
        </w:tc>
        <w:tc>
          <w:tcPr>
            <w:tcW w:w="1966" w:type="dxa"/>
          </w:tcPr>
          <w:p w14:paraId="19872B53" w14:textId="114F3EDC" w:rsidR="0084347D" w:rsidRDefault="006D698C" w:rsidP="00641C77">
            <w:r>
              <w:t>9000</w:t>
            </w:r>
          </w:p>
        </w:tc>
        <w:tc>
          <w:tcPr>
            <w:tcW w:w="1966" w:type="dxa"/>
          </w:tcPr>
          <w:p w14:paraId="7195D37D" w14:textId="080F09C2" w:rsidR="0084347D" w:rsidRDefault="00BD3B43" w:rsidP="00641C77">
            <w:r>
              <w:t>L</w:t>
            </w:r>
          </w:p>
        </w:tc>
      </w:tr>
    </w:tbl>
    <w:p w14:paraId="75A7DA0B" w14:textId="77777777" w:rsidR="00247789" w:rsidRDefault="00590293" w:rsidP="0084347D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4FD2281" w14:textId="07878938" w:rsidR="0084347D" w:rsidRPr="0084347D" w:rsidRDefault="0084347D" w:rsidP="0084347D">
      <w:pPr>
        <w:rPr>
          <w:sz w:val="28"/>
          <w:szCs w:val="28"/>
        </w:rPr>
      </w:pPr>
      <w:r w:rsidRPr="0084347D">
        <w:rPr>
          <w:sz w:val="28"/>
          <w:szCs w:val="28"/>
        </w:rPr>
        <w:t xml:space="preserve">Tavola degli accessi Operazione </w:t>
      </w:r>
      <w:r>
        <w:rPr>
          <w:sz w:val="28"/>
          <w:szCs w:val="2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84347D" w14:paraId="4504C57C" w14:textId="77777777" w:rsidTr="00641C77">
        <w:trPr>
          <w:trHeight w:val="394"/>
        </w:trPr>
        <w:tc>
          <w:tcPr>
            <w:tcW w:w="1966" w:type="dxa"/>
          </w:tcPr>
          <w:p w14:paraId="7E216748" w14:textId="77777777" w:rsidR="0084347D" w:rsidRDefault="0084347D" w:rsidP="00641C77">
            <w:r>
              <w:lastRenderedPageBreak/>
              <w:t>Concetto</w:t>
            </w:r>
          </w:p>
        </w:tc>
        <w:tc>
          <w:tcPr>
            <w:tcW w:w="1966" w:type="dxa"/>
          </w:tcPr>
          <w:p w14:paraId="628443BC" w14:textId="77777777" w:rsidR="0084347D" w:rsidRDefault="0084347D" w:rsidP="00641C77">
            <w:r>
              <w:t>Costrutto</w:t>
            </w:r>
          </w:p>
        </w:tc>
        <w:tc>
          <w:tcPr>
            <w:tcW w:w="1966" w:type="dxa"/>
          </w:tcPr>
          <w:p w14:paraId="07276754" w14:textId="77777777" w:rsidR="0084347D" w:rsidRDefault="0084347D" w:rsidP="00641C77">
            <w:r>
              <w:t>Accessi</w:t>
            </w:r>
          </w:p>
        </w:tc>
        <w:tc>
          <w:tcPr>
            <w:tcW w:w="1966" w:type="dxa"/>
          </w:tcPr>
          <w:p w14:paraId="0DB3C7CD" w14:textId="77777777" w:rsidR="0084347D" w:rsidRDefault="0084347D" w:rsidP="00641C77">
            <w:r>
              <w:t>Tipo</w:t>
            </w:r>
          </w:p>
        </w:tc>
      </w:tr>
      <w:tr w:rsidR="0084347D" w14:paraId="22BC7BD2" w14:textId="77777777" w:rsidTr="00641C77">
        <w:trPr>
          <w:trHeight w:val="394"/>
        </w:trPr>
        <w:tc>
          <w:tcPr>
            <w:tcW w:w="1966" w:type="dxa"/>
          </w:tcPr>
          <w:p w14:paraId="631900DC" w14:textId="42A9FDF4" w:rsidR="0084347D" w:rsidRDefault="00247789" w:rsidP="00641C77">
            <w:r>
              <w:t>Videogioco</w:t>
            </w:r>
          </w:p>
        </w:tc>
        <w:tc>
          <w:tcPr>
            <w:tcW w:w="1966" w:type="dxa"/>
          </w:tcPr>
          <w:p w14:paraId="5142D774" w14:textId="6294C1AA" w:rsidR="0084347D" w:rsidRDefault="00BD3B43" w:rsidP="00641C77">
            <w:r>
              <w:t>E</w:t>
            </w:r>
          </w:p>
        </w:tc>
        <w:tc>
          <w:tcPr>
            <w:tcW w:w="1966" w:type="dxa"/>
          </w:tcPr>
          <w:p w14:paraId="0C506DB0" w14:textId="79AC05FA" w:rsidR="0084347D" w:rsidRDefault="00247789" w:rsidP="00641C77">
            <w:r>
              <w:t>500</w:t>
            </w:r>
          </w:p>
        </w:tc>
        <w:tc>
          <w:tcPr>
            <w:tcW w:w="1966" w:type="dxa"/>
          </w:tcPr>
          <w:p w14:paraId="048CA5AC" w14:textId="64B4E66E" w:rsidR="0084347D" w:rsidRDefault="00BD3B43" w:rsidP="00641C77">
            <w:r>
              <w:t>L</w:t>
            </w:r>
          </w:p>
        </w:tc>
      </w:tr>
    </w:tbl>
    <w:p w14:paraId="00C4BC68" w14:textId="77777777" w:rsidR="0084347D" w:rsidRDefault="0084347D"/>
    <w:sectPr w:rsidR="00843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1F65"/>
    <w:multiLevelType w:val="hybridMultilevel"/>
    <w:tmpl w:val="48E83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24657"/>
    <w:multiLevelType w:val="hybridMultilevel"/>
    <w:tmpl w:val="8B4EB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E7"/>
    <w:rsid w:val="000F1CCF"/>
    <w:rsid w:val="0022288D"/>
    <w:rsid w:val="00247789"/>
    <w:rsid w:val="00307DE7"/>
    <w:rsid w:val="00363F59"/>
    <w:rsid w:val="003E24EF"/>
    <w:rsid w:val="003E52DF"/>
    <w:rsid w:val="00524133"/>
    <w:rsid w:val="00590293"/>
    <w:rsid w:val="00605602"/>
    <w:rsid w:val="00631781"/>
    <w:rsid w:val="006D698C"/>
    <w:rsid w:val="00722FB6"/>
    <w:rsid w:val="00772A6B"/>
    <w:rsid w:val="007E0C3C"/>
    <w:rsid w:val="0084347D"/>
    <w:rsid w:val="009951B9"/>
    <w:rsid w:val="009D794B"/>
    <w:rsid w:val="009F1264"/>
    <w:rsid w:val="00BB1BDB"/>
    <w:rsid w:val="00BD3B43"/>
    <w:rsid w:val="00C042AE"/>
    <w:rsid w:val="00C3366D"/>
    <w:rsid w:val="00D14B2A"/>
    <w:rsid w:val="00D47498"/>
    <w:rsid w:val="00DD73CD"/>
    <w:rsid w:val="00E6118B"/>
    <w:rsid w:val="00E93157"/>
    <w:rsid w:val="00E95D7D"/>
    <w:rsid w:val="00EF3F6F"/>
    <w:rsid w:val="00F0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650C"/>
  <w15:chartTrackingRefBased/>
  <w15:docId w15:val="{F3DAE2E6-C5D4-48DB-8440-02C77995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118B"/>
    <w:pPr>
      <w:suppressAutoHyphens/>
      <w:autoSpaceDN w:val="0"/>
      <w:spacing w:line="247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6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Lynk</dc:creator>
  <cp:keywords/>
  <dc:description/>
  <cp:lastModifiedBy>Lynk</cp:lastModifiedBy>
  <cp:revision>21</cp:revision>
  <dcterms:created xsi:type="dcterms:W3CDTF">2019-09-24T16:07:00Z</dcterms:created>
  <dcterms:modified xsi:type="dcterms:W3CDTF">2020-01-25T19:07:00Z</dcterms:modified>
</cp:coreProperties>
</file>