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524C3" w14:textId="1DA8AAC3" w:rsidR="00FE11EF" w:rsidRDefault="00FE11EF" w:rsidP="00FE11EF">
      <w:pPr>
        <w:pStyle w:val="Ttulo"/>
        <w:jc w:val="center"/>
      </w:pPr>
      <w:r>
        <w:t>P = Np Completo?</w:t>
      </w:r>
    </w:p>
    <w:p w14:paraId="526D069D" w14:textId="6F830A0A" w:rsidR="00FE11EF" w:rsidRDefault="00FE11EF" w:rsidP="00D31D61">
      <w:r>
        <w:t>Pedro Maurer,</w:t>
      </w:r>
    </w:p>
    <w:p w14:paraId="4D10C612" w14:textId="3BA3844F" w:rsidR="00D31D61" w:rsidRDefault="00D31D61" w:rsidP="00D31D61">
      <w:r>
        <w:t>O problema P versus NP é uma das questões mais importantes e famosas da ciência da computação teórica. Ele busca entender a relação entre os problemas de decisão que podem ser resolvidos rapidamente (chamados de P) e aqueles cuja solução pode ser verificada rapidamente (chamados de NP).</w:t>
      </w:r>
    </w:p>
    <w:p w14:paraId="5C0B169C" w14:textId="6AFEB316" w:rsidR="00D31D61" w:rsidRDefault="00D31D61" w:rsidP="00D31D61">
      <w:r>
        <w:t>Para entender melhor essa questão, é importante definir alguns conceitos. Um problema de decisão é uma pergunta com uma resposta binária, como "existe um caminho entre dois nós em um grafo?" ou "um número é primo?". A classe P é composta pelos problemas de decisão que podem ser resolvidos em tempo polinomial, ou seja, a quantidade de tempo necessário para resolver o problema cresce no máximo de forma polinomial em relação ao tamanho da entrada.</w:t>
      </w:r>
    </w:p>
    <w:p w14:paraId="3619E84A" w14:textId="22387574" w:rsidR="00D31D61" w:rsidRDefault="00D31D61" w:rsidP="00D31D61">
      <w:r>
        <w:t>A classe NP (não determinística polinomial) é composta pelos problemas de decisão cujas soluções podem ser verificadas rapidamente. Em outras palavras, se alguém fornecer uma suposta solução para um problema NP, é possível verificar sua validade em tempo polinomial. No entanto, encontrar uma solução para um problema NP em tempo polinomial não é uma tarefa garantida.</w:t>
      </w:r>
    </w:p>
    <w:p w14:paraId="3053E2D3" w14:textId="054AD0C9" w:rsidR="00D31D61" w:rsidRDefault="00D31D61" w:rsidP="00D31D61">
      <w:r>
        <w:t>O problema P versus NP pergunta se a classe de problemas em P é igual à classe de problemas em NP. Em termos mais simples, se existe um problema cuja solução pode ser verificada rapidamente, ela também pode ser encontrada rapidamente?</w:t>
      </w:r>
    </w:p>
    <w:p w14:paraId="0F0D7D22" w14:textId="50A05FD7" w:rsidR="00D31D61" w:rsidRDefault="00D31D61" w:rsidP="00D31D61">
      <w:r>
        <w:t>Se P é igual a NP, isso significa que todos os problemas cujas soluções podem ser verificadas rapidamente também podem ser resolvidos rapidamente. Por outro lado, se P é diferente de NP, existem problemas cujas soluções podem ser verificadas rapidamente, mas encontrar essas soluções</w:t>
      </w:r>
      <w:r w:rsidR="00D35D76">
        <w:t xml:space="preserve"> que são</w:t>
      </w:r>
      <w:r>
        <w:t xml:space="preserve"> computacionalmente </w:t>
      </w:r>
      <w:r w:rsidR="00D35D76">
        <w:t>difíceis</w:t>
      </w:r>
      <w:r>
        <w:t>.</w:t>
      </w:r>
    </w:p>
    <w:p w14:paraId="6CB8BCBE" w14:textId="13864098" w:rsidR="00D31D61" w:rsidRDefault="00D31D61" w:rsidP="00D31D61">
      <w:r>
        <w:t>Resolver o problema P versus NP tem implicações significativas na criptografia, otimização, inteligência artificial e em muitas outras áreas da ciência da computação. No entanto, apesar dos esforços de muitos pesquisadores ao longo dos anos, ainda não se sabe se P é igual a NP ou não. O problema continua em aberto e é considerado um dos maiores desafios conceituais da ciência da computação.</w:t>
      </w:r>
    </w:p>
    <w:sectPr w:rsidR="00D31D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48A"/>
    <w:rsid w:val="002804D2"/>
    <w:rsid w:val="008C648A"/>
    <w:rsid w:val="00A519B0"/>
    <w:rsid w:val="00D31D61"/>
    <w:rsid w:val="00D35D76"/>
    <w:rsid w:val="00FE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29685"/>
  <w15:chartTrackingRefBased/>
  <w15:docId w15:val="{A8D687DA-AB48-482C-816D-6B2284814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E11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E11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E11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E11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FE11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E11E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4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326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GUILHERME GABRIEL MAURER</dc:creator>
  <cp:keywords/>
  <dc:description/>
  <cp:lastModifiedBy>PEDRO GUILHERME GABRIEL MAURER</cp:lastModifiedBy>
  <cp:revision>3</cp:revision>
  <dcterms:created xsi:type="dcterms:W3CDTF">2023-06-19T13:27:00Z</dcterms:created>
  <dcterms:modified xsi:type="dcterms:W3CDTF">2023-06-19T13:42:00Z</dcterms:modified>
</cp:coreProperties>
</file>