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são os comentários: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- até o final da linha é considerado comentário, então remove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comentario */ - comentário de 1 ou mais linhas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