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E7" w:rsidRDefault="00E60B4E">
      <w:pPr>
        <w:rPr>
          <w:rFonts w:hint="eastAsia"/>
        </w:rPr>
      </w:pPr>
      <w:r>
        <w:rPr>
          <w:rFonts w:hint="eastAsia"/>
        </w:rPr>
        <w:t>啊是丢哈稍等 阿什</w:t>
      </w:r>
      <w:bookmarkStart w:id="0" w:name="_GoBack"/>
      <w:bookmarkEnd w:id="0"/>
      <w:r>
        <w:rPr>
          <w:rFonts w:hint="eastAsia"/>
        </w:rPr>
        <w:t>顿啊i</w:t>
      </w:r>
    </w:p>
    <w:sectPr w:rsidR="002C0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4E"/>
    <w:rsid w:val="002C06E7"/>
    <w:rsid w:val="00E6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B6B8"/>
  <w15:chartTrackingRefBased/>
  <w15:docId w15:val="{1C8A24D4-0A7E-44C3-86EF-8CDC8BBE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2019-11-11T08:35:00Z</dcterms:created>
  <dcterms:modified xsi:type="dcterms:W3CDTF">2019-11-11T08:36:00Z</dcterms:modified>
</cp:coreProperties>
</file>