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7540" w14:textId="7B72628C" w:rsidR="00FB5B32" w:rsidRDefault="004A4DF5">
      <w:r>
        <w:t>Project description</w:t>
      </w:r>
    </w:p>
    <w:p w14:paraId="6DE0C0DA" w14:textId="77777777" w:rsidR="004A4DF5" w:rsidRDefault="004A4DF5" w:rsidP="004A4DF5"/>
    <w:p w14:paraId="2A0B7B54" w14:textId="1018CAD9" w:rsidR="004A4DF5" w:rsidRDefault="004A4DF5" w:rsidP="004A4DF5">
      <w:r>
        <w:t xml:space="preserve">The aim of this project was to try to predict the rating of users by </w:t>
      </w:r>
      <w:proofErr w:type="spellStart"/>
      <w:r>
        <w:t>analysing</w:t>
      </w:r>
      <w:proofErr w:type="spellEnd"/>
      <w:r>
        <w:t xml:space="preserve"> the historical data of Brazilian e-commerce companies.</w:t>
      </w:r>
    </w:p>
    <w:p w14:paraId="15872175" w14:textId="590F679E" w:rsidR="004A4DF5" w:rsidRDefault="004A4DF5" w:rsidP="004A4DF5">
      <w:r>
        <w:t xml:space="preserve">At the beginning of the project, </w:t>
      </w:r>
      <w:proofErr w:type="gramStart"/>
      <w:r>
        <w:t>in order to</w:t>
      </w:r>
      <w:proofErr w:type="gramEnd"/>
      <w:r>
        <w:t xml:space="preserve"> identify the features that would help the model to make predictions, the team used word</w:t>
      </w:r>
      <w:r>
        <w:t>-</w:t>
      </w:r>
      <w:r>
        <w:t xml:space="preserve">cloud technology to search for keywords in the historical reviews of the company and found that among the many reviews there were keywords related to: </w:t>
      </w:r>
      <w:r w:rsidRPr="004A4DF5">
        <w:rPr>
          <w:b/>
          <w:bCs/>
        </w:rPr>
        <w:t>product, delivery, time</w:t>
      </w:r>
      <w:r>
        <w:t xml:space="preserve"> and </w:t>
      </w:r>
      <w:r w:rsidRPr="004A4DF5">
        <w:rPr>
          <w:b/>
          <w:bCs/>
        </w:rPr>
        <w:t>cost</w:t>
      </w:r>
      <w:r>
        <w:t>.</w:t>
      </w:r>
    </w:p>
    <w:p w14:paraId="7C1B341B" w14:textId="77777777" w:rsidR="004A4DF5" w:rsidRDefault="004A4DF5" w:rsidP="004A4DF5">
      <w:r>
        <w:t>So based on the above keywords, the team chose four feature values as follows.</w:t>
      </w:r>
    </w:p>
    <w:p w14:paraId="3AAAEF43" w14:textId="77777777" w:rsidR="004A4DF5" w:rsidRDefault="004A4DF5" w:rsidP="004A4DF5">
      <w:r>
        <w:t>1. shipping cost ratio -&gt; (payment value-item price)/order price</w:t>
      </w:r>
    </w:p>
    <w:p w14:paraId="4AA9B621" w14:textId="77777777" w:rsidR="004A4DF5" w:rsidRDefault="004A4DF5" w:rsidP="004A4DF5">
      <w:r>
        <w:t>2. difference between estimated time to real delivered -&gt; Order estimated delivery date - Order delivered carrier date</w:t>
      </w:r>
    </w:p>
    <w:p w14:paraId="6BBCF331" w14:textId="77777777" w:rsidR="004A4DF5" w:rsidRDefault="004A4DF5" w:rsidP="004A4DF5">
      <w:r>
        <w:t>3、 Product description length -&gt; Assume that the length of the product description has an impact on the product information</w:t>
      </w:r>
    </w:p>
    <w:p w14:paraId="4ACA8B85" w14:textId="77777777" w:rsidR="004A4DF5" w:rsidRDefault="004A4DF5" w:rsidP="004A4DF5">
      <w:r>
        <w:t>4、 Product photo qty -&gt; Assume that the number of product images has an impact on the product information</w:t>
      </w:r>
    </w:p>
    <w:p w14:paraId="57575CBC" w14:textId="77777777" w:rsidR="004A4DF5" w:rsidRDefault="004A4DF5" w:rsidP="004A4DF5"/>
    <w:p w14:paraId="4D8D75F5" w14:textId="77777777" w:rsidR="004A4DF5" w:rsidRDefault="004A4DF5" w:rsidP="004A4DF5">
      <w:r>
        <w:t>The team divided the Y values into two cases.</w:t>
      </w:r>
    </w:p>
    <w:p w14:paraId="46F313CA" w14:textId="0AF195F8" w:rsidR="004A4DF5" w:rsidRDefault="004A4DF5" w:rsidP="004A4DF5">
      <w:r>
        <w:t xml:space="preserve">The first: a group of 1-3 customer ratings, a group of 4, a group of 5, a total of three </w:t>
      </w:r>
      <w:r>
        <w:rPr>
          <w:rFonts w:hint="eastAsia"/>
        </w:rPr>
        <w:t>class</w:t>
      </w:r>
      <w:r>
        <w:t>es</w:t>
      </w:r>
    </w:p>
    <w:p w14:paraId="764B19C6" w14:textId="7027FFF2" w:rsidR="004A4DF5" w:rsidRDefault="004A4DF5" w:rsidP="004A4DF5">
      <w:r>
        <w:t xml:space="preserve">The second: a group of customers with ratings below 4, a group of customers with ratings above or equal to 4, a total of two </w:t>
      </w:r>
      <w:r>
        <w:t>classes</w:t>
      </w:r>
    </w:p>
    <w:p w14:paraId="3A28C8A0" w14:textId="77777777" w:rsidR="004A4DF5" w:rsidRDefault="004A4DF5" w:rsidP="004A4DF5"/>
    <w:p w14:paraId="49A57A2A" w14:textId="77777777" w:rsidR="004A4DF5" w:rsidRDefault="004A4DF5" w:rsidP="004A4DF5">
      <w:r>
        <w:t>Predictive models</w:t>
      </w:r>
    </w:p>
    <w:p w14:paraId="6C4C8781" w14:textId="77777777" w:rsidR="004A4DF5" w:rsidRDefault="004A4DF5" w:rsidP="004A4DF5">
      <w:r>
        <w:t xml:space="preserve">A total of five algorithms were used in this study: support vector machines, decision trees, logistic regression, random </w:t>
      </w:r>
      <w:proofErr w:type="gramStart"/>
      <w:r>
        <w:t>forests</w:t>
      </w:r>
      <w:proofErr w:type="gramEnd"/>
      <w:r>
        <w:t xml:space="preserve"> and deep learning algorithms.</w:t>
      </w:r>
    </w:p>
    <w:p w14:paraId="4EF74F6E" w14:textId="23765DD9" w:rsidR="004A4DF5" w:rsidRDefault="004A4DF5" w:rsidP="004A4DF5">
      <w:r>
        <w:t xml:space="preserve">The best result </w:t>
      </w:r>
      <w:r>
        <w:t>is</w:t>
      </w:r>
      <w:r>
        <w:t xml:space="preserve"> Random Forest </w:t>
      </w:r>
      <w:r>
        <w:t>,</w:t>
      </w:r>
      <w:r>
        <w:t xml:space="preserve">f1-score = 0.4349136314110886 for </w:t>
      </w:r>
      <w:r>
        <w:t>three classes</w:t>
      </w:r>
      <w:r>
        <w:t>.</w:t>
      </w:r>
    </w:p>
    <w:p w14:paraId="4E9363B0" w14:textId="06F99B6A" w:rsidR="004A4DF5" w:rsidRDefault="004A4DF5" w:rsidP="004A4DF5">
      <w:r>
        <w:t>The best result is Random Forest ,f1-score = 0.6251761807865373 for t</w:t>
      </w:r>
      <w:r>
        <w:t>wo</w:t>
      </w:r>
      <w:r>
        <w:t xml:space="preserve"> classes.</w:t>
      </w:r>
    </w:p>
    <w:p w14:paraId="589D935D" w14:textId="30CBF325" w:rsidR="004A4DF5" w:rsidRDefault="004A4DF5" w:rsidP="004A4DF5">
      <w:r>
        <w:t>(Results may vary depending on each optimization! )</w:t>
      </w:r>
    </w:p>
    <w:p w14:paraId="1B3BB0C7" w14:textId="77777777" w:rsidR="004A4DF5" w:rsidRDefault="004A4DF5" w:rsidP="004A4DF5"/>
    <w:p w14:paraId="302B40D0" w14:textId="77777777" w:rsidR="004A4DF5" w:rsidRDefault="004A4DF5" w:rsidP="004A4DF5">
      <w:r>
        <w:t xml:space="preserve">In the exercise of the model, the team optimized the data collected from the company, eliminating all the null </w:t>
      </w:r>
      <w:proofErr w:type="gramStart"/>
      <w:r>
        <w:t>values</w:t>
      </w:r>
      <w:proofErr w:type="gramEnd"/>
      <w:r>
        <w:t xml:space="preserve"> and balancing the distribution of the data in the algorithm optimization</w:t>
      </w:r>
    </w:p>
    <w:p w14:paraId="4BB4C34C" w14:textId="5BF99011" w:rsidR="004A4DF5" w:rsidRPr="004A4DF5" w:rsidRDefault="004A4DF5" w:rsidP="004A4DF5">
      <w:pPr>
        <w:rPr>
          <w:rFonts w:hint="eastAsia"/>
        </w:rPr>
      </w:pPr>
    </w:p>
    <w:sectPr w:rsidR="004A4DF5" w:rsidRPr="004A4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0370"/>
    <w:multiLevelType w:val="hybridMultilevel"/>
    <w:tmpl w:val="D9D6751C"/>
    <w:lvl w:ilvl="0" w:tplc="8C367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F5"/>
    <w:rsid w:val="004A4DF5"/>
    <w:rsid w:val="009F7404"/>
    <w:rsid w:val="00EB4D9D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B872C"/>
  <w15:chartTrackingRefBased/>
  <w15:docId w15:val="{1F910790-8422-9B4A-BFA7-F535C5CE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DF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A4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4DF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JIAHAO (PGT)</dc:creator>
  <cp:keywords/>
  <dc:description/>
  <cp:lastModifiedBy>SHANG, JIAHAO (PGT)</cp:lastModifiedBy>
  <cp:revision>1</cp:revision>
  <dcterms:created xsi:type="dcterms:W3CDTF">2022-01-30T14:44:00Z</dcterms:created>
  <dcterms:modified xsi:type="dcterms:W3CDTF">2022-01-30T16:32:00Z</dcterms:modified>
</cp:coreProperties>
</file>