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C3B8" w14:textId="24E93928" w:rsidR="00D62F36" w:rsidRPr="004D67C1" w:rsidRDefault="007948C6" w:rsidP="007948C6">
      <w:pPr>
        <w:jc w:val="center"/>
        <w:rPr>
          <w:rFonts w:ascii="宋体" w:eastAsia="宋体" w:hAnsi="宋体"/>
          <w:b/>
          <w:bCs/>
          <w:sz w:val="52"/>
          <w:szCs w:val="52"/>
        </w:rPr>
      </w:pPr>
      <w:r w:rsidRPr="004D67C1">
        <w:rPr>
          <w:rFonts w:ascii="宋体" w:eastAsia="宋体" w:hAnsi="宋体" w:hint="eastAsia"/>
          <w:b/>
          <w:bCs/>
          <w:sz w:val="52"/>
          <w:szCs w:val="52"/>
        </w:rPr>
        <w:t>离职证明</w:t>
      </w:r>
    </w:p>
    <w:p w14:paraId="6EF53302" w14:textId="77777777" w:rsidR="007948C6" w:rsidRPr="004D67C1" w:rsidRDefault="007948C6" w:rsidP="007948C6">
      <w:pPr>
        <w:ind w:firstLineChars="300" w:firstLine="900"/>
        <w:rPr>
          <w:rFonts w:ascii="仿宋" w:eastAsia="仿宋" w:hAnsi="仿宋" w:hint="eastAsia"/>
          <w:sz w:val="30"/>
          <w:szCs w:val="30"/>
        </w:rPr>
      </w:pPr>
      <w:r w:rsidRPr="004D67C1">
        <w:rPr>
          <w:rFonts w:ascii="仿宋" w:eastAsia="仿宋" w:hAnsi="仿宋" w:hint="eastAsia"/>
          <w:sz w:val="30"/>
          <w:szCs w:val="30"/>
        </w:rPr>
        <w:t>兹证明 （员工姓名） ，性别 （男/女） ，身份证号码 （员工身份证号码） ，自 （入职日期：YYYY年MM月DD日） 起至 （离职日期：YYYY年MM月DD日） 止，在我公司担任 （部门名称，如：市场部） （具体职务，如：高级经理） 一职。</w:t>
      </w:r>
    </w:p>
    <w:p w14:paraId="16D2ED51" w14:textId="4C493E9D" w:rsidR="007948C6" w:rsidRPr="004D67C1" w:rsidRDefault="007948C6" w:rsidP="007948C6">
      <w:pPr>
        <w:ind w:firstLineChars="300" w:firstLine="900"/>
        <w:rPr>
          <w:rFonts w:ascii="仿宋" w:eastAsia="仿宋" w:hAnsi="仿宋"/>
          <w:sz w:val="30"/>
          <w:szCs w:val="30"/>
        </w:rPr>
      </w:pPr>
      <w:r w:rsidRPr="004D67C1">
        <w:rPr>
          <w:rFonts w:ascii="仿宋" w:eastAsia="仿宋" w:hAnsi="仿宋" w:hint="eastAsia"/>
          <w:sz w:val="30"/>
          <w:szCs w:val="30"/>
        </w:rPr>
        <w:t>该员工因 （请选择或填写离职原因） ，已与本公司正式解除/终止劳动关系，且所有离职手续均已办理完毕。</w:t>
      </w:r>
    </w:p>
    <w:p w14:paraId="4019D5CA" w14:textId="06D987DF" w:rsidR="00676668" w:rsidRDefault="00676668" w:rsidP="004D67C1">
      <w:pPr>
        <w:ind w:firstLineChars="300" w:firstLine="900"/>
        <w:rPr>
          <w:rFonts w:ascii="仿宋" w:eastAsia="仿宋" w:hAnsi="仿宋"/>
          <w:sz w:val="30"/>
          <w:szCs w:val="30"/>
        </w:rPr>
      </w:pPr>
      <w:r w:rsidRPr="00676668">
        <w:rPr>
          <w:rFonts w:ascii="仿宋" w:eastAsia="仿宋" w:hAnsi="仿宋"/>
          <w:sz w:val="30"/>
          <w:szCs w:val="30"/>
        </w:rPr>
        <w:t>截至目前，该员工的薪资、奖金、经济补偿金（如有）等均已结清。双方不存在任何未结清的劳动报酬、劳动争议或财务纠纷</w:t>
      </w:r>
      <w:r>
        <w:rPr>
          <w:rFonts w:ascii="仿宋" w:eastAsia="仿宋" w:hAnsi="仿宋" w:hint="eastAsia"/>
          <w:sz w:val="30"/>
          <w:szCs w:val="30"/>
        </w:rPr>
        <w:t>。</w:t>
      </w:r>
    </w:p>
    <w:p w14:paraId="06740A75" w14:textId="77777777" w:rsidR="00676668" w:rsidRPr="004D67C1" w:rsidRDefault="00676668" w:rsidP="004D67C1">
      <w:pPr>
        <w:ind w:firstLineChars="300" w:firstLine="900"/>
        <w:rPr>
          <w:rFonts w:ascii="仿宋" w:eastAsia="仿宋" w:hAnsi="仿宋" w:hint="eastAsia"/>
          <w:sz w:val="30"/>
          <w:szCs w:val="30"/>
        </w:rPr>
      </w:pPr>
    </w:p>
    <w:p w14:paraId="4560DCDF" w14:textId="0CC27F9C" w:rsidR="007948C6" w:rsidRPr="00DA4355" w:rsidRDefault="007948C6" w:rsidP="004D67C1">
      <w:pPr>
        <w:ind w:firstLineChars="300" w:firstLine="960"/>
        <w:rPr>
          <w:rFonts w:ascii="宋体" w:eastAsia="宋体" w:hAnsi="宋体" w:hint="eastAsia"/>
          <w:sz w:val="32"/>
          <w:szCs w:val="32"/>
        </w:rPr>
      </w:pPr>
      <w:r w:rsidRPr="00DA4355">
        <w:rPr>
          <w:rFonts w:ascii="宋体" w:eastAsia="宋体" w:hAnsi="宋体" w:hint="eastAsia"/>
          <w:sz w:val="32"/>
          <w:szCs w:val="32"/>
        </w:rPr>
        <w:t>特此证明。</w:t>
      </w:r>
    </w:p>
    <w:p w14:paraId="77295DE7" w14:textId="77777777" w:rsidR="007948C6" w:rsidRPr="00DA4355" w:rsidRDefault="007948C6" w:rsidP="007948C6">
      <w:pPr>
        <w:ind w:firstLineChars="300" w:firstLine="960"/>
        <w:rPr>
          <w:rFonts w:ascii="宋体" w:eastAsia="宋体" w:hAnsi="宋体" w:hint="eastAsia"/>
          <w:sz w:val="32"/>
          <w:szCs w:val="32"/>
        </w:rPr>
      </w:pPr>
    </w:p>
    <w:p w14:paraId="27F40220" w14:textId="77777777" w:rsidR="00676668" w:rsidRDefault="00676668" w:rsidP="00676668">
      <w:pPr>
        <w:ind w:firstLineChars="300" w:firstLine="960"/>
        <w:jc w:val="right"/>
        <w:rPr>
          <w:rFonts w:ascii="宋体" w:eastAsia="宋体" w:hAnsi="宋体" w:hint="eastAsia"/>
          <w:sz w:val="32"/>
          <w:szCs w:val="32"/>
        </w:rPr>
      </w:pPr>
    </w:p>
    <w:p w14:paraId="09045CDC" w14:textId="310E786A" w:rsidR="007948C6" w:rsidRPr="00DA4355" w:rsidRDefault="00676668" w:rsidP="00676668">
      <w:pPr>
        <w:ind w:firstLineChars="300" w:firstLine="960"/>
        <w:jc w:val="right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 xml:space="preserve">  北京极群科技有限公司</w:t>
      </w:r>
    </w:p>
    <w:p w14:paraId="514DC65A" w14:textId="6EB299F1" w:rsidR="007948C6" w:rsidRPr="00DA4355" w:rsidRDefault="007948C6" w:rsidP="00676668">
      <w:pPr>
        <w:ind w:right="320" w:firstLineChars="300" w:firstLine="960"/>
        <w:jc w:val="right"/>
        <w:rPr>
          <w:rFonts w:ascii="宋体" w:eastAsia="宋体" w:hAnsi="宋体" w:hint="eastAsia"/>
          <w:sz w:val="32"/>
          <w:szCs w:val="32"/>
        </w:rPr>
      </w:pPr>
      <w:r w:rsidRPr="00DA4355">
        <w:rPr>
          <w:rFonts w:ascii="宋体" w:eastAsia="宋体" w:hAnsi="宋体" w:hint="eastAsia"/>
          <w:sz w:val="32"/>
          <w:szCs w:val="32"/>
        </w:rPr>
        <w:t>YYYY年MM月DD日</w:t>
      </w:r>
    </w:p>
    <w:sectPr w:rsidR="007948C6" w:rsidRPr="00DA43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A1C"/>
    <w:rsid w:val="003027A0"/>
    <w:rsid w:val="004D67C1"/>
    <w:rsid w:val="00676668"/>
    <w:rsid w:val="007948C6"/>
    <w:rsid w:val="00B400FB"/>
    <w:rsid w:val="00D62F36"/>
    <w:rsid w:val="00D65A1C"/>
    <w:rsid w:val="00DA4355"/>
    <w:rsid w:val="00EE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3986FC"/>
  <w15:chartTrackingRefBased/>
  <w15:docId w15:val="{4F147811-6D13-4845-B1E4-90DAE4BE5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65A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65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A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A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A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A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A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A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A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5A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65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5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5A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5A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65A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5A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5A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5A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5A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5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5A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5A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5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5A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5A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5A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5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5A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5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2026-02-04T01:55:00Z</dcterms:created>
  <dcterms:modified xsi:type="dcterms:W3CDTF">2026-02-04T02:33:00Z</dcterms:modified>
</cp:coreProperties>
</file>