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27" w:rsidRDefault="001A048E">
      <w:r>
        <w:t xml:space="preserve">Test Meta Data Document </w:t>
      </w:r>
      <w:bookmarkStart w:id="0" w:name="_GoBack"/>
      <w:bookmarkEnd w:id="0"/>
    </w:p>
    <w:sectPr w:rsidR="0061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8E"/>
    <w:rsid w:val="001A048E"/>
    <w:rsid w:val="0061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99FD"/>
  <w15:chartTrackingRefBased/>
  <w15:docId w15:val="{F87E71FB-B342-4DE2-9298-EAD75E3C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Atlanta Botanical Garden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Smith</dc:creator>
  <cp:keywords/>
  <dc:description/>
  <cp:lastModifiedBy>Ashlynn Smith</cp:lastModifiedBy>
  <cp:revision>1</cp:revision>
  <dcterms:created xsi:type="dcterms:W3CDTF">2023-03-30T14:44:00Z</dcterms:created>
  <dcterms:modified xsi:type="dcterms:W3CDTF">2023-03-30T14:45:00Z</dcterms:modified>
</cp:coreProperties>
</file>