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2065"/>
        <w:tblW w:w="15360" w:type="dxa"/>
        <w:tblLook w:val="04A0" w:firstRow="1" w:lastRow="0" w:firstColumn="1" w:lastColumn="0" w:noHBand="0" w:noVBand="1"/>
      </w:tblPr>
      <w:tblGrid>
        <w:gridCol w:w="1555"/>
        <w:gridCol w:w="3451"/>
        <w:gridCol w:w="3451"/>
        <w:gridCol w:w="3451"/>
        <w:gridCol w:w="3452"/>
      </w:tblGrid>
      <w:tr w:rsidR="002340C5" w:rsidRPr="000B6EEB" w14:paraId="62D07032" w14:textId="77777777" w:rsidTr="00AB045A">
        <w:trPr>
          <w:trHeight w:val="841"/>
        </w:trPr>
        <w:tc>
          <w:tcPr>
            <w:tcW w:w="155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D4B2222" w14:textId="77777777" w:rsidR="002340C5" w:rsidRPr="002340C5" w:rsidRDefault="002340C5" w:rsidP="00AB045A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3451" w:type="dxa"/>
            <w:vAlign w:val="center"/>
          </w:tcPr>
          <w:p w14:paraId="0669466D" w14:textId="6E72CB28" w:rsidR="002340C5" w:rsidRPr="002340C5" w:rsidRDefault="002340C5" w:rsidP="00AB045A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sz w:val="21"/>
                <w:szCs w:val="21"/>
              </w:rPr>
            </w:pPr>
            <w:r w:rsidRPr="002340C5">
              <w:rPr>
                <w:rFonts w:ascii="微軟正黑體" w:eastAsia="微軟正黑體" w:hAnsi="微軟正黑體" w:hint="eastAsia"/>
                <w:sz w:val="21"/>
                <w:szCs w:val="21"/>
              </w:rPr>
              <w:t>一、申請</w:t>
            </w:r>
          </w:p>
        </w:tc>
        <w:tc>
          <w:tcPr>
            <w:tcW w:w="3451" w:type="dxa"/>
            <w:vAlign w:val="center"/>
          </w:tcPr>
          <w:p w14:paraId="40F7379F" w14:textId="77777777" w:rsidR="002340C5" w:rsidRPr="002340C5" w:rsidRDefault="002340C5" w:rsidP="00AB045A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2340C5">
              <w:rPr>
                <w:rFonts w:ascii="微軟正黑體" w:eastAsia="微軟正黑體" w:hAnsi="微軟正黑體" w:hint="eastAsia"/>
                <w:sz w:val="21"/>
                <w:szCs w:val="21"/>
              </w:rPr>
              <w:t>二、出題</w:t>
            </w:r>
          </w:p>
          <w:p w14:paraId="0FBF6F6F" w14:textId="671DAFCB" w:rsidR="002340C5" w:rsidRPr="00AB045A" w:rsidRDefault="002340C5" w:rsidP="00AB045A">
            <w:pPr>
              <w:spacing w:line="40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B045A">
              <w:rPr>
                <w:rFonts w:ascii="微軟正黑體" w:eastAsia="微軟正黑體" w:hAnsi="微軟正黑體" w:hint="eastAsia"/>
                <w:sz w:val="18"/>
                <w:szCs w:val="18"/>
              </w:rPr>
              <w:t>狀態燈號-前置作業</w:t>
            </w:r>
          </w:p>
        </w:tc>
        <w:tc>
          <w:tcPr>
            <w:tcW w:w="3451" w:type="dxa"/>
            <w:vAlign w:val="center"/>
          </w:tcPr>
          <w:p w14:paraId="7CBA2CC5" w14:textId="77777777" w:rsidR="002340C5" w:rsidRPr="002340C5" w:rsidRDefault="002340C5" w:rsidP="00AB045A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2340C5">
              <w:rPr>
                <w:rFonts w:ascii="微軟正黑體" w:eastAsia="微軟正黑體" w:hAnsi="微軟正黑體" w:hint="eastAsia"/>
                <w:sz w:val="21"/>
                <w:szCs w:val="21"/>
              </w:rPr>
              <w:t>三、測試</w:t>
            </w:r>
          </w:p>
          <w:p w14:paraId="3E22B2C4" w14:textId="0D5485AB" w:rsidR="002340C5" w:rsidRPr="00AB045A" w:rsidRDefault="002340C5" w:rsidP="00AB045A">
            <w:pPr>
              <w:spacing w:line="40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B045A">
              <w:rPr>
                <w:rFonts w:ascii="微軟正黑體" w:eastAsia="微軟正黑體" w:hAnsi="微軟正黑體" w:hint="eastAsia"/>
                <w:sz w:val="18"/>
                <w:szCs w:val="18"/>
              </w:rPr>
              <w:t>狀態燈號-測試中</w:t>
            </w:r>
          </w:p>
        </w:tc>
        <w:tc>
          <w:tcPr>
            <w:tcW w:w="3452" w:type="dxa"/>
            <w:vAlign w:val="center"/>
          </w:tcPr>
          <w:p w14:paraId="532CE36F" w14:textId="77777777" w:rsidR="002340C5" w:rsidRPr="002340C5" w:rsidRDefault="002340C5" w:rsidP="00AB045A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2340C5">
              <w:rPr>
                <w:rFonts w:ascii="微軟正黑體" w:eastAsia="微軟正黑體" w:hAnsi="微軟正黑體" w:hint="eastAsia"/>
                <w:sz w:val="21"/>
                <w:szCs w:val="21"/>
              </w:rPr>
              <w:t>四、修改</w:t>
            </w:r>
          </w:p>
          <w:p w14:paraId="5430E0F1" w14:textId="7C1DE8E5" w:rsidR="002340C5" w:rsidRPr="00AB045A" w:rsidRDefault="002340C5" w:rsidP="00AB045A">
            <w:pPr>
              <w:spacing w:line="40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B045A">
              <w:rPr>
                <w:rFonts w:ascii="微軟正黑體" w:eastAsia="微軟正黑體" w:hAnsi="微軟正黑體" w:hint="eastAsia"/>
                <w:sz w:val="18"/>
                <w:szCs w:val="18"/>
              </w:rPr>
              <w:t>狀態燈號-測試中</w:t>
            </w:r>
          </w:p>
        </w:tc>
      </w:tr>
      <w:tr w:rsidR="00FA6EF7" w:rsidRPr="000B6EEB" w14:paraId="4F30803D" w14:textId="77777777" w:rsidTr="00AB045A">
        <w:trPr>
          <w:trHeight w:val="2153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14:paraId="48F02D18" w14:textId="0398391D" w:rsidR="00FA6EF7" w:rsidRPr="002340C5" w:rsidRDefault="00FA6EF7" w:rsidP="00AB045A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2340C5">
              <w:rPr>
                <w:rFonts w:ascii="微軟正黑體" w:eastAsia="微軟正黑體" w:hAnsi="微軟正黑體" w:hint="eastAsia"/>
                <w:sz w:val="21"/>
                <w:szCs w:val="21"/>
              </w:rPr>
              <w:t>超級管理者</w:t>
            </w:r>
          </w:p>
        </w:tc>
        <w:tc>
          <w:tcPr>
            <w:tcW w:w="3451" w:type="dxa"/>
            <w:vAlign w:val="center"/>
          </w:tcPr>
          <w:p w14:paraId="440A4CC5" w14:textId="77777777" w:rsidR="00FA6EF7" w:rsidRPr="002340C5" w:rsidRDefault="00FA6EF7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2</w:t>
            </w:r>
            <w:r w:rsidRPr="002340C5">
              <w:rPr>
                <w:rFonts w:ascii="微軟正黑體" w:eastAsia="微軟正黑體" w:hAnsi="微軟正黑體"/>
                <w:sz w:val="18"/>
                <w:szCs w:val="18"/>
              </w:rPr>
              <w:t xml:space="preserve"> </w:t>
            </w: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審核申請，</w:t>
            </w:r>
            <w:r w:rsidRPr="002340C5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於管理介面新增資料</w:t>
            </w:r>
          </w:p>
          <w:p w14:paraId="5A300239" w14:textId="77777777" w:rsidR="00FA6EF7" w:rsidRPr="002340C5" w:rsidRDefault="00FA6EF7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(出題者/專案代號/問卷代號/樣本數)</w:t>
            </w:r>
          </w:p>
          <w:p w14:paraId="4BD3F52F" w14:textId="77777777" w:rsidR="00FA6EF7" w:rsidRPr="002340C5" w:rsidRDefault="00FA6EF7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b/>
                <w:bCs/>
                <w:color w:val="FF0000"/>
                <w:sz w:val="18"/>
                <w:szCs w:val="18"/>
              </w:rPr>
            </w:pP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3</w:t>
            </w:r>
            <w:r w:rsidRPr="002340C5">
              <w:rPr>
                <w:rFonts w:ascii="微軟正黑體" w:eastAsia="微軟正黑體" w:hAnsi="微軟正黑體"/>
                <w:sz w:val="18"/>
                <w:szCs w:val="18"/>
              </w:rPr>
              <w:t xml:space="preserve"> </w:t>
            </w: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申請通過，</w:t>
            </w:r>
            <w:r w:rsidRPr="002340C5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給予出題及</w:t>
            </w:r>
            <w:r w:rsidRPr="002340C5">
              <w:rPr>
                <w:rFonts w:ascii="微軟正黑體" w:eastAsia="微軟正黑體" w:hAnsi="微軟正黑體" w:hint="eastAsia"/>
                <w:b/>
                <w:bCs/>
                <w:color w:val="002060"/>
                <w:sz w:val="18"/>
                <w:szCs w:val="18"/>
              </w:rPr>
              <w:t>測試</w:t>
            </w:r>
            <w:proofErr w:type="gramStart"/>
            <w:r w:rsidRPr="002340C5">
              <w:rPr>
                <w:rFonts w:ascii="微軟正黑體" w:eastAsia="微軟正黑體" w:hAnsi="微軟正黑體" w:hint="eastAsia"/>
                <w:b/>
                <w:bCs/>
                <w:color w:val="002060"/>
                <w:sz w:val="18"/>
                <w:szCs w:val="18"/>
              </w:rPr>
              <w:t>者</w:t>
            </w:r>
            <w:r w:rsidRPr="002340C5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帳密</w:t>
            </w:r>
            <w:proofErr w:type="gramEnd"/>
          </w:p>
          <w:p w14:paraId="78597BB6" w14:textId="77777777" w:rsidR="00FA6EF7" w:rsidRPr="002340C5" w:rsidRDefault="00FA6EF7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40FED021" w14:textId="4C912C33" w:rsidR="00FA6EF7" w:rsidRPr="002340C5" w:rsidRDefault="00FA6EF7" w:rsidP="00AB045A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  <w:tc>
          <w:tcPr>
            <w:tcW w:w="3451" w:type="dxa"/>
            <w:vAlign w:val="center"/>
          </w:tcPr>
          <w:p w14:paraId="57A5C866" w14:textId="77777777" w:rsidR="00FA6EF7" w:rsidRPr="002340C5" w:rsidRDefault="00FA6EF7" w:rsidP="00AB045A">
            <w:pPr>
              <w:spacing w:line="400" w:lineRule="exact"/>
              <w:jc w:val="center"/>
              <w:rPr>
                <w:rFonts w:ascii="微軟正黑體" w:eastAsia="微軟正黑體" w:hAnsi="微軟正黑體"/>
                <w:i/>
                <w:iCs/>
                <w:sz w:val="18"/>
                <w:szCs w:val="18"/>
              </w:rPr>
            </w:pPr>
            <w:proofErr w:type="gramStart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測試完成前，鎖定上線功能</w:t>
            </w:r>
            <w:proofErr w:type="gramStart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</w:p>
          <w:p w14:paraId="0E8D8D25" w14:textId="77777777" w:rsidR="002340C5" w:rsidRPr="002340C5" w:rsidRDefault="002340C5" w:rsidP="00AB045A">
            <w:pPr>
              <w:spacing w:line="400" w:lineRule="exact"/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</w:pPr>
          </w:p>
          <w:p w14:paraId="46780D18" w14:textId="77777777" w:rsidR="002340C5" w:rsidRPr="002340C5" w:rsidRDefault="002340C5" w:rsidP="00AB045A">
            <w:pPr>
              <w:spacing w:line="400" w:lineRule="exact"/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</w:pPr>
          </w:p>
          <w:p w14:paraId="0CCE3D00" w14:textId="77777777" w:rsidR="002340C5" w:rsidRPr="002340C5" w:rsidRDefault="002340C5" w:rsidP="00AB045A">
            <w:pPr>
              <w:spacing w:line="400" w:lineRule="exact"/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</w:pPr>
          </w:p>
          <w:p w14:paraId="0A8356BC" w14:textId="069B3F0B" w:rsidR="002340C5" w:rsidRPr="002340C5" w:rsidRDefault="002340C5" w:rsidP="00AB045A">
            <w:pPr>
              <w:spacing w:line="400" w:lineRule="exact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  <w:tc>
          <w:tcPr>
            <w:tcW w:w="3451" w:type="dxa"/>
            <w:vAlign w:val="center"/>
          </w:tcPr>
          <w:p w14:paraId="259B421D" w14:textId="77777777" w:rsidR="00FA6EF7" w:rsidRPr="002340C5" w:rsidRDefault="00FA6EF7" w:rsidP="00AB045A">
            <w:pPr>
              <w:spacing w:line="400" w:lineRule="exact"/>
              <w:jc w:val="center"/>
              <w:rPr>
                <w:rFonts w:ascii="微軟正黑體" w:eastAsia="微軟正黑體" w:hAnsi="微軟正黑體"/>
                <w:i/>
                <w:iCs/>
                <w:sz w:val="18"/>
                <w:szCs w:val="18"/>
              </w:rPr>
            </w:pPr>
            <w:proofErr w:type="gramStart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測試完成前，鎖定上線功能</w:t>
            </w:r>
            <w:proofErr w:type="gramStart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</w:p>
          <w:p w14:paraId="610E4010" w14:textId="77777777" w:rsidR="002340C5" w:rsidRPr="002340C5" w:rsidRDefault="002340C5" w:rsidP="00AB045A">
            <w:pPr>
              <w:spacing w:line="400" w:lineRule="exact"/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</w:pPr>
          </w:p>
          <w:p w14:paraId="31878125" w14:textId="77777777" w:rsidR="002340C5" w:rsidRPr="002340C5" w:rsidRDefault="002340C5" w:rsidP="00AB045A">
            <w:pPr>
              <w:spacing w:line="400" w:lineRule="exact"/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</w:pPr>
          </w:p>
          <w:p w14:paraId="56602D1B" w14:textId="77777777" w:rsidR="002340C5" w:rsidRPr="002340C5" w:rsidRDefault="002340C5" w:rsidP="00AB045A">
            <w:pPr>
              <w:spacing w:line="400" w:lineRule="exact"/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</w:pPr>
          </w:p>
          <w:p w14:paraId="6BA32E7B" w14:textId="367234CB" w:rsidR="002340C5" w:rsidRPr="002340C5" w:rsidRDefault="002340C5" w:rsidP="00AB045A">
            <w:pPr>
              <w:spacing w:line="400" w:lineRule="exact"/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14:paraId="59E06282" w14:textId="77777777" w:rsidR="00FA6EF7" w:rsidRPr="002340C5" w:rsidRDefault="00FA6EF7" w:rsidP="00AB045A">
            <w:pPr>
              <w:spacing w:line="400" w:lineRule="exact"/>
              <w:jc w:val="center"/>
              <w:rPr>
                <w:rFonts w:ascii="微軟正黑體" w:eastAsia="微軟正黑體" w:hAnsi="微軟正黑體"/>
                <w:i/>
                <w:iCs/>
                <w:sz w:val="18"/>
                <w:szCs w:val="18"/>
              </w:rPr>
            </w:pPr>
            <w:proofErr w:type="gramStart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測試完成前，鎖定上線功能</w:t>
            </w:r>
            <w:proofErr w:type="gramStart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</w:p>
          <w:p w14:paraId="1AD92681" w14:textId="77777777" w:rsidR="002340C5" w:rsidRPr="002340C5" w:rsidRDefault="002340C5" w:rsidP="00AB045A">
            <w:pPr>
              <w:spacing w:line="400" w:lineRule="exact"/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</w:pPr>
          </w:p>
          <w:p w14:paraId="78BE3F26" w14:textId="77777777" w:rsidR="002340C5" w:rsidRPr="002340C5" w:rsidRDefault="002340C5" w:rsidP="00AB045A">
            <w:pPr>
              <w:spacing w:line="400" w:lineRule="exact"/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</w:pPr>
          </w:p>
          <w:p w14:paraId="7BCFAC54" w14:textId="77777777" w:rsidR="002340C5" w:rsidRPr="002340C5" w:rsidRDefault="002340C5" w:rsidP="00AB045A">
            <w:pPr>
              <w:spacing w:line="400" w:lineRule="exact"/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</w:pPr>
          </w:p>
          <w:p w14:paraId="6E3B09C2" w14:textId="3589A019" w:rsidR="002340C5" w:rsidRPr="002340C5" w:rsidRDefault="002340C5" w:rsidP="00AB045A">
            <w:pPr>
              <w:spacing w:line="400" w:lineRule="exact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</w:tr>
      <w:tr w:rsidR="002340C5" w:rsidRPr="000B6EEB" w14:paraId="2E8B47CB" w14:textId="77777777" w:rsidTr="00AB045A">
        <w:trPr>
          <w:trHeight w:val="2153"/>
        </w:trPr>
        <w:tc>
          <w:tcPr>
            <w:tcW w:w="1555" w:type="dxa"/>
            <w:shd w:val="clear" w:color="auto" w:fill="D9E2F3" w:themeFill="accent1" w:themeFillTint="33"/>
            <w:vAlign w:val="center"/>
          </w:tcPr>
          <w:p w14:paraId="0EAA79FC" w14:textId="04D14F7C" w:rsidR="002340C5" w:rsidRPr="002340C5" w:rsidRDefault="002340C5" w:rsidP="00AB045A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2340C5">
              <w:rPr>
                <w:rFonts w:ascii="微軟正黑體" w:eastAsia="微軟正黑體" w:hAnsi="微軟正黑體" w:hint="eastAsia"/>
                <w:sz w:val="21"/>
                <w:szCs w:val="21"/>
              </w:rPr>
              <w:t>出題者</w:t>
            </w:r>
          </w:p>
        </w:tc>
        <w:tc>
          <w:tcPr>
            <w:tcW w:w="3451" w:type="dxa"/>
            <w:vAlign w:val="center"/>
          </w:tcPr>
          <w:p w14:paraId="18C89843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1</w:t>
            </w:r>
            <w:r w:rsidRPr="002340C5">
              <w:rPr>
                <w:rFonts w:ascii="微軟正黑體" w:eastAsia="微軟正黑體" w:hAnsi="微軟正黑體"/>
                <w:sz w:val="18"/>
                <w:szCs w:val="18"/>
              </w:rPr>
              <w:t xml:space="preserve"> </w:t>
            </w: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以紙本提交出題申請</w:t>
            </w:r>
          </w:p>
          <w:p w14:paraId="32D39DB7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(專案名稱/問卷名稱/樣本數)</w:t>
            </w:r>
          </w:p>
          <w:p w14:paraId="3930AE55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68BA0846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3D166475" w14:textId="1B9CC83A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  <w:tc>
          <w:tcPr>
            <w:tcW w:w="3451" w:type="dxa"/>
            <w:vAlign w:val="center"/>
          </w:tcPr>
          <w:p w14:paraId="08126AE2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4</w:t>
            </w:r>
            <w:r w:rsidRPr="002340C5">
              <w:rPr>
                <w:rFonts w:ascii="微軟正黑體" w:eastAsia="微軟正黑體" w:hAnsi="微軟正黑體"/>
                <w:sz w:val="18"/>
                <w:szCs w:val="18"/>
              </w:rPr>
              <w:t xml:space="preserve"> </w:t>
            </w: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登入可查看出題管理(專案問卷總</w:t>
            </w:r>
            <w:proofErr w:type="gramStart"/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覽</w:t>
            </w:r>
            <w:proofErr w:type="gramEnd"/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)</w:t>
            </w:r>
          </w:p>
          <w:p w14:paraId="459B11C7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(專案名稱/問卷名稱/進度狀態/</w:t>
            </w:r>
            <w:r w:rsidRPr="002340C5">
              <w:rPr>
                <w:rFonts w:ascii="微軟正黑體" w:eastAsia="微軟正黑體" w:hAnsi="微軟正黑體"/>
                <w:sz w:val="18"/>
                <w:szCs w:val="18"/>
              </w:rPr>
              <w:t>csv…)</w:t>
            </w:r>
          </w:p>
          <w:p w14:paraId="6905E98A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5</w:t>
            </w:r>
            <w:r w:rsidRPr="002340C5">
              <w:rPr>
                <w:rFonts w:ascii="微軟正黑體" w:eastAsia="微軟正黑體" w:hAnsi="微軟正黑體"/>
                <w:sz w:val="18"/>
                <w:szCs w:val="18"/>
              </w:rPr>
              <w:t xml:space="preserve"> </w:t>
            </w:r>
            <w:r w:rsidRPr="002340C5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上傳c</w:t>
            </w:r>
            <w:r w:rsidRPr="002340C5">
              <w:rPr>
                <w:rFonts w:ascii="微軟正黑體" w:eastAsia="微軟正黑體" w:hAnsi="微軟正黑體"/>
                <w:b/>
                <w:bCs/>
                <w:color w:val="FF0000"/>
                <w:sz w:val="18"/>
                <w:szCs w:val="18"/>
              </w:rPr>
              <w:t>sv</w:t>
            </w:r>
            <w:r w:rsidRPr="002340C5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及其他附件</w:t>
            </w: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(題型/</w:t>
            </w:r>
            <w:proofErr w:type="gramStart"/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題項</w:t>
            </w:r>
            <w:proofErr w:type="gramEnd"/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/條件)</w:t>
            </w:r>
          </w:p>
          <w:p w14:paraId="494F7F44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340C5">
              <w:rPr>
                <w:rFonts w:ascii="微軟正黑體" w:eastAsia="微軟正黑體" w:hAnsi="微軟正黑體"/>
                <w:sz w:val="18"/>
                <w:szCs w:val="18"/>
              </w:rPr>
              <w:t xml:space="preserve">6 </w:t>
            </w:r>
            <w:r w:rsidRPr="002340C5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視覺預覽</w:t>
            </w: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，確認後</w:t>
            </w:r>
            <w:r w:rsidRPr="002340C5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產生</w:t>
            </w:r>
            <w:proofErr w:type="spellStart"/>
            <w:r w:rsidRPr="002340C5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u</w:t>
            </w:r>
            <w:r w:rsidRPr="002340C5">
              <w:rPr>
                <w:rFonts w:ascii="微軟正黑體" w:eastAsia="微軟正黑體" w:hAnsi="微軟正黑體"/>
                <w:b/>
                <w:bCs/>
                <w:color w:val="FF0000"/>
                <w:sz w:val="18"/>
                <w:szCs w:val="18"/>
              </w:rPr>
              <w:t>rl</w:t>
            </w:r>
            <w:proofErr w:type="spellEnd"/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供測試</w:t>
            </w:r>
          </w:p>
          <w:p w14:paraId="1F18A0EA" w14:textId="563BA5AB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  <w:tc>
          <w:tcPr>
            <w:tcW w:w="3451" w:type="dxa"/>
            <w:vAlign w:val="center"/>
          </w:tcPr>
          <w:p w14:paraId="129ABF88" w14:textId="0824AD75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7 可</w:t>
            </w:r>
            <w:r w:rsidR="00280813">
              <w:rPr>
                <w:rFonts w:ascii="微軟正黑體" w:eastAsia="微軟正黑體" w:hAnsi="微軟正黑體" w:hint="eastAsia"/>
                <w:sz w:val="18"/>
                <w:szCs w:val="18"/>
              </w:rPr>
              <w:t>在</w:t>
            </w: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出題管理頁</w:t>
            </w:r>
            <w:r w:rsidRPr="002340C5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進入測試</w:t>
            </w:r>
          </w:p>
          <w:p w14:paraId="2DF88032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8</w:t>
            </w:r>
            <w:r w:rsidRPr="002340C5">
              <w:rPr>
                <w:rFonts w:ascii="微軟正黑體" w:eastAsia="微軟正黑體" w:hAnsi="微軟正黑體"/>
                <w:sz w:val="18"/>
                <w:szCs w:val="18"/>
              </w:rPr>
              <w:t xml:space="preserve"> </w:t>
            </w:r>
            <w:proofErr w:type="gramStart"/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進行</w:t>
            </w:r>
            <w:r w:rsidRPr="002340C5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試填</w:t>
            </w:r>
            <w:proofErr w:type="gramEnd"/>
            <w:r w:rsidRPr="002340C5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、</w:t>
            </w:r>
            <w:r w:rsidRPr="002340C5">
              <w:rPr>
                <w:rFonts w:ascii="微軟正黑體" w:eastAsia="微軟正黑體" w:hAnsi="微軟正黑體" w:hint="eastAsia"/>
                <w:b/>
                <w:bCs/>
                <w:color w:val="002060"/>
                <w:sz w:val="18"/>
                <w:szCs w:val="18"/>
              </w:rPr>
              <w:t>查看資料</w:t>
            </w: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及d</w:t>
            </w:r>
            <w:r w:rsidRPr="002340C5">
              <w:rPr>
                <w:rFonts w:ascii="微軟正黑體" w:eastAsia="微軟正黑體" w:hAnsi="微軟正黑體"/>
                <w:sz w:val="18"/>
                <w:szCs w:val="18"/>
              </w:rPr>
              <w:t>ebug</w:t>
            </w: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工作</w:t>
            </w:r>
          </w:p>
          <w:p w14:paraId="0331E627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268DA8F3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0EE204A2" w14:textId="2C57275B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14:paraId="2541CD82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A</w:t>
            </w:r>
            <w:r w:rsidRPr="002340C5">
              <w:rPr>
                <w:rFonts w:ascii="微軟正黑體" w:eastAsia="微軟正黑體" w:hAnsi="微軟正黑體"/>
                <w:sz w:val="18"/>
                <w:szCs w:val="18"/>
              </w:rPr>
              <w:t xml:space="preserve"> </w:t>
            </w: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可在出題管理頁</w:t>
            </w:r>
            <w:r w:rsidRPr="002340C5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重新上傳檔案及附件</w:t>
            </w:r>
          </w:p>
          <w:p w14:paraId="6875B915" w14:textId="3926E69B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B</w:t>
            </w:r>
            <w:r w:rsidRPr="002340C5">
              <w:rPr>
                <w:rFonts w:ascii="微軟正黑體" w:eastAsia="微軟正黑體" w:hAnsi="微軟正黑體"/>
                <w:sz w:val="18"/>
                <w:szCs w:val="18"/>
              </w:rPr>
              <w:t xml:space="preserve"> </w:t>
            </w: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視覺預覽，確認後開始測試</w:t>
            </w:r>
            <w:r w:rsidR="00280813">
              <w:rPr>
                <w:rFonts w:ascii="微軟正黑體" w:eastAsia="微軟正黑體" w:hAnsi="微軟正黑體" w:hint="eastAsia"/>
                <w:sz w:val="18"/>
                <w:szCs w:val="18"/>
              </w:rPr>
              <w:t>(步驟三)</w:t>
            </w:r>
          </w:p>
          <w:p w14:paraId="711ED241" w14:textId="77777777" w:rsidR="002340C5" w:rsidRPr="002340C5" w:rsidRDefault="002340C5" w:rsidP="00AB045A">
            <w:pPr>
              <w:spacing w:line="400" w:lineRule="exact"/>
              <w:jc w:val="center"/>
              <w:rPr>
                <w:rFonts w:ascii="微軟正黑體" w:eastAsia="微軟正黑體" w:hAnsi="微軟正黑體"/>
                <w:i/>
                <w:iCs/>
                <w:sz w:val="18"/>
                <w:szCs w:val="18"/>
              </w:rPr>
            </w:pPr>
            <w:proofErr w:type="gramStart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重新測試時，不保留前一版資料</w:t>
            </w:r>
            <w:proofErr w:type="gramStart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</w:p>
          <w:p w14:paraId="12E7AC9B" w14:textId="77777777" w:rsidR="002340C5" w:rsidRPr="002340C5" w:rsidRDefault="002340C5" w:rsidP="00AB045A">
            <w:pPr>
              <w:spacing w:line="400" w:lineRule="exact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  <w:p w14:paraId="0FD8633E" w14:textId="46750904" w:rsidR="002340C5" w:rsidRPr="002340C5" w:rsidRDefault="002340C5" w:rsidP="00AB045A">
            <w:pPr>
              <w:spacing w:line="400" w:lineRule="exact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</w:tr>
      <w:tr w:rsidR="002340C5" w:rsidRPr="000B6EEB" w14:paraId="4048DB0F" w14:textId="77777777" w:rsidTr="00AB045A">
        <w:trPr>
          <w:trHeight w:val="1607"/>
        </w:trPr>
        <w:tc>
          <w:tcPr>
            <w:tcW w:w="1555" w:type="dxa"/>
            <w:shd w:val="clear" w:color="auto" w:fill="D9E2F3" w:themeFill="accent1" w:themeFillTint="33"/>
            <w:vAlign w:val="center"/>
          </w:tcPr>
          <w:p w14:paraId="54D23489" w14:textId="1F4B7E8B" w:rsidR="002340C5" w:rsidRPr="002340C5" w:rsidRDefault="002340C5" w:rsidP="00AB045A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2340C5">
              <w:rPr>
                <w:rFonts w:ascii="微軟正黑體" w:eastAsia="微軟正黑體" w:hAnsi="微軟正黑體" w:hint="eastAsia"/>
                <w:sz w:val="21"/>
                <w:szCs w:val="21"/>
              </w:rPr>
              <w:t>測試者</w:t>
            </w:r>
          </w:p>
        </w:tc>
        <w:tc>
          <w:tcPr>
            <w:tcW w:w="3451" w:type="dxa"/>
            <w:vAlign w:val="center"/>
          </w:tcPr>
          <w:p w14:paraId="4C82DFA0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0048BEEB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7F5D1B42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  <w:p w14:paraId="1F364A1B" w14:textId="01D0DF8B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  <w:tc>
          <w:tcPr>
            <w:tcW w:w="3451" w:type="dxa"/>
            <w:vAlign w:val="center"/>
          </w:tcPr>
          <w:p w14:paraId="03BF8333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065F8484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4A7BF6AD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00C5BB97" w14:textId="196B7533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  <w:tc>
          <w:tcPr>
            <w:tcW w:w="3451" w:type="dxa"/>
            <w:vAlign w:val="center"/>
          </w:tcPr>
          <w:p w14:paraId="72FD5486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7</w:t>
            </w:r>
            <w:r w:rsidRPr="002340C5">
              <w:rPr>
                <w:rFonts w:ascii="微軟正黑體" w:eastAsia="微軟正黑體" w:hAnsi="微軟正黑體"/>
                <w:sz w:val="18"/>
                <w:szCs w:val="18"/>
              </w:rPr>
              <w:t xml:space="preserve"> </w:t>
            </w: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登入可從待測試問卷頁</w:t>
            </w:r>
            <w:r w:rsidRPr="002340C5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進入測試</w:t>
            </w:r>
          </w:p>
          <w:p w14:paraId="24AD2057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8</w:t>
            </w:r>
            <w:r w:rsidRPr="002340C5">
              <w:rPr>
                <w:rFonts w:ascii="微軟正黑體" w:eastAsia="微軟正黑體" w:hAnsi="微軟正黑體"/>
                <w:sz w:val="18"/>
                <w:szCs w:val="18"/>
              </w:rPr>
              <w:t xml:space="preserve"> </w:t>
            </w: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進行</w:t>
            </w:r>
            <w:proofErr w:type="gramStart"/>
            <w:r w:rsidRPr="002340C5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試填</w:t>
            </w: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及</w:t>
            </w:r>
            <w:proofErr w:type="gramEnd"/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d</w:t>
            </w:r>
            <w:r w:rsidRPr="002340C5">
              <w:rPr>
                <w:rFonts w:ascii="微軟正黑體" w:eastAsia="微軟正黑體" w:hAnsi="微軟正黑體"/>
                <w:sz w:val="18"/>
                <w:szCs w:val="18"/>
              </w:rPr>
              <w:t>ebug</w:t>
            </w:r>
            <w:r w:rsidRPr="002340C5">
              <w:rPr>
                <w:rFonts w:ascii="微軟正黑體" w:eastAsia="微軟正黑體" w:hAnsi="微軟正黑體" w:hint="eastAsia"/>
                <w:sz w:val="18"/>
                <w:szCs w:val="18"/>
              </w:rPr>
              <w:t>工作</w:t>
            </w:r>
          </w:p>
          <w:p w14:paraId="447E23D9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3CBA31CC" w14:textId="20BE6D91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14:paraId="361C448B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0A4AA90B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59230E52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4E1543D0" w14:textId="6D43B27B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</w:tr>
      <w:tr w:rsidR="002340C5" w:rsidRPr="000B6EEB" w14:paraId="076530C6" w14:textId="77777777" w:rsidTr="00AB045A">
        <w:trPr>
          <w:trHeight w:val="1628"/>
        </w:trPr>
        <w:tc>
          <w:tcPr>
            <w:tcW w:w="1555" w:type="dxa"/>
            <w:shd w:val="clear" w:color="auto" w:fill="92D050"/>
            <w:vAlign w:val="center"/>
          </w:tcPr>
          <w:p w14:paraId="716D1FD4" w14:textId="6988426D" w:rsidR="002340C5" w:rsidRPr="002340C5" w:rsidRDefault="002340C5" w:rsidP="00AB045A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  <w:proofErr w:type="gramStart"/>
            <w:r w:rsidRPr="002340C5">
              <w:rPr>
                <w:rFonts w:ascii="微軟正黑體" w:eastAsia="微軟正黑體" w:hAnsi="微軟正黑體" w:hint="eastAsia"/>
                <w:sz w:val="21"/>
                <w:szCs w:val="21"/>
              </w:rPr>
              <w:t>受試填答</w:t>
            </w:r>
            <w:proofErr w:type="gramEnd"/>
            <w:r w:rsidRPr="002340C5">
              <w:rPr>
                <w:rFonts w:ascii="微軟正黑體" w:eastAsia="微軟正黑體" w:hAnsi="微軟正黑體" w:hint="eastAsia"/>
                <w:sz w:val="21"/>
                <w:szCs w:val="21"/>
              </w:rPr>
              <w:t>者</w:t>
            </w:r>
          </w:p>
        </w:tc>
        <w:tc>
          <w:tcPr>
            <w:tcW w:w="3451" w:type="dxa"/>
            <w:vAlign w:val="center"/>
          </w:tcPr>
          <w:p w14:paraId="01A14C02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3AE0F67A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  <w:p w14:paraId="3E201B25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026AF6EA" w14:textId="594EC673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  <w:tc>
          <w:tcPr>
            <w:tcW w:w="3451" w:type="dxa"/>
            <w:vAlign w:val="center"/>
          </w:tcPr>
          <w:p w14:paraId="7FDA4681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0513A513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582B33DF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5C8F1BE3" w14:textId="5DB086AB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  <w:tc>
          <w:tcPr>
            <w:tcW w:w="3451" w:type="dxa"/>
            <w:vAlign w:val="center"/>
          </w:tcPr>
          <w:p w14:paraId="153327D5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1B1F2FFE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6A3978B6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792DCC19" w14:textId="1680E763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14:paraId="2C5F0016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4D6481F7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1C422189" w14:textId="77777777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6CFBDCDB" w14:textId="23DACEF4" w:rsidR="002340C5" w:rsidRPr="002340C5" w:rsidRDefault="002340C5" w:rsidP="00AB045A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</w:tr>
    </w:tbl>
    <w:p w14:paraId="61081203" w14:textId="0DA7EAF0" w:rsidR="00AB045A" w:rsidRPr="00AB045A" w:rsidRDefault="00AB045A" w:rsidP="00AB045A">
      <w:pPr>
        <w:jc w:val="center"/>
        <w:rPr>
          <w:rFonts w:ascii="微軟正黑體" w:eastAsia="微軟正黑體" w:hAnsi="微軟正黑體" w:hint="eastAsia"/>
          <w:b/>
          <w:bCs/>
          <w:sz w:val="28"/>
          <w:szCs w:val="28"/>
        </w:rPr>
      </w:pPr>
      <w:r w:rsidRPr="00AB045A">
        <w:rPr>
          <w:rFonts w:ascii="微軟正黑體" w:eastAsia="微軟正黑體" w:hAnsi="微軟正黑體" w:hint="eastAsia"/>
          <w:b/>
          <w:bCs/>
          <w:sz w:val="28"/>
          <w:szCs w:val="28"/>
        </w:rPr>
        <w:t>新平</w:t>
      </w:r>
      <w:proofErr w:type="gramStart"/>
      <w:r w:rsidRPr="00AB045A">
        <w:rPr>
          <w:rFonts w:ascii="微軟正黑體" w:eastAsia="微軟正黑體" w:hAnsi="微軟正黑體" w:hint="eastAsia"/>
          <w:b/>
          <w:bCs/>
          <w:sz w:val="28"/>
          <w:szCs w:val="28"/>
        </w:rPr>
        <w:t>臺</w:t>
      </w:r>
      <w:proofErr w:type="gramEnd"/>
      <w:r w:rsidRPr="00AB045A">
        <w:rPr>
          <w:rFonts w:ascii="微軟正黑體" w:eastAsia="微軟正黑體" w:hAnsi="微軟正黑體" w:hint="eastAsia"/>
          <w:b/>
          <w:bCs/>
          <w:sz w:val="28"/>
          <w:szCs w:val="28"/>
        </w:rPr>
        <w:t>系統功能地圖</w:t>
      </w:r>
    </w:p>
    <w:p w14:paraId="5CC1432E" w14:textId="7D3B3252" w:rsidR="00B44A5C" w:rsidRDefault="00B44A5C"/>
    <w:p w14:paraId="6306623B" w14:textId="06F367C0" w:rsidR="00B44A5C" w:rsidRDefault="00B44A5C"/>
    <w:tbl>
      <w:tblPr>
        <w:tblStyle w:val="a3"/>
        <w:tblpPr w:leftFromText="180" w:rightFromText="180" w:vertAnchor="page" w:horzAnchor="margin" w:tblpY="2065"/>
        <w:tblW w:w="11908" w:type="dxa"/>
        <w:tblLook w:val="04A0" w:firstRow="1" w:lastRow="0" w:firstColumn="1" w:lastColumn="0" w:noHBand="0" w:noVBand="1"/>
      </w:tblPr>
      <w:tblGrid>
        <w:gridCol w:w="1555"/>
        <w:gridCol w:w="3451"/>
        <w:gridCol w:w="3451"/>
        <w:gridCol w:w="3451"/>
      </w:tblGrid>
      <w:tr w:rsidR="00280813" w:rsidRPr="000B6EEB" w14:paraId="12D1863A" w14:textId="77777777" w:rsidTr="00280813">
        <w:trPr>
          <w:trHeight w:val="841"/>
        </w:trPr>
        <w:tc>
          <w:tcPr>
            <w:tcW w:w="155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B2BA1EB" w14:textId="77777777" w:rsidR="00280813" w:rsidRPr="002340C5" w:rsidRDefault="00280813" w:rsidP="00631D8C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3451" w:type="dxa"/>
            <w:vAlign w:val="center"/>
          </w:tcPr>
          <w:p w14:paraId="2D78828E" w14:textId="77777777" w:rsidR="00280813" w:rsidRDefault="00280813" w:rsidP="00631D8C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sz w:val="21"/>
                <w:szCs w:val="21"/>
              </w:rPr>
              <w:t>五</w:t>
            </w:r>
            <w:r w:rsidRPr="002340C5">
              <w:rPr>
                <w:rFonts w:ascii="微軟正黑體" w:eastAsia="微軟正黑體" w:hAnsi="微軟正黑體" w:hint="eastAsia"/>
                <w:sz w:val="21"/>
                <w:szCs w:val="21"/>
              </w:rPr>
              <w:t>、</w:t>
            </w:r>
            <w:r>
              <w:rPr>
                <w:rFonts w:ascii="微軟正黑體" w:eastAsia="微軟正黑體" w:hAnsi="微軟正黑體" w:hint="eastAsia"/>
                <w:sz w:val="21"/>
                <w:szCs w:val="21"/>
              </w:rPr>
              <w:t>佈署</w:t>
            </w:r>
          </w:p>
          <w:p w14:paraId="43EF7928" w14:textId="4E572703" w:rsidR="00280813" w:rsidRPr="00280813" w:rsidRDefault="00280813" w:rsidP="00631D8C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sz w:val="18"/>
                <w:szCs w:val="18"/>
              </w:rPr>
            </w:pPr>
            <w:r w:rsidRPr="00280813">
              <w:rPr>
                <w:rFonts w:ascii="微軟正黑體" w:eastAsia="微軟正黑體" w:hAnsi="微軟正黑體" w:hint="eastAsia"/>
                <w:sz w:val="18"/>
                <w:szCs w:val="18"/>
              </w:rPr>
              <w:t>狀態燈號-測試完成</w:t>
            </w:r>
          </w:p>
        </w:tc>
        <w:tc>
          <w:tcPr>
            <w:tcW w:w="3451" w:type="dxa"/>
            <w:vAlign w:val="center"/>
          </w:tcPr>
          <w:p w14:paraId="5507C3A1" w14:textId="599FE69A" w:rsidR="00280813" w:rsidRPr="002340C5" w:rsidRDefault="00280813" w:rsidP="00631D8C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sz w:val="21"/>
                <w:szCs w:val="21"/>
              </w:rPr>
              <w:t>六、上線</w:t>
            </w:r>
          </w:p>
          <w:p w14:paraId="25E8D7FF" w14:textId="7DDA8D40" w:rsidR="00280813" w:rsidRPr="00AB045A" w:rsidRDefault="00280813" w:rsidP="00631D8C">
            <w:pPr>
              <w:spacing w:line="40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B045A">
              <w:rPr>
                <w:rFonts w:ascii="微軟正黑體" w:eastAsia="微軟正黑體" w:hAnsi="微軟正黑體" w:hint="eastAsia"/>
                <w:sz w:val="18"/>
                <w:szCs w:val="18"/>
              </w:rPr>
              <w:t>狀態燈號-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上線中</w:t>
            </w:r>
          </w:p>
        </w:tc>
        <w:tc>
          <w:tcPr>
            <w:tcW w:w="3451" w:type="dxa"/>
            <w:vAlign w:val="center"/>
          </w:tcPr>
          <w:p w14:paraId="70B329AD" w14:textId="7C6EDC59" w:rsidR="00280813" w:rsidRPr="002340C5" w:rsidRDefault="00280813" w:rsidP="00631D8C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sz w:val="21"/>
                <w:szCs w:val="21"/>
              </w:rPr>
              <w:t>七、結束</w:t>
            </w:r>
          </w:p>
          <w:p w14:paraId="2452BC19" w14:textId="479762C7" w:rsidR="00280813" w:rsidRPr="00AB045A" w:rsidRDefault="00280813" w:rsidP="00631D8C">
            <w:pPr>
              <w:spacing w:line="400" w:lineRule="exact"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AB045A">
              <w:rPr>
                <w:rFonts w:ascii="微軟正黑體" w:eastAsia="微軟正黑體" w:hAnsi="微軟正黑體" w:hint="eastAsia"/>
                <w:sz w:val="18"/>
                <w:szCs w:val="18"/>
              </w:rPr>
              <w:t>狀態燈號-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已結束</w:t>
            </w:r>
          </w:p>
        </w:tc>
      </w:tr>
      <w:tr w:rsidR="00280813" w:rsidRPr="000B6EEB" w14:paraId="0B7B7C68" w14:textId="77777777" w:rsidTr="00775E3B">
        <w:trPr>
          <w:trHeight w:val="1699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14:paraId="0B17279B" w14:textId="77777777" w:rsidR="00280813" w:rsidRPr="002340C5" w:rsidRDefault="00280813" w:rsidP="00631D8C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2340C5">
              <w:rPr>
                <w:rFonts w:ascii="微軟正黑體" w:eastAsia="微軟正黑體" w:hAnsi="微軟正黑體" w:hint="eastAsia"/>
                <w:sz w:val="21"/>
                <w:szCs w:val="21"/>
              </w:rPr>
              <w:t>超級管理者</w:t>
            </w:r>
          </w:p>
        </w:tc>
        <w:tc>
          <w:tcPr>
            <w:tcW w:w="3451" w:type="dxa"/>
            <w:vAlign w:val="center"/>
          </w:tcPr>
          <w:p w14:paraId="14796D7A" w14:textId="11698B35" w:rsidR="006135E0" w:rsidRPr="006135E0" w:rsidRDefault="006135E0" w:rsidP="00631D8C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  <w:r w:rsidRPr="006135E0">
              <w:rPr>
                <w:rFonts w:ascii="微軟正黑體" w:eastAsia="微軟正黑體" w:hAnsi="微軟正黑體" w:hint="eastAsia"/>
                <w:sz w:val="18"/>
                <w:szCs w:val="18"/>
              </w:rPr>
              <w:t>1</w:t>
            </w:r>
            <w:r w:rsidRPr="006135E0">
              <w:rPr>
                <w:rFonts w:ascii="微軟正黑體" w:eastAsia="微軟正黑體" w:hAnsi="微軟正黑體"/>
                <w:sz w:val="18"/>
                <w:szCs w:val="18"/>
              </w:rPr>
              <w:t xml:space="preserve">0 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審核申請，</w:t>
            </w:r>
            <w:r w:rsidRPr="006135E0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於管理介面新增資料</w:t>
            </w:r>
          </w:p>
          <w:p w14:paraId="3F849322" w14:textId="18067DC6" w:rsidR="006135E0" w:rsidRPr="006135E0" w:rsidRDefault="006135E0" w:rsidP="00631D8C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6135E0">
              <w:rPr>
                <w:rFonts w:ascii="微軟正黑體" w:eastAsia="微軟正黑體" w:hAnsi="微軟正黑體" w:hint="eastAsia"/>
                <w:sz w:val="18"/>
                <w:szCs w:val="18"/>
              </w:rPr>
              <w:t>(樣本表/起訖時間/回傳頻率)</w:t>
            </w:r>
          </w:p>
          <w:p w14:paraId="74AD2DAE" w14:textId="4CE2C5E4" w:rsidR="00280813" w:rsidRPr="006135E0" w:rsidRDefault="006135E0" w:rsidP="00631D8C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  <w:r w:rsidRPr="006135E0">
              <w:rPr>
                <w:rFonts w:ascii="微軟正黑體" w:eastAsia="微軟正黑體" w:hAnsi="微軟正黑體" w:hint="eastAsia"/>
                <w:sz w:val="18"/>
                <w:szCs w:val="18"/>
              </w:rPr>
              <w:t>1</w:t>
            </w:r>
            <w:r w:rsidRPr="006135E0">
              <w:rPr>
                <w:rFonts w:ascii="微軟正黑體" w:eastAsia="微軟正黑體" w:hAnsi="微軟正黑體"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上線排程，產生</w:t>
            </w:r>
            <w:r w:rsidRPr="006135E0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新</w:t>
            </w:r>
            <w:proofErr w:type="spellStart"/>
            <w:r w:rsidRPr="006135E0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u</w:t>
            </w:r>
            <w:r w:rsidRPr="006135E0">
              <w:rPr>
                <w:rFonts w:ascii="微軟正黑體" w:eastAsia="微軟正黑體" w:hAnsi="微軟正黑體"/>
                <w:b/>
                <w:bCs/>
                <w:color w:val="FF0000"/>
                <w:sz w:val="18"/>
                <w:szCs w:val="18"/>
              </w:rPr>
              <w:t>rl</w:t>
            </w:r>
            <w:proofErr w:type="spellEnd"/>
            <w:r w:rsidRPr="006135E0">
              <w:rPr>
                <w:rFonts w:ascii="微軟正黑體" w:eastAsia="微軟正黑體" w:hAnsi="微軟正黑體" w:hint="eastAsia"/>
                <w:b/>
                <w:bCs/>
                <w:color w:val="002060"/>
                <w:sz w:val="18"/>
                <w:szCs w:val="18"/>
              </w:rPr>
              <w:t>及資料庫</w:t>
            </w:r>
          </w:p>
          <w:p w14:paraId="04798537" w14:textId="77777777" w:rsidR="00775E3B" w:rsidRDefault="00775E3B" w:rsidP="00631D8C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32BE6153" w14:textId="3F88F706" w:rsidR="00B03A10" w:rsidRPr="002340C5" w:rsidRDefault="00B03A10" w:rsidP="00631D8C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  <w:tc>
          <w:tcPr>
            <w:tcW w:w="3451" w:type="dxa"/>
            <w:vAlign w:val="center"/>
          </w:tcPr>
          <w:p w14:paraId="76FBE9B9" w14:textId="7A1F77A2" w:rsidR="00B03A10" w:rsidRPr="00B03A10" w:rsidRDefault="00B03A10" w:rsidP="00B03A10">
            <w:pPr>
              <w:spacing w:line="40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B03A10">
              <w:rPr>
                <w:rFonts w:ascii="微軟正黑體" w:eastAsia="微軟正黑體" w:hAnsi="微軟正黑體" w:hint="eastAsia"/>
                <w:sz w:val="18"/>
                <w:szCs w:val="18"/>
              </w:rPr>
              <w:t>14 以</w:t>
            </w:r>
            <w:r w:rsidRPr="00B03A10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f</w:t>
            </w:r>
            <w:r w:rsidRPr="00B03A10">
              <w:rPr>
                <w:rFonts w:ascii="微軟正黑體" w:eastAsia="微軟正黑體" w:hAnsi="微軟正黑體"/>
                <w:b/>
                <w:bCs/>
                <w:color w:val="FF0000"/>
                <w:sz w:val="18"/>
                <w:szCs w:val="18"/>
              </w:rPr>
              <w:t>tp</w:t>
            </w:r>
            <w:r w:rsidRPr="00B03A10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例行</w:t>
            </w:r>
            <w:r w:rsidRPr="00B03A10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取得資料</w:t>
            </w:r>
          </w:p>
          <w:p w14:paraId="2F6251C8" w14:textId="3AEED205" w:rsidR="006135E0" w:rsidRPr="002340C5" w:rsidRDefault="006135E0" w:rsidP="006135E0">
            <w:pPr>
              <w:spacing w:line="400" w:lineRule="exact"/>
              <w:jc w:val="center"/>
              <w:rPr>
                <w:rFonts w:ascii="微軟正黑體" w:eastAsia="微軟正黑體" w:hAnsi="微軟正黑體"/>
                <w:i/>
                <w:iCs/>
                <w:sz w:val="18"/>
                <w:szCs w:val="18"/>
              </w:rPr>
            </w:pPr>
            <w:proofErr w:type="gramStart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  <w:r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上線後</w:t>
            </w:r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，</w:t>
            </w:r>
            <w:r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可調整日期及回傳頻率</w:t>
            </w:r>
            <w:proofErr w:type="gramStart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</w:p>
          <w:p w14:paraId="721E358D" w14:textId="77777777" w:rsidR="00280813" w:rsidRPr="002340C5" w:rsidRDefault="00280813" w:rsidP="00631D8C">
            <w:pPr>
              <w:spacing w:line="400" w:lineRule="exact"/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</w:pPr>
          </w:p>
          <w:p w14:paraId="002C15EF" w14:textId="77777777" w:rsidR="00775E3B" w:rsidRDefault="00775E3B" w:rsidP="00631D8C">
            <w:pPr>
              <w:spacing w:line="40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74D5344C" w14:textId="44F82EE6" w:rsidR="00B03A10" w:rsidRPr="002340C5" w:rsidRDefault="00B03A10" w:rsidP="00631D8C">
            <w:pPr>
              <w:spacing w:line="400" w:lineRule="exact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  <w:tc>
          <w:tcPr>
            <w:tcW w:w="3451" w:type="dxa"/>
            <w:vAlign w:val="center"/>
          </w:tcPr>
          <w:p w14:paraId="52E98958" w14:textId="77777777" w:rsidR="00B03A10" w:rsidRPr="00B03A10" w:rsidRDefault="00B03A10" w:rsidP="00B03A10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</w:pPr>
            <w:proofErr w:type="gramStart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  <w:r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結束後</w:t>
            </w:r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，</w:t>
            </w:r>
            <w:r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鎖定所有修改</w:t>
            </w:r>
            <w:proofErr w:type="gramStart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</w:p>
          <w:p w14:paraId="7D9B49BA" w14:textId="77777777" w:rsidR="00280813" w:rsidRPr="00B03A10" w:rsidRDefault="00280813" w:rsidP="00631D8C">
            <w:pPr>
              <w:spacing w:line="400" w:lineRule="exact"/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</w:pPr>
          </w:p>
          <w:p w14:paraId="08932AF8" w14:textId="77777777" w:rsidR="00775E3B" w:rsidRDefault="00775E3B" w:rsidP="00631D8C">
            <w:pPr>
              <w:spacing w:line="400" w:lineRule="exact"/>
              <w:rPr>
                <w:rFonts w:ascii="微軟正黑體" w:eastAsia="微軟正黑體" w:hAnsi="微軟正黑體"/>
                <w:i/>
                <w:iCs/>
                <w:sz w:val="18"/>
                <w:szCs w:val="18"/>
              </w:rPr>
            </w:pPr>
          </w:p>
          <w:p w14:paraId="1A6B17E9" w14:textId="77777777" w:rsidR="00B03A10" w:rsidRDefault="00B03A10" w:rsidP="00631D8C">
            <w:pPr>
              <w:spacing w:line="400" w:lineRule="exact"/>
              <w:rPr>
                <w:rFonts w:ascii="微軟正黑體" w:eastAsia="微軟正黑體" w:hAnsi="微軟正黑體"/>
                <w:i/>
                <w:iCs/>
                <w:sz w:val="18"/>
                <w:szCs w:val="18"/>
              </w:rPr>
            </w:pPr>
          </w:p>
          <w:p w14:paraId="50437AAE" w14:textId="10E41E4D" w:rsidR="00B03A10" w:rsidRPr="002340C5" w:rsidRDefault="00B03A10" w:rsidP="00631D8C">
            <w:pPr>
              <w:spacing w:line="400" w:lineRule="exact"/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</w:pPr>
          </w:p>
        </w:tc>
      </w:tr>
      <w:tr w:rsidR="00280813" w:rsidRPr="000B6EEB" w14:paraId="4FDEAFC1" w14:textId="77777777" w:rsidTr="00280813">
        <w:trPr>
          <w:trHeight w:val="2153"/>
        </w:trPr>
        <w:tc>
          <w:tcPr>
            <w:tcW w:w="1555" w:type="dxa"/>
            <w:shd w:val="clear" w:color="auto" w:fill="D9E2F3" w:themeFill="accent1" w:themeFillTint="33"/>
            <w:vAlign w:val="center"/>
          </w:tcPr>
          <w:p w14:paraId="1B606AD7" w14:textId="77777777" w:rsidR="00280813" w:rsidRPr="002340C5" w:rsidRDefault="00280813" w:rsidP="00631D8C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2340C5">
              <w:rPr>
                <w:rFonts w:ascii="微軟正黑體" w:eastAsia="微軟正黑體" w:hAnsi="微軟正黑體" w:hint="eastAsia"/>
                <w:sz w:val="21"/>
                <w:szCs w:val="21"/>
              </w:rPr>
              <w:t>出題者</w:t>
            </w:r>
          </w:p>
        </w:tc>
        <w:tc>
          <w:tcPr>
            <w:tcW w:w="3451" w:type="dxa"/>
            <w:vAlign w:val="center"/>
          </w:tcPr>
          <w:p w14:paraId="68DE5834" w14:textId="17A9A951" w:rsidR="00280813" w:rsidRDefault="00280813" w:rsidP="00280813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9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確認問卷內容</w:t>
            </w:r>
            <w:r w:rsidR="009F21F4">
              <w:rPr>
                <w:rFonts w:ascii="微軟正黑體" w:eastAsia="微軟正黑體" w:hAnsi="微軟正黑體" w:hint="eastAsia"/>
                <w:sz w:val="18"/>
                <w:szCs w:val="18"/>
              </w:rPr>
              <w:t>、</w:t>
            </w:r>
            <w:r w:rsidR="009F21F4" w:rsidRPr="009F21F4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參數</w:t>
            </w:r>
            <w:r w:rsidR="009F21F4">
              <w:rPr>
                <w:rFonts w:ascii="微軟正黑體" w:eastAsia="微軟正黑體" w:hAnsi="微軟正黑體" w:hint="eastAsia"/>
                <w:sz w:val="18"/>
                <w:szCs w:val="18"/>
              </w:rPr>
              <w:t>並提交佈署申請</w:t>
            </w:r>
          </w:p>
          <w:p w14:paraId="04D76391" w14:textId="1D39F0BD" w:rsidR="00280813" w:rsidRPr="002340C5" w:rsidRDefault="009F21F4" w:rsidP="00280813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(樣本數/</w:t>
            </w:r>
            <w:r w:rsidR="006135E0">
              <w:rPr>
                <w:rFonts w:ascii="微軟正黑體" w:eastAsia="微軟正黑體" w:hAnsi="微軟正黑體" w:hint="eastAsia"/>
                <w:sz w:val="18"/>
                <w:szCs w:val="18"/>
              </w:rPr>
              <w:t>預期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起訖時間/回傳頻率d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>efault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)</w:t>
            </w:r>
          </w:p>
          <w:p w14:paraId="4E78D55C" w14:textId="2A8DC376" w:rsidR="009F21F4" w:rsidRPr="009F21F4" w:rsidRDefault="009F21F4" w:rsidP="009F21F4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</w:pPr>
            <w:proofErr w:type="gramStart"/>
            <w:r w:rsidRPr="009F21F4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  <w:r w:rsidRPr="009F21F4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上線前可退回，重新修改及測試</w:t>
            </w:r>
            <w:proofErr w:type="gramStart"/>
            <w:r w:rsidRPr="009F21F4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</w:p>
          <w:p w14:paraId="2A79C1DA" w14:textId="77777777" w:rsidR="00280813" w:rsidRPr="009F21F4" w:rsidRDefault="00280813" w:rsidP="00631D8C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  <w:p w14:paraId="1C0EA02A" w14:textId="77777777" w:rsidR="00280813" w:rsidRPr="002340C5" w:rsidRDefault="00280813" w:rsidP="00631D8C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  <w:tc>
          <w:tcPr>
            <w:tcW w:w="3451" w:type="dxa"/>
            <w:vAlign w:val="center"/>
          </w:tcPr>
          <w:p w14:paraId="1C1D0482" w14:textId="243D6BCD" w:rsidR="009F21F4" w:rsidRDefault="009F21F4" w:rsidP="009F21F4">
            <w:pPr>
              <w:spacing w:line="400" w:lineRule="exact"/>
              <w:jc w:val="center"/>
              <w:rPr>
                <w:rFonts w:ascii="微軟正黑體" w:eastAsia="微軟正黑體" w:hAnsi="微軟正黑體"/>
                <w:i/>
                <w:iCs/>
                <w:sz w:val="18"/>
                <w:szCs w:val="18"/>
              </w:rPr>
            </w:pPr>
            <w:proofErr w:type="gramStart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  <w:r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上線後</w:t>
            </w:r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，鎖定</w:t>
            </w:r>
            <w:r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測試、修改</w:t>
            </w:r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功能</w:t>
            </w:r>
            <w:proofErr w:type="gramStart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</w:p>
          <w:p w14:paraId="635D6B51" w14:textId="05C0A483" w:rsidR="00B03A10" w:rsidRPr="00B03A10" w:rsidRDefault="00B03A10" w:rsidP="00B03A10">
            <w:pPr>
              <w:spacing w:line="400" w:lineRule="exact"/>
              <w:rPr>
                <w:rFonts w:ascii="微軟正黑體" w:eastAsia="微軟正黑體" w:hAnsi="微軟正黑體" w:hint="eastAsia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 xml:space="preserve">4 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可向管理者收取資料</w:t>
            </w:r>
          </w:p>
          <w:p w14:paraId="03E129A0" w14:textId="77777777" w:rsidR="006135E0" w:rsidRPr="002340C5" w:rsidRDefault="006135E0" w:rsidP="006135E0">
            <w:pPr>
              <w:spacing w:line="400" w:lineRule="exact"/>
              <w:jc w:val="center"/>
              <w:rPr>
                <w:rFonts w:ascii="微軟正黑體" w:eastAsia="微軟正黑體" w:hAnsi="微軟正黑體"/>
                <w:i/>
                <w:iCs/>
                <w:sz w:val="18"/>
                <w:szCs w:val="18"/>
              </w:rPr>
            </w:pPr>
            <w:proofErr w:type="gramStart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  <w:r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上線後</w:t>
            </w:r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，</w:t>
            </w:r>
            <w:r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可調整日期及回傳頻率</w:t>
            </w:r>
            <w:proofErr w:type="gramStart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</w:p>
          <w:p w14:paraId="1ADFFCF2" w14:textId="77777777" w:rsidR="009F21F4" w:rsidRDefault="009F21F4" w:rsidP="009F21F4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  <w:p w14:paraId="6F0AEA9E" w14:textId="42F061AD" w:rsidR="009F21F4" w:rsidRPr="009F21F4" w:rsidRDefault="009F21F4" w:rsidP="009F21F4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  <w:tc>
          <w:tcPr>
            <w:tcW w:w="3451" w:type="dxa"/>
            <w:vAlign w:val="center"/>
          </w:tcPr>
          <w:p w14:paraId="00F7BA75" w14:textId="4BCB9CA7" w:rsidR="00280813" w:rsidRPr="00B03A10" w:rsidRDefault="00B03A10" w:rsidP="00B03A10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</w:pPr>
            <w:proofErr w:type="gramStart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  <w:r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結束</w:t>
            </w:r>
            <w:r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後</w:t>
            </w:r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，</w:t>
            </w:r>
            <w:r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鎖定所有修改</w:t>
            </w:r>
            <w:proofErr w:type="gramStart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</w:p>
          <w:p w14:paraId="43121F3A" w14:textId="2944D268" w:rsidR="00B03A10" w:rsidRDefault="00B03A10" w:rsidP="00631D8C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5048AD8E" w14:textId="77777777" w:rsidR="00B03A10" w:rsidRPr="002340C5" w:rsidRDefault="00B03A10" w:rsidP="00631D8C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  <w:p w14:paraId="3AB8C13E" w14:textId="77777777" w:rsidR="00280813" w:rsidRPr="002340C5" w:rsidRDefault="00280813" w:rsidP="00631D8C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5CDA3DD7" w14:textId="77777777" w:rsidR="00280813" w:rsidRPr="002340C5" w:rsidRDefault="00280813" w:rsidP="00631D8C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</w:tr>
      <w:tr w:rsidR="00280813" w:rsidRPr="000B6EEB" w14:paraId="189280B2" w14:textId="77777777" w:rsidTr="00B03A10">
        <w:trPr>
          <w:trHeight w:val="1344"/>
        </w:trPr>
        <w:tc>
          <w:tcPr>
            <w:tcW w:w="1555" w:type="dxa"/>
            <w:shd w:val="clear" w:color="auto" w:fill="D9E2F3" w:themeFill="accent1" w:themeFillTint="33"/>
            <w:vAlign w:val="center"/>
          </w:tcPr>
          <w:p w14:paraId="2D095548" w14:textId="77777777" w:rsidR="00280813" w:rsidRPr="002340C5" w:rsidRDefault="00280813" w:rsidP="00631D8C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2340C5">
              <w:rPr>
                <w:rFonts w:ascii="微軟正黑體" w:eastAsia="微軟正黑體" w:hAnsi="微軟正黑體" w:hint="eastAsia"/>
                <w:sz w:val="21"/>
                <w:szCs w:val="21"/>
              </w:rPr>
              <w:t>測試者</w:t>
            </w:r>
          </w:p>
        </w:tc>
        <w:tc>
          <w:tcPr>
            <w:tcW w:w="3451" w:type="dxa"/>
            <w:vAlign w:val="center"/>
          </w:tcPr>
          <w:p w14:paraId="5A1980A6" w14:textId="77777777" w:rsidR="00280813" w:rsidRPr="002340C5" w:rsidRDefault="00280813" w:rsidP="00631D8C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245B3E6F" w14:textId="77777777" w:rsidR="00280813" w:rsidRPr="002340C5" w:rsidRDefault="00280813" w:rsidP="00631D8C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  <w:p w14:paraId="5B76E0D2" w14:textId="77777777" w:rsidR="00280813" w:rsidRPr="002340C5" w:rsidRDefault="00280813" w:rsidP="00631D8C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  <w:tc>
          <w:tcPr>
            <w:tcW w:w="3451" w:type="dxa"/>
            <w:vAlign w:val="center"/>
          </w:tcPr>
          <w:p w14:paraId="0BC5DF2A" w14:textId="3F689EB3" w:rsidR="009F21F4" w:rsidRPr="002340C5" w:rsidRDefault="009F21F4" w:rsidP="009F21F4">
            <w:pPr>
              <w:spacing w:line="400" w:lineRule="exact"/>
              <w:jc w:val="center"/>
              <w:rPr>
                <w:rFonts w:ascii="微軟正黑體" w:eastAsia="微軟正黑體" w:hAnsi="微軟正黑體"/>
                <w:i/>
                <w:iCs/>
                <w:sz w:val="18"/>
                <w:szCs w:val="18"/>
              </w:rPr>
            </w:pPr>
            <w:proofErr w:type="gramStart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  <w:r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上線後</w:t>
            </w:r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，鎖定</w:t>
            </w:r>
            <w:r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測試</w:t>
            </w:r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功能</w:t>
            </w:r>
            <w:proofErr w:type="gramStart"/>
            <w:r w:rsidRPr="002340C5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</w:p>
          <w:p w14:paraId="7A9BB07A" w14:textId="77777777" w:rsidR="00280813" w:rsidRPr="009F21F4" w:rsidRDefault="00280813" w:rsidP="00631D8C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730599C8" w14:textId="77777777" w:rsidR="00280813" w:rsidRPr="002340C5" w:rsidRDefault="00280813" w:rsidP="00631D8C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  <w:tc>
          <w:tcPr>
            <w:tcW w:w="3451" w:type="dxa"/>
            <w:vAlign w:val="center"/>
          </w:tcPr>
          <w:p w14:paraId="70F459B0" w14:textId="29EA6861" w:rsidR="00280813" w:rsidRDefault="00280813" w:rsidP="00B03A10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692199F0" w14:textId="77777777" w:rsidR="00280813" w:rsidRPr="002340C5" w:rsidRDefault="00280813" w:rsidP="00631D8C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  <w:p w14:paraId="491B86B2" w14:textId="77777777" w:rsidR="00280813" w:rsidRPr="002340C5" w:rsidRDefault="00280813" w:rsidP="00631D8C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</w:tr>
      <w:tr w:rsidR="00280813" w:rsidRPr="000B6EEB" w14:paraId="13EA798F" w14:textId="77777777" w:rsidTr="00280813">
        <w:trPr>
          <w:trHeight w:val="1628"/>
        </w:trPr>
        <w:tc>
          <w:tcPr>
            <w:tcW w:w="1555" w:type="dxa"/>
            <w:shd w:val="clear" w:color="auto" w:fill="92D050"/>
            <w:vAlign w:val="center"/>
          </w:tcPr>
          <w:p w14:paraId="475FF246" w14:textId="77777777" w:rsidR="00280813" w:rsidRPr="002340C5" w:rsidRDefault="00280813" w:rsidP="00631D8C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  <w:proofErr w:type="gramStart"/>
            <w:r w:rsidRPr="002340C5">
              <w:rPr>
                <w:rFonts w:ascii="微軟正黑體" w:eastAsia="微軟正黑體" w:hAnsi="微軟正黑體" w:hint="eastAsia"/>
                <w:sz w:val="21"/>
                <w:szCs w:val="21"/>
              </w:rPr>
              <w:t>受試填答</w:t>
            </w:r>
            <w:proofErr w:type="gramEnd"/>
            <w:r w:rsidRPr="002340C5">
              <w:rPr>
                <w:rFonts w:ascii="微軟正黑體" w:eastAsia="微軟正黑體" w:hAnsi="微軟正黑體" w:hint="eastAsia"/>
                <w:sz w:val="21"/>
                <w:szCs w:val="21"/>
              </w:rPr>
              <w:t>者</w:t>
            </w:r>
          </w:p>
        </w:tc>
        <w:tc>
          <w:tcPr>
            <w:tcW w:w="3451" w:type="dxa"/>
            <w:vAlign w:val="center"/>
          </w:tcPr>
          <w:p w14:paraId="46DE3774" w14:textId="77777777" w:rsidR="00280813" w:rsidRPr="002340C5" w:rsidRDefault="00280813" w:rsidP="00631D8C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560236AE" w14:textId="77777777" w:rsidR="00280813" w:rsidRPr="002340C5" w:rsidRDefault="00280813" w:rsidP="00631D8C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  <w:p w14:paraId="2DF88D60" w14:textId="77777777" w:rsidR="00280813" w:rsidRPr="002340C5" w:rsidRDefault="00280813" w:rsidP="00631D8C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18217C04" w14:textId="77777777" w:rsidR="00775E3B" w:rsidRDefault="00775E3B" w:rsidP="00631D8C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33545F63" w14:textId="147CF075" w:rsidR="00B03A10" w:rsidRPr="002340C5" w:rsidRDefault="00B03A10" w:rsidP="00631D8C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  <w:tc>
          <w:tcPr>
            <w:tcW w:w="3451" w:type="dxa"/>
            <w:vAlign w:val="center"/>
          </w:tcPr>
          <w:p w14:paraId="51F3DB58" w14:textId="272582E3" w:rsidR="00B03A10" w:rsidRPr="00B03A10" w:rsidRDefault="006135E0" w:rsidP="00631D8C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 xml:space="preserve">2 </w:t>
            </w:r>
            <w:r w:rsidR="00775E3B">
              <w:rPr>
                <w:rFonts w:ascii="微軟正黑體" w:eastAsia="微軟正黑體" w:hAnsi="微軟正黑體" w:hint="eastAsia"/>
                <w:sz w:val="18"/>
                <w:szCs w:val="18"/>
              </w:rPr>
              <w:t>登入師大系統，</w:t>
            </w:r>
            <w:r w:rsidR="00775E3B" w:rsidRPr="00775E3B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以</w:t>
            </w:r>
            <w:proofErr w:type="spellStart"/>
            <w:r w:rsidR="00775E3B" w:rsidRPr="00775E3B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u</w:t>
            </w:r>
            <w:r w:rsidR="00775E3B" w:rsidRPr="00775E3B">
              <w:rPr>
                <w:rFonts w:ascii="微軟正黑體" w:eastAsia="微軟正黑體" w:hAnsi="微軟正黑體"/>
                <w:b/>
                <w:bCs/>
                <w:color w:val="FF0000"/>
                <w:sz w:val="18"/>
                <w:szCs w:val="18"/>
              </w:rPr>
              <w:t>rl</w:t>
            </w:r>
            <w:proofErr w:type="spellEnd"/>
            <w:r w:rsidR="00775E3B" w:rsidRPr="00775E3B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進入正式問卷</w:t>
            </w:r>
          </w:p>
          <w:p w14:paraId="2F9504AF" w14:textId="217F7D3A" w:rsidR="00B03A10" w:rsidRPr="002340C5" w:rsidRDefault="00775E3B" w:rsidP="00631D8C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(檢查</w:t>
            </w:r>
            <w:r w:rsidR="00B03A10">
              <w:rPr>
                <w:rFonts w:ascii="微軟正黑體" w:eastAsia="微軟正黑體" w:hAnsi="微軟正黑體" w:hint="eastAsia"/>
                <w:sz w:val="18"/>
                <w:szCs w:val="18"/>
              </w:rPr>
              <w:t>資料庫/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問卷代號/樣本表/</w:t>
            </w:r>
            <w:r w:rsidR="00B03A10">
              <w:rPr>
                <w:rFonts w:ascii="微軟正黑體" w:eastAsia="微軟正黑體" w:hAnsi="微軟正黑體" w:hint="eastAsia"/>
                <w:sz w:val="18"/>
                <w:szCs w:val="18"/>
              </w:rPr>
              <w:t>有效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時間/</w:t>
            </w:r>
            <w:r w:rsidR="00B03A10">
              <w:rPr>
                <w:rFonts w:ascii="微軟正黑體" w:eastAsia="微軟正黑體" w:hAnsi="微軟正黑體" w:hint="eastAsia"/>
                <w:sz w:val="18"/>
                <w:szCs w:val="18"/>
              </w:rPr>
              <w:t>起訖時間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)</w:t>
            </w:r>
          </w:p>
          <w:p w14:paraId="006FD2A3" w14:textId="77777777" w:rsidR="00280813" w:rsidRDefault="00775E3B" w:rsidP="00631D8C">
            <w:pPr>
              <w:spacing w:line="400" w:lineRule="exact"/>
              <w:jc w:val="both"/>
              <w:rPr>
                <w:rFonts w:ascii="微軟正黑體" w:eastAsia="微軟正黑體" w:hAnsi="微軟正黑體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1</w:t>
            </w:r>
            <w:r>
              <w:rPr>
                <w:rFonts w:ascii="微軟正黑體" w:eastAsia="微軟正黑體" w:hAnsi="微軟正黑體"/>
                <w:sz w:val="18"/>
                <w:szCs w:val="18"/>
              </w:rPr>
              <w:t xml:space="preserve">3 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進行</w:t>
            </w:r>
            <w:r w:rsidRPr="00775E3B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填寫(提交/自動暫存)</w:t>
            </w:r>
          </w:p>
          <w:p w14:paraId="06CA5625" w14:textId="579F722E" w:rsidR="00B03A10" w:rsidRPr="002340C5" w:rsidRDefault="00B03A10" w:rsidP="00631D8C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  <w:tc>
          <w:tcPr>
            <w:tcW w:w="3451" w:type="dxa"/>
            <w:vAlign w:val="center"/>
          </w:tcPr>
          <w:p w14:paraId="1B57714E" w14:textId="33C4F2D7" w:rsidR="00280813" w:rsidRPr="00B03A10" w:rsidRDefault="00B03A10" w:rsidP="00B03A10">
            <w:pPr>
              <w:spacing w:line="400" w:lineRule="exact"/>
              <w:jc w:val="center"/>
              <w:rPr>
                <w:rFonts w:ascii="微軟正黑體" w:eastAsia="微軟正黑體" w:hAnsi="微軟正黑體"/>
                <w:i/>
                <w:iCs/>
                <w:sz w:val="18"/>
                <w:szCs w:val="18"/>
              </w:rPr>
            </w:pPr>
            <w:proofErr w:type="gramStart"/>
            <w:r w:rsidRPr="00B03A10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  <w:r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結束</w:t>
            </w:r>
            <w:r w:rsidRPr="00B03A10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後，</w:t>
            </w:r>
            <w:r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連結自動失效</w:t>
            </w:r>
            <w:proofErr w:type="gramStart"/>
            <w:r w:rsidRPr="00B03A10">
              <w:rPr>
                <w:rFonts w:ascii="微軟正黑體" w:eastAsia="微軟正黑體" w:hAnsi="微軟正黑體" w:hint="eastAsia"/>
                <w:i/>
                <w:iCs/>
                <w:sz w:val="18"/>
                <w:szCs w:val="18"/>
              </w:rPr>
              <w:t>＊</w:t>
            </w:r>
            <w:proofErr w:type="gramEnd"/>
          </w:p>
          <w:p w14:paraId="04A28918" w14:textId="77777777" w:rsidR="00280813" w:rsidRPr="002340C5" w:rsidRDefault="00280813" w:rsidP="00631D8C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6A720355" w14:textId="70DC7AE4" w:rsidR="00280813" w:rsidRDefault="00280813" w:rsidP="00631D8C">
            <w:pPr>
              <w:spacing w:line="400" w:lineRule="exact"/>
              <w:jc w:val="both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55637C94" w14:textId="77777777" w:rsidR="00B03A10" w:rsidRPr="002340C5" w:rsidRDefault="00B03A10" w:rsidP="00631D8C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  <w:p w14:paraId="32F6B4C3" w14:textId="77777777" w:rsidR="00280813" w:rsidRPr="002340C5" w:rsidRDefault="00280813" w:rsidP="00631D8C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</w:tr>
    </w:tbl>
    <w:p w14:paraId="42DFDCF5" w14:textId="2866DA49" w:rsidR="00B44A5C" w:rsidRDefault="00B44A5C"/>
    <w:p w14:paraId="0CD0E2BD" w14:textId="44971353" w:rsidR="009F21F4" w:rsidRDefault="009F21F4"/>
    <w:p w14:paraId="72CD2680" w14:textId="434AE40D" w:rsidR="009F21F4" w:rsidRDefault="009F21F4"/>
    <w:p w14:paraId="2B1BA1C3" w14:textId="5E1983EA" w:rsidR="009F21F4" w:rsidRDefault="009F21F4"/>
    <w:p w14:paraId="13E68C31" w14:textId="0E9CE1A9" w:rsidR="009F21F4" w:rsidRDefault="009F21F4"/>
    <w:p w14:paraId="3389CA2A" w14:textId="481D88D2" w:rsidR="009F21F4" w:rsidRDefault="009F21F4"/>
    <w:p w14:paraId="3016B8C8" w14:textId="72BB97FC" w:rsidR="009F21F4" w:rsidRDefault="009F21F4"/>
    <w:p w14:paraId="21C29BC1" w14:textId="41DE02AC" w:rsidR="009F21F4" w:rsidRDefault="009F21F4"/>
    <w:p w14:paraId="7D1945DD" w14:textId="4D9A3721" w:rsidR="009F21F4" w:rsidRDefault="009F21F4"/>
    <w:p w14:paraId="3041D2F8" w14:textId="68472FBC" w:rsidR="009F21F4" w:rsidRDefault="009F21F4"/>
    <w:p w14:paraId="0DFF2F9E" w14:textId="11D27E98" w:rsidR="009F21F4" w:rsidRDefault="009F21F4"/>
    <w:p w14:paraId="534F378D" w14:textId="21130E1E" w:rsidR="009F21F4" w:rsidRDefault="009F21F4"/>
    <w:p w14:paraId="73114BF8" w14:textId="799C5656" w:rsidR="009F21F4" w:rsidRDefault="009F21F4"/>
    <w:p w14:paraId="7DA91B26" w14:textId="5B836F06" w:rsidR="009F21F4" w:rsidRDefault="009F21F4"/>
    <w:p w14:paraId="5C471A83" w14:textId="2ED0EB8F" w:rsidR="009F21F4" w:rsidRDefault="009F21F4"/>
    <w:p w14:paraId="1FE989DE" w14:textId="5D5AD6F9" w:rsidR="009F21F4" w:rsidRDefault="009F21F4"/>
    <w:p w14:paraId="00F5F9AF" w14:textId="77785F46" w:rsidR="009F21F4" w:rsidRDefault="009F21F4"/>
    <w:p w14:paraId="5FEC032E" w14:textId="7C42DFBD" w:rsidR="009F21F4" w:rsidRDefault="009F21F4"/>
    <w:p w14:paraId="2C8E424F" w14:textId="689292DC" w:rsidR="009F21F4" w:rsidRDefault="009F21F4"/>
    <w:p w14:paraId="5A18EAAC" w14:textId="08EF9FC8" w:rsidR="009F21F4" w:rsidRDefault="009F21F4"/>
    <w:p w14:paraId="6BD16038" w14:textId="5A6536C2" w:rsidR="009F21F4" w:rsidRDefault="009F21F4"/>
    <w:p w14:paraId="77F29866" w14:textId="30CD7EC9" w:rsidR="009F21F4" w:rsidRDefault="009F21F4"/>
    <w:p w14:paraId="5685B711" w14:textId="62CCDD0B" w:rsidR="009F21F4" w:rsidRDefault="009F21F4"/>
    <w:p w14:paraId="6848CEFA" w14:textId="4C3940CF" w:rsidR="009F21F4" w:rsidRDefault="009F21F4"/>
    <w:p w14:paraId="4B7825EE" w14:textId="5B540868" w:rsidR="009F21F4" w:rsidRDefault="009F21F4"/>
    <w:p w14:paraId="5F3F5D41" w14:textId="77777777" w:rsidR="00B44A5C" w:rsidRDefault="00B44A5C">
      <w:pPr>
        <w:rPr>
          <w:rFonts w:hint="eastAsia"/>
        </w:rPr>
      </w:pPr>
    </w:p>
    <w:sectPr w:rsidR="00B44A5C" w:rsidSect="00B44A5C">
      <w:headerReference w:type="default" r:id="rId7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C91A4" w14:textId="77777777" w:rsidR="00445C07" w:rsidRDefault="00445C07" w:rsidP="00AB045A">
      <w:r>
        <w:separator/>
      </w:r>
    </w:p>
  </w:endnote>
  <w:endnote w:type="continuationSeparator" w:id="0">
    <w:p w14:paraId="0DD93918" w14:textId="77777777" w:rsidR="00445C07" w:rsidRDefault="00445C07" w:rsidP="00AB0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DD9BD" w14:textId="77777777" w:rsidR="00445C07" w:rsidRDefault="00445C07" w:rsidP="00AB045A">
      <w:r>
        <w:separator/>
      </w:r>
    </w:p>
  </w:footnote>
  <w:footnote w:type="continuationSeparator" w:id="0">
    <w:p w14:paraId="76C71282" w14:textId="77777777" w:rsidR="00445C07" w:rsidRDefault="00445C07" w:rsidP="00AB0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24D36" w14:textId="0E69A3DA" w:rsidR="00AB045A" w:rsidRPr="00AB045A" w:rsidRDefault="00AB045A" w:rsidP="00AB045A">
    <w:pPr>
      <w:pStyle w:val="a5"/>
      <w:jc w:val="right"/>
      <w:rPr>
        <w:rFonts w:ascii="微軟正黑體" w:eastAsia="微軟正黑體" w:hAnsi="微軟正黑體"/>
      </w:rPr>
    </w:pPr>
    <w:r w:rsidRPr="00AB045A">
      <w:rPr>
        <w:rFonts w:ascii="微軟正黑體" w:eastAsia="微軟正黑體" w:hAnsi="微軟正黑體" w:hint="eastAsia"/>
      </w:rPr>
      <w:t>2</w:t>
    </w:r>
    <w:r w:rsidRPr="00AB045A">
      <w:rPr>
        <w:rFonts w:ascii="微軟正黑體" w:eastAsia="微軟正黑體" w:hAnsi="微軟正黑體"/>
      </w:rPr>
      <w:t>021-02-1</w:t>
    </w:r>
    <w:r w:rsidR="00B03A10">
      <w:rPr>
        <w:rFonts w:ascii="微軟正黑體" w:eastAsia="微軟正黑體" w:hAnsi="微軟正黑體"/>
      </w:rPr>
      <w:t>8</w:t>
    </w:r>
    <w:r w:rsidRPr="00AB045A">
      <w:rPr>
        <w:rFonts w:ascii="微軟正黑體" w:eastAsia="微軟正黑體" w:hAnsi="微軟正黑體"/>
      </w:rPr>
      <w:t xml:space="preserve"> ver.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034E2"/>
    <w:multiLevelType w:val="hybridMultilevel"/>
    <w:tmpl w:val="779C372E"/>
    <w:lvl w:ilvl="0" w:tplc="625851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5C"/>
    <w:rsid w:val="000B6EEB"/>
    <w:rsid w:val="00171056"/>
    <w:rsid w:val="002340C5"/>
    <w:rsid w:val="00280813"/>
    <w:rsid w:val="00437B5B"/>
    <w:rsid w:val="00445C07"/>
    <w:rsid w:val="00465624"/>
    <w:rsid w:val="006135E0"/>
    <w:rsid w:val="00631B86"/>
    <w:rsid w:val="00775E3B"/>
    <w:rsid w:val="009F21F4"/>
    <w:rsid w:val="00AB045A"/>
    <w:rsid w:val="00B03A10"/>
    <w:rsid w:val="00B30B1A"/>
    <w:rsid w:val="00B44A5C"/>
    <w:rsid w:val="00FA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9947"/>
  <w15:chartTrackingRefBased/>
  <w15:docId w15:val="{18DBF3C1-D823-4885-AF1B-AB6230B0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A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4A5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B04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B045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B04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B04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2021-02-18T08:47:00Z</dcterms:created>
  <dcterms:modified xsi:type="dcterms:W3CDTF">2021-02-18T11:37:00Z</dcterms:modified>
</cp:coreProperties>
</file>