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6781" w14:textId="515E116A" w:rsidR="00461CB9" w:rsidRPr="002E12A5" w:rsidRDefault="002E12A5" w:rsidP="002E12A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姓名：</w:t>
      </w:r>
      <w:r w:rsidR="00024A7A">
        <w:rPr>
          <w:rFonts w:ascii="仿宋" w:eastAsia="仿宋" w:hAnsi="仿宋" w:hint="eastAsia"/>
          <w:sz w:val="32"/>
          <w:szCs w:val="32"/>
        </w:rPr>
        <w:t>倪佳成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C502A0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学号：</w:t>
      </w:r>
      <w:r w:rsidR="00461CB9">
        <w:rPr>
          <w:rFonts w:ascii="仿宋" w:eastAsia="仿宋" w:hAnsi="仿宋"/>
          <w:sz w:val="32"/>
          <w:szCs w:val="32"/>
        </w:rPr>
        <w:t>2</w:t>
      </w:r>
      <w:r w:rsidR="00082708">
        <w:rPr>
          <w:rFonts w:ascii="仿宋" w:eastAsia="仿宋" w:hAnsi="仿宋"/>
          <w:sz w:val="32"/>
          <w:szCs w:val="32"/>
        </w:rPr>
        <w:t>2</w:t>
      </w:r>
      <w:r w:rsidR="00461CB9">
        <w:rPr>
          <w:rFonts w:ascii="仿宋" w:eastAsia="仿宋" w:hAnsi="仿宋" w:hint="eastAsia"/>
          <w:sz w:val="32"/>
          <w:szCs w:val="32"/>
        </w:rPr>
        <w:t>50</w:t>
      </w:r>
      <w:r w:rsidR="008262CD">
        <w:rPr>
          <w:rFonts w:ascii="仿宋" w:eastAsia="仿宋" w:hAnsi="仿宋" w:hint="eastAsia"/>
          <w:sz w:val="32"/>
          <w:szCs w:val="32"/>
        </w:rPr>
        <w:t>4</w:t>
      </w:r>
      <w:r w:rsidR="00461CB9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88</w:t>
      </w:r>
      <w:r w:rsidR="00024A7A">
        <w:rPr>
          <w:rFonts w:ascii="仿宋" w:eastAsia="仿宋" w:hAnsi="仿宋" w:hint="eastAsia"/>
          <w:sz w:val="32"/>
          <w:szCs w:val="32"/>
        </w:rPr>
        <w:t>11</w:t>
      </w:r>
      <w:r w:rsidR="00461CB9">
        <w:rPr>
          <w:rFonts w:ascii="仿宋" w:eastAsia="仿宋" w:hAnsi="仿宋"/>
          <w:sz w:val="32"/>
          <w:szCs w:val="32"/>
        </w:rPr>
        <w:t xml:space="preserve"> </w:t>
      </w:r>
      <w:r w:rsidR="00C502A0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班级：业务</w:t>
      </w:r>
      <w:r>
        <w:rPr>
          <w:rFonts w:ascii="仿宋" w:eastAsia="仿宋" w:hAnsi="仿宋"/>
          <w:sz w:val="32"/>
          <w:szCs w:val="32"/>
        </w:rPr>
        <w:t>22</w:t>
      </w:r>
      <w:r>
        <w:rPr>
          <w:rFonts w:ascii="仿宋" w:eastAsia="仿宋" w:hAnsi="仿宋" w:hint="eastAsia"/>
          <w:sz w:val="32"/>
          <w:szCs w:val="32"/>
        </w:rPr>
        <w:t>88班</w:t>
      </w:r>
    </w:p>
    <w:p w14:paraId="2876B55A" w14:textId="248A0D9C" w:rsidR="00461CB9" w:rsidRDefault="00461CB9" w:rsidP="00461CB9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一、本学期学习实践内容和收获</w:t>
      </w:r>
    </w:p>
    <w:p w14:paraId="4CF2FDDC" w14:textId="0484D6A6" w:rsidR="008647AD" w:rsidRPr="008647AD" w:rsidRDefault="008647AD" w:rsidP="008647A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在大学英语课程中，我提高了自己的阅读、写作和口语能力。通过阅读英文文献和资料，我扩大了词汇量，增强了语感。在写作方面，我学会了如何更加准确地表达思想，使文章更加流畅。</w:t>
      </w:r>
    </w:p>
    <w:p w14:paraId="599D6590" w14:textId="006F9DEC" w:rsidR="008647AD" w:rsidRPr="008647AD" w:rsidRDefault="008647AD" w:rsidP="008647A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在工程数学课程中，我掌握了数学的基本原理和方法，培养了逻辑思维和解决问题的能力。通过解决复杂的数学问题，我学会了多角度思考和探究问题本质的方法。这些能力在未来的学习和工作中都非常重要。</w:t>
      </w:r>
    </w:p>
    <w:p w14:paraId="00F94B38" w14:textId="49E18E19" w:rsidR="008647AD" w:rsidRPr="008647AD" w:rsidRDefault="008647AD" w:rsidP="00926CE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/>
          <w:sz w:val="32"/>
          <w:szCs w:val="32"/>
        </w:rPr>
        <w:t>Web应用程序设计的学习使我对前端和后端开发有了更深入的了解。我掌握了HTML、CSS和JavaScript等前端技术，并学会了使用框架进行Web开发。</w:t>
      </w:r>
    </w:p>
    <w:p w14:paraId="58B0C415" w14:textId="76DD7B59" w:rsidR="008647AD" w:rsidRPr="008647AD" w:rsidRDefault="008647AD" w:rsidP="00CA51E5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在</w:t>
      </w:r>
      <w:r w:rsidRPr="008647AD">
        <w:rPr>
          <w:rFonts w:ascii="仿宋" w:eastAsia="仿宋" w:hAnsi="仿宋"/>
          <w:sz w:val="32"/>
          <w:szCs w:val="32"/>
        </w:rPr>
        <w:t>C语言基础课程中，我学习了计算机程序的底层原理和实现方式。通过C语言的学习，我了解了指针、内存管理等方面的知识，为深入学习其他编程语言打下了基础。</w:t>
      </w:r>
    </w:p>
    <w:p w14:paraId="14D817DE" w14:textId="77777777" w:rsidR="004B390C" w:rsidRDefault="008647AD" w:rsidP="008647A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数据结构和计算机网络基础课程的学习，让我掌握了数据存储和处理的基本方法以及计算机网络的基本原理。数据结构课程中，我学习了各种数据结构如数组、链表、栈、队列、二叉树等，并掌握了常见算法的实现和应用。</w:t>
      </w:r>
    </w:p>
    <w:p w14:paraId="2FA80FDF" w14:textId="41185AB1" w:rsidR="008647AD" w:rsidRPr="008647AD" w:rsidRDefault="008647AD" w:rsidP="004B390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计算机网络基础课程中，我学习了</w:t>
      </w:r>
      <w:r w:rsidRPr="008647AD">
        <w:rPr>
          <w:rFonts w:ascii="仿宋" w:eastAsia="仿宋" w:hAnsi="仿宋"/>
          <w:sz w:val="32"/>
          <w:szCs w:val="32"/>
        </w:rPr>
        <w:t>TCP/IP协议栈、HTTP协议以及网络安全等方面的知识。这些知识对于我理解计算</w:t>
      </w:r>
      <w:r w:rsidRPr="008647AD">
        <w:rPr>
          <w:rFonts w:ascii="仿宋" w:eastAsia="仿宋" w:hAnsi="仿宋"/>
          <w:sz w:val="32"/>
          <w:szCs w:val="32"/>
        </w:rPr>
        <w:lastRenderedPageBreak/>
        <w:t>机系统的底层机制非常重要。</w:t>
      </w:r>
    </w:p>
    <w:p w14:paraId="0449A3D8" w14:textId="5E5C173C" w:rsidR="008647AD" w:rsidRPr="008647AD" w:rsidRDefault="008647AD" w:rsidP="004B390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647AD">
        <w:rPr>
          <w:rFonts w:ascii="仿宋" w:eastAsia="仿宋" w:hAnsi="仿宋" w:hint="eastAsia"/>
          <w:sz w:val="32"/>
          <w:szCs w:val="32"/>
        </w:rPr>
        <w:t>数据库原理与应用的学习使我掌握了数据库设计和管理的核心技术。我学习了关系型数据库和非关系型数据库的基本原理、</w:t>
      </w:r>
      <w:r w:rsidRPr="008647AD">
        <w:rPr>
          <w:rFonts w:ascii="仿宋" w:eastAsia="仿宋" w:hAnsi="仿宋"/>
          <w:sz w:val="32"/>
          <w:szCs w:val="32"/>
        </w:rPr>
        <w:t>SQL语言以及数据库设计和优化的方法。通过实践项目，我学会了如何设计和实现一个高效、可扩展的数据库系统。</w:t>
      </w:r>
    </w:p>
    <w:p w14:paraId="755EFF47" w14:textId="16A06750" w:rsidR="000B0E13" w:rsidRPr="00F542CA" w:rsidRDefault="00461CB9" w:rsidP="000609F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二、本学期个人存在不足</w:t>
      </w:r>
    </w:p>
    <w:p w14:paraId="5CA93072" w14:textId="77777777" w:rsidR="004810C8" w:rsidRDefault="004810C8" w:rsidP="00461CB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810C8">
        <w:rPr>
          <w:rFonts w:ascii="仿宋" w:eastAsia="仿宋" w:hAnsi="仿宋" w:hint="eastAsia"/>
          <w:sz w:val="32"/>
          <w:szCs w:val="32"/>
        </w:rPr>
        <w:t>虽然本学期取得了一定的成绩，但我也意识到自己存在一些不足之处。首先，时间管理方面仍有待加强。在学习过程中，我有时会拖延任务，导致时间紧张和压力增大。其次，我在团队协作方面还需提高。在小组项目中，我需要更好地发挥自己的作用，与团队成员更有效地沟通和合作。此外，我也发现自己对于一些课程的掌握还不够深入，需要进一步巩固和提高。</w:t>
      </w:r>
    </w:p>
    <w:p w14:paraId="5C990FD6" w14:textId="36AB174A" w:rsidR="00461CB9" w:rsidRDefault="00461CB9" w:rsidP="00461CB9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三、今</w:t>
      </w:r>
      <w:bookmarkStart w:id="0" w:name="_Hlk89448279"/>
      <w:r>
        <w:rPr>
          <w:rFonts w:ascii="黑体" w:eastAsia="黑体" w:hAnsi="黑体" w:hint="eastAsia"/>
          <w:sz w:val="32"/>
          <w:szCs w:val="32"/>
        </w:rPr>
        <w:t>后努力方向及举措</w:t>
      </w:r>
      <w:bookmarkEnd w:id="0"/>
    </w:p>
    <w:p w14:paraId="45234C3C" w14:textId="74D44263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为了改进自己的不足之处并取得更好的成绩，我制定了以下努力方向及举措：</w:t>
      </w:r>
    </w:p>
    <w:p w14:paraId="76307D4C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加强时间管理：制定详细的学习计划和时间表，合理安排时间，确保按时完成各项任务。同时，要提高自己的学习效率，减少拖延现象的发生。</w:t>
      </w:r>
    </w:p>
    <w:p w14:paraId="3D43D534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提高团队协作能力：积极参与团队项目和实践，提高自己的团队协作能力。在团队中发挥自己的优势，与团队成员</w:t>
      </w:r>
      <w:r w:rsidRPr="00E10C86">
        <w:rPr>
          <w:rFonts w:ascii="仿宋" w:eastAsia="仿宋" w:hAnsi="仿宋" w:hint="eastAsia"/>
          <w:sz w:val="32"/>
          <w:szCs w:val="32"/>
        </w:rPr>
        <w:lastRenderedPageBreak/>
        <w:t>更好地沟通和协作，共同完成目标。</w:t>
      </w:r>
    </w:p>
    <w:p w14:paraId="6E570AD3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巩固和深化专业知识：针对自己掌握不够扎实的课程知识，制定复习计划并加强练习。通过阅读相关书籍、参加学术讲座和讨论会等方式，深入了解课程内容的原理和应用。</w:t>
      </w:r>
    </w:p>
    <w:p w14:paraId="6F9C3C69" w14:textId="77777777" w:rsidR="00E10C86" w:rsidRPr="00E10C86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增强自我学习能力：培养自主学习的习惯和能力，不断拓展自己的知识面和视野。学会利用各种学习资源和方法，提高自己的学习效果和效率。</w:t>
      </w:r>
    </w:p>
    <w:p w14:paraId="31A3EC51" w14:textId="57C67DC8" w:rsidR="00670DDD" w:rsidRPr="00D918F1" w:rsidRDefault="00E10C86" w:rsidP="00E10C8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E10C86">
        <w:rPr>
          <w:rFonts w:ascii="仿宋" w:eastAsia="仿宋" w:hAnsi="仿宋" w:hint="eastAsia"/>
          <w:sz w:val="32"/>
          <w:szCs w:val="32"/>
        </w:rPr>
        <w:t>提高综合素质：除了专业课程的学习和实践外，还要注重培养自己的综合素质和能力。包括沟通能力、领导力、批判性思维等方面都需得到锻炼和提高。</w:t>
      </w:r>
    </w:p>
    <w:sectPr w:rsidR="00670DDD" w:rsidRPr="00D9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BAFB" w14:textId="77777777" w:rsidR="000F6071" w:rsidRDefault="000F6071" w:rsidP="00D50344">
      <w:r>
        <w:separator/>
      </w:r>
    </w:p>
  </w:endnote>
  <w:endnote w:type="continuationSeparator" w:id="0">
    <w:p w14:paraId="60131B06" w14:textId="77777777" w:rsidR="000F6071" w:rsidRDefault="000F6071" w:rsidP="00D5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527D" w14:textId="77777777" w:rsidR="000F6071" w:rsidRDefault="000F6071" w:rsidP="00D50344">
      <w:r>
        <w:separator/>
      </w:r>
    </w:p>
  </w:footnote>
  <w:footnote w:type="continuationSeparator" w:id="0">
    <w:p w14:paraId="73A8A880" w14:textId="77777777" w:rsidR="000F6071" w:rsidRDefault="000F6071" w:rsidP="00D5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B9"/>
    <w:rsid w:val="00024A7A"/>
    <w:rsid w:val="00037421"/>
    <w:rsid w:val="000609FD"/>
    <w:rsid w:val="00082708"/>
    <w:rsid w:val="000B0E13"/>
    <w:rsid w:val="000D7EE1"/>
    <w:rsid w:val="000F6071"/>
    <w:rsid w:val="00142AB5"/>
    <w:rsid w:val="001674FC"/>
    <w:rsid w:val="00175B78"/>
    <w:rsid w:val="00177EAF"/>
    <w:rsid w:val="001837F7"/>
    <w:rsid w:val="001D5C78"/>
    <w:rsid w:val="00287B97"/>
    <w:rsid w:val="002A0DE8"/>
    <w:rsid w:val="002E12A5"/>
    <w:rsid w:val="003216B7"/>
    <w:rsid w:val="00346BA7"/>
    <w:rsid w:val="00461CB9"/>
    <w:rsid w:val="004810C8"/>
    <w:rsid w:val="004B390C"/>
    <w:rsid w:val="004C1E64"/>
    <w:rsid w:val="00572AE9"/>
    <w:rsid w:val="005F3635"/>
    <w:rsid w:val="00670DDD"/>
    <w:rsid w:val="006E4023"/>
    <w:rsid w:val="006F28CD"/>
    <w:rsid w:val="007467AF"/>
    <w:rsid w:val="007B1B39"/>
    <w:rsid w:val="007D1414"/>
    <w:rsid w:val="007D168E"/>
    <w:rsid w:val="008262CD"/>
    <w:rsid w:val="008647AD"/>
    <w:rsid w:val="00867CB5"/>
    <w:rsid w:val="008A0FEA"/>
    <w:rsid w:val="008E4DCB"/>
    <w:rsid w:val="008F2BAB"/>
    <w:rsid w:val="008F3802"/>
    <w:rsid w:val="00902C5A"/>
    <w:rsid w:val="00915247"/>
    <w:rsid w:val="00923450"/>
    <w:rsid w:val="00926CE5"/>
    <w:rsid w:val="00941008"/>
    <w:rsid w:val="009D0B2B"/>
    <w:rsid w:val="009D6EE5"/>
    <w:rsid w:val="009E76B1"/>
    <w:rsid w:val="00A0057D"/>
    <w:rsid w:val="00A21609"/>
    <w:rsid w:val="00A41E5F"/>
    <w:rsid w:val="00AE7F7B"/>
    <w:rsid w:val="00B31539"/>
    <w:rsid w:val="00B41EFF"/>
    <w:rsid w:val="00C17D25"/>
    <w:rsid w:val="00C313F0"/>
    <w:rsid w:val="00C502A0"/>
    <w:rsid w:val="00C621BA"/>
    <w:rsid w:val="00C751D5"/>
    <w:rsid w:val="00CA51E5"/>
    <w:rsid w:val="00D50344"/>
    <w:rsid w:val="00D918F1"/>
    <w:rsid w:val="00DC4AE9"/>
    <w:rsid w:val="00DC733B"/>
    <w:rsid w:val="00E10C86"/>
    <w:rsid w:val="00E45772"/>
    <w:rsid w:val="00F03F2C"/>
    <w:rsid w:val="00F21FAA"/>
    <w:rsid w:val="00F35FD0"/>
    <w:rsid w:val="00F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B1420"/>
  <w15:chartTrackingRefBased/>
  <w15:docId w15:val="{83A71086-7767-4A28-B27D-BC37179F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user25@server1.local</dc:creator>
  <cp:keywords/>
  <dc:description/>
  <cp:lastModifiedBy>玲鹏 冷</cp:lastModifiedBy>
  <cp:revision>65</cp:revision>
  <dcterms:created xsi:type="dcterms:W3CDTF">2022-12-20T08:40:00Z</dcterms:created>
  <dcterms:modified xsi:type="dcterms:W3CDTF">2024-01-09T06:13:00Z</dcterms:modified>
</cp:coreProperties>
</file>