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/>
      </w:tblPr>
      <w:tblGrid>
        <w:gridCol w:w="2160"/>
        <w:gridCol w:w="180"/>
        <w:gridCol w:w="2160"/>
        <w:gridCol w:w="180"/>
        <w:gridCol w:w="2160"/>
        <w:gridCol w:w="180"/>
        <w:gridCol w:w="2160"/>
        <w:gridCol w:w="180"/>
        <w:gridCol w:w="2160"/>
      </w:tblGrid>
      <w:tr w:rsidR="00F52C9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DF63D2" w:rsidP="00DF63D2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fldChar w:fldCharType="begin"/>
            </w:r>
            <w:r>
              <w:rPr>
                <w:rFonts w:ascii="Arial" w:hAnsi="Arial"/>
                <w:b/>
                <w:sz w:val="24"/>
              </w:rPr>
              <w:instrText xml:space="preserve"> MERGEFIELD CALL_ </w:instrText>
            </w:r>
            <w:r>
              <w:rPr>
                <w:rFonts w:ascii="Arial" w:hAnsi="Arial"/>
                <w:b/>
                <w:sz w:val="24"/>
              </w:rPr>
              <w:fldChar w:fldCharType="separate"/>
            </w:r>
            <w:r w:rsidR="00466BFD">
              <w:rPr>
                <w:rFonts w:ascii="Arial" w:hAnsi="Arial"/>
                <w:b/>
                <w:noProof/>
                <w:sz w:val="24"/>
              </w:rPr>
              <w:t>«CALL_»</w:t>
            </w:r>
            <w:r>
              <w:rPr>
                <w:rFonts w:ascii="Arial" w:hAnsi="Arial"/>
                <w:b/>
                <w:sz w:val="24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DF63D2" w:rsidP="00DF63D2">
            <w:pPr>
              <w:ind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 w:rsidR="00466BFD"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 w:rsidR="00466BFD"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 w:rsidR="00466BFD"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DF63D2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 w:rsidR="00466BFD"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 w:rsidR="00466BFD"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 w:rsidR="00466BFD"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DF63D2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 w:rsidR="00466BFD"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 w:rsidR="00466BFD"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 w:rsidR="00466BFD"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DF63D2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 w:rsidR="00466BFD"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 w:rsidR="00466BFD"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 w:rsidR="00466BFD"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</w:tr>
      <w:tr w:rsidR="00F52C9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</w:tr>
      <w:tr w:rsidR="00F52C9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</w:tr>
      <w:tr w:rsidR="00F52C9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</w:tr>
      <w:tr w:rsidR="00F52C9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</w:tr>
      <w:tr w:rsidR="00F52C9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</w:tr>
      <w:tr w:rsidR="00F52C9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</w:tr>
      <w:tr w:rsidR="00F52C9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</w:tr>
      <w:tr w:rsidR="00F52C9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</w:tr>
      <w:tr w:rsidR="00F52C9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466BFD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NEXT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«Next Record»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instrText xml:space="preserve"> MERGEFIELD CALL_ </w:instrTex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Fonts w:ascii="Segoe UI" w:hAnsi="Segoe UI" w:cs="Segoe UI"/>
                <w:b/>
                <w:bCs/>
                <w:noProof/>
                <w:color w:val="444444"/>
                <w:sz w:val="23"/>
                <w:szCs w:val="23"/>
                <w:shd w:val="clear" w:color="auto" w:fill="FFFFFF"/>
              </w:rPr>
              <w:t>«CALL_»</w:t>
            </w:r>
            <w:r>
              <w:rPr>
                <w:rFonts w:ascii="Segoe UI" w:hAnsi="Segoe UI" w:cs="Segoe UI"/>
                <w:b/>
                <w:bCs/>
                <w:color w:val="444444"/>
                <w:sz w:val="23"/>
                <w:szCs w:val="23"/>
                <w:shd w:val="clear" w:color="auto" w:fill="FFFFFF"/>
              </w:rPr>
              <w:fldChar w:fldCharType="end"/>
            </w:r>
          </w:p>
        </w:tc>
      </w:tr>
    </w:tbl>
    <w:p w:rsidR="00F52C90" w:rsidRDefault="00F52C90">
      <w:pPr>
        <w:rPr>
          <w:vanish/>
        </w:rPr>
      </w:pPr>
    </w:p>
    <w:sectPr w:rsidR="00F52C90">
      <w:type w:val="continuous"/>
      <w:pgSz w:w="12240" w:h="15840"/>
      <w:pgMar w:top="720" w:right="360" w:bottom="0" w:left="36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974580698"/>
  </wne:recipientData>
  <wne:recipientData>
    <wne:active wne:val="1"/>
    <wne:hash wne:val="518935147"/>
  </wne:recipientData>
  <wne:recipientData>
    <wne:active wne:val="1"/>
    <wne:hash wne:val="424477008"/>
  </wne:recipientData>
  <wne:recipientData>
    <wne:active wne:val="1"/>
    <wne:hash wne:val="475892166"/>
  </wne:recipientData>
  <wne:recipientData>
    <wne:active wne:val="1"/>
    <wne:hash wne:val="-342885645"/>
  </wne:recipientData>
  <wne:recipientData>
    <wne:active wne:val="1"/>
    <wne:hash wne:val="-235618982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2"/>
  <w:proofState w:spelling="clean" w:grammar="clean"/>
  <w:mailMerge>
    <w:mainDocumentType w:val="mailingLabels"/>
    <w:linkToQuery/>
    <w:dataType w:val="native"/>
    <w:connectString w:val="Provider=Microsoft.ACE.OLEDB.12.0;User ID=Admin;Data Source=\\mln-dc\usersdata\JGoldstein\spine label te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spine_label_test` "/>
    <w:dataSource r:id="rId1"/>
    <w:odso>
      <w:udl w:val="Provider=Microsoft.ACE.OLEDB.12.0;User ID=Admin;Data Source=\\mln-dc\usersdata\JGoldstein\spine label te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spine_label_test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73F40"/>
    <w:rsid w:val="00466BFD"/>
    <w:rsid w:val="00773F40"/>
    <w:rsid w:val="00DF63D2"/>
    <w:rsid w:val="00F52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63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\\mln-dc\usersdata\JGoldstein\spine%20label%20test.xlsx" TargetMode="External"/><Relationship Id="rId1" Type="http://schemas.openxmlformats.org/officeDocument/2006/relationships/mailMergeSource" Target="file:///\\mln-dc\usersdata\JGoldstein\spine%20label%20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</vt:lpstr>
    </vt:vector>
  </TitlesOfParts>
  <Company>town of arlington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</dc:title>
  <dc:creator>robbins</dc:creator>
  <cp:lastModifiedBy>JGoldstein</cp:lastModifiedBy>
  <cp:revision>2</cp:revision>
  <dcterms:created xsi:type="dcterms:W3CDTF">2014-10-31T20:17:00Z</dcterms:created>
  <dcterms:modified xsi:type="dcterms:W3CDTF">2014-10-31T20:17:00Z</dcterms:modified>
</cp:coreProperties>
</file>