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​</w:t>
      </w:r>
      <w:r>
        <w:rPr>
          <w:rFonts w:ascii="Open Sans" w:hAnsi="Open Sans" w:cs="Open Sans"/>
          <w:b/>
          <w:bCs/>
          <w:color w:val="333333"/>
          <w:sz w:val="21"/>
          <w:szCs w:val="21"/>
        </w:rPr>
        <w:t>What Have You Done?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This past week I have continued completing my assignments on time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As the weeks progressed, I set aside additional reading material for myself to extend my research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have learned a lot regarding project management, color psychology, communication techniques, and some other topics I found along the way.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</w:rPr>
        <w:t>What am I Doing?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This week I am continuing to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focus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t>on completing my assignments on time, along with the rest of the career module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am still struggling to get my work done early, but I am at least managing to complete them on time so far.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b/>
          <w:bCs/>
          <w:color w:val="333333"/>
          <w:sz w:val="21"/>
          <w:szCs w:val="21"/>
        </w:rPr>
        <w:t>What is next?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 desperately want to carve more time out for learning coding before it is mandatory, in an attempt to reduce how overwhelming I expect it to feel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Next month it appears I am in a Fundamental of Physical Science class, which I am hopeful will be manageable and allow me to complete some voluntary lessons in coding before starting Database Structures the following month.</w:t>
      </w:r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Open Sans" w:hAnsi="Open Sans" w:cs="Open Sans"/>
          <w:b/>
          <w:bCs/>
          <w:color w:val="333333"/>
          <w:sz w:val="21"/>
          <w:szCs w:val="21"/>
        </w:rPr>
        <w:t>How to?</w:t>
      </w:r>
      <w:bookmarkStart w:id="0" w:name="_GoBack"/>
      <w:bookmarkEnd w:id="0"/>
      <w:proofErr w:type="gramEnd"/>
    </w:p>
    <w:p w:rsidR="001900C0" w:rsidRDefault="001900C0" w:rsidP="001900C0">
      <w:pPr>
        <w:pStyle w:val="NormalWeb"/>
        <w:spacing w:before="0" w:beforeAutospacing="0" w:line="33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I’m still working on integrating new time management techniques into my entire life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If I don’t get a hold of my time, I know it will become an issue that affects my grades sooner rather than later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I will get a schedule sorted out for myself that forces me to do all of the items I have in queue in a timely manner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 xml:space="preserve">. 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This will be my biggest challenge as it is something with which I have always struggled.</w:t>
      </w:r>
    </w:p>
    <w:p w:rsidR="002E72C0" w:rsidRPr="001900C0" w:rsidRDefault="002E72C0" w:rsidP="001900C0"/>
    <w:sectPr w:rsidR="002E72C0" w:rsidRPr="0019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A7"/>
    <w:rsid w:val="001900C0"/>
    <w:rsid w:val="00200C44"/>
    <w:rsid w:val="002E72C0"/>
    <w:rsid w:val="0089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61F43-0E3A-4F55-B9AA-ABDF66CC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0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dcterms:created xsi:type="dcterms:W3CDTF">2016-01-28T02:28:00Z</dcterms:created>
  <dcterms:modified xsi:type="dcterms:W3CDTF">2016-01-28T02:51:00Z</dcterms:modified>
</cp:coreProperties>
</file>