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17" w:rsidRDefault="00696417" w:rsidP="00696417">
      <w:r>
        <w:t>Brittany Lynn</w:t>
      </w:r>
    </w:p>
    <w:p w:rsidR="00696417" w:rsidRDefault="00696417" w:rsidP="00696417">
      <w:r>
        <w:t>Project &amp; Portfolio I</w:t>
      </w:r>
    </w:p>
    <w:p w:rsidR="00696417" w:rsidRDefault="00696417" w:rsidP="00696417">
      <w:r>
        <w:t xml:space="preserve">Section 02 </w:t>
      </w:r>
    </w:p>
    <w:p w:rsidR="00696417" w:rsidRPr="00AE7156" w:rsidRDefault="00696417" w:rsidP="00696417">
      <w:pPr>
        <w:rPr>
          <w:b/>
        </w:rPr>
      </w:pPr>
      <w:r w:rsidRPr="00AE7156">
        <w:rPr>
          <w:b/>
        </w:rPr>
        <w:t xml:space="preserve">GitHub: </w:t>
      </w:r>
    </w:p>
    <w:p w:rsidR="003F047C" w:rsidRDefault="00696417" w:rsidP="00696417">
      <w:hyperlink r:id="rId4" w:history="1">
        <w:r w:rsidRPr="00AC6595">
          <w:rPr>
            <w:rStyle w:val="Hyperlink"/>
          </w:rPr>
          <w:t>https://github.com/LynnBrittany/Lynn_Brittany_Portfoli</w:t>
        </w:r>
        <w:r w:rsidRPr="00AC6595">
          <w:rPr>
            <w:rStyle w:val="Hyperlink"/>
          </w:rPr>
          <w:t>o</w:t>
        </w:r>
        <w:r w:rsidRPr="00AC6595">
          <w:rPr>
            <w:rStyle w:val="Hyperlink"/>
          </w:rPr>
          <w:t>.git</w:t>
        </w:r>
      </w:hyperlink>
    </w:p>
    <w:p w:rsidR="00AE7156" w:rsidRDefault="00AE7156" w:rsidP="00696417"/>
    <w:p w:rsidR="00696417" w:rsidRPr="00AE7156" w:rsidRDefault="00696417" w:rsidP="00696417">
      <w:pPr>
        <w:rPr>
          <w:b/>
        </w:rPr>
      </w:pPr>
      <w:r w:rsidRPr="00AE7156">
        <w:rPr>
          <w:b/>
        </w:rPr>
        <w:t xml:space="preserve">Week </w:t>
      </w:r>
      <w:r w:rsidR="00940656" w:rsidRPr="00AE7156">
        <w:rPr>
          <w:b/>
        </w:rPr>
        <w:t>in</w:t>
      </w:r>
      <w:r w:rsidRPr="00AE7156">
        <w:rPr>
          <w:b/>
        </w:rPr>
        <w:t xml:space="preserve"> Review:</w:t>
      </w:r>
    </w:p>
    <w:p w:rsidR="00696417" w:rsidRDefault="00696417" w:rsidP="00696417">
      <w:r>
        <w:t xml:space="preserve"> </w:t>
      </w:r>
      <w:r w:rsidR="00AE7156">
        <w:t xml:space="preserve"> </w:t>
      </w:r>
      <w:r>
        <w:t xml:space="preserve"> This week I researched </w:t>
      </w:r>
      <w:proofErr w:type="spellStart"/>
      <w:r>
        <w:t>ePortfolios</w:t>
      </w:r>
      <w:proofErr w:type="spellEnd"/>
      <w:r>
        <w:t xml:space="preserve"> and started to think about what would be included in my own.  </w:t>
      </w:r>
      <w:r w:rsidR="00BC62C3">
        <w:t xml:space="preserve">I completed the Self Evaluation Checklist and the Personal SWOT Analysis Tools.  Researching the success stories, gave me some insight into various failure-to-success stories that I did not previously know about.  I recreated my mission statement from a previous class and attempted to make it more relevant based on the reading assigned. </w:t>
      </w:r>
      <w:r w:rsidR="000C5E48">
        <w:t xml:space="preserve"> For my independent research, I chose to look further into SWOT and how it </w:t>
      </w:r>
      <w:proofErr w:type="gramStart"/>
      <w:r w:rsidR="000C5E48">
        <w:t>can be used</w:t>
      </w:r>
      <w:proofErr w:type="gramEnd"/>
      <w:r w:rsidR="000C5E48">
        <w:t xml:space="preserve"> in the</w:t>
      </w:r>
      <w:r w:rsidR="00940656">
        <w:t xml:space="preserve"> workplace a</w:t>
      </w:r>
      <w:r w:rsidR="00DD5AF7">
        <w:t xml:space="preserve">nd when it should be used.  For the development assignment, I completed the optional material and started thinking about my own “why.”  Throughout the </w:t>
      </w:r>
      <w:bookmarkStart w:id="0" w:name="_GoBack"/>
      <w:bookmarkEnd w:id="0"/>
      <w:r w:rsidR="00AE7156">
        <w:t>week,</w:t>
      </w:r>
      <w:r w:rsidR="00DD5AF7">
        <w:t xml:space="preserve"> I continued to update my Burn-up List and complete all assignments on time.</w:t>
      </w:r>
    </w:p>
    <w:p w:rsidR="00DD5AF7" w:rsidRDefault="00DD5AF7" w:rsidP="00696417"/>
    <w:p w:rsidR="00DD5AF7" w:rsidRPr="00AE7156" w:rsidRDefault="00DD5AF7" w:rsidP="00696417">
      <w:pPr>
        <w:rPr>
          <w:b/>
        </w:rPr>
      </w:pPr>
      <w:r w:rsidRPr="00AE7156">
        <w:rPr>
          <w:b/>
        </w:rPr>
        <w:t>Reflect and Connect:</w:t>
      </w:r>
    </w:p>
    <w:p w:rsidR="00DD5AF7" w:rsidRDefault="00AE7156" w:rsidP="00696417">
      <w:r>
        <w:t xml:space="preserve"> </w:t>
      </w:r>
      <w:r w:rsidR="00DD5AF7">
        <w:t xml:space="preserve"> </w:t>
      </w:r>
      <w:r>
        <w:t xml:space="preserve">This week’s research focus was helpful in learning new information.  I knew a little bit about SWOT, portfolios, project management, and personal branding coming into this class, but I have not spent a lot of time learning the details.  I felt like this week went a lot better than the first; I felt more as if I understood the purpose of the class and the assignments that </w:t>
      </w:r>
      <w:proofErr w:type="gramStart"/>
      <w:r>
        <w:t>were given</w:t>
      </w:r>
      <w:proofErr w:type="gramEnd"/>
      <w:r>
        <w:t xml:space="preserve"> to us.  I really enjoyed some of the branding research.  I have watched Simon Sinek’s video a few times, and I think it has helped me consider my own path in terms of “why.”  I cannot say </w:t>
      </w:r>
      <w:proofErr w:type="gramStart"/>
      <w:r>
        <w:t>I’ve</w:t>
      </w:r>
      <w:proofErr w:type="gramEnd"/>
      <w:r>
        <w:t xml:space="preserve"> improved any skills this week, but as usual my knowledge is expanding from what I previously knew. </w:t>
      </w:r>
    </w:p>
    <w:p w:rsidR="00DD5AF7" w:rsidRDefault="00DD5AF7" w:rsidP="00696417"/>
    <w:p w:rsidR="00696417" w:rsidRDefault="00696417" w:rsidP="00696417"/>
    <w:sectPr w:rsidR="006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17"/>
    <w:rsid w:val="000C5E48"/>
    <w:rsid w:val="003F047C"/>
    <w:rsid w:val="00696417"/>
    <w:rsid w:val="00940656"/>
    <w:rsid w:val="00AE7156"/>
    <w:rsid w:val="00BC62C3"/>
    <w:rsid w:val="00D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46AF8-E752-43A8-B298-53AA4990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4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nnBrittany/Lynn_Brittany_Portfoli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2016-01-18T02:06:00Z</dcterms:created>
  <dcterms:modified xsi:type="dcterms:W3CDTF">2016-01-18T03:11:00Z</dcterms:modified>
</cp:coreProperties>
</file>