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Company Internal CV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Personal Information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Javier Santos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EMP-1014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javier.santos@example.com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09191234584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Davao, Philippines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Professional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Experienced software engineer specializing in web and mobile applications. Strong skills in full-stack development and project management.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Job Details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Current Job Title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Senior Software 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 Joined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2023-11-20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Experience Level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4. Work Experience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Job Title: Senior Developer</w:t>
        <w:br w:type="textWrapping"/>
        <w:t xml:space="preserve">Company: Tech Solutions Inc.</w:t>
        <w:br w:type="textWrapping"/>
        <w:t xml:space="preserve">Department: Web Development</w:t>
        <w:br w:type="textWrapping"/>
        <w:t xml:space="preserve">Start Date: 01/03/2018</w:t>
        <w:br w:type="textWrapping"/>
        <w:t xml:space="preserve">End Date: 31/01/2021</w:t>
        <w:br w:type="textWrapping"/>
        <w:t xml:space="preserve">Responsibilities:</w:t>
        <w:br w:type="textWrapping"/>
        <w:t xml:space="preserve">- Developed and maintained web applications</w:t>
        <w:br w:type="textWrapping"/>
        <w:t xml:space="preserve">- Collaborated with cross-functional teams</w:t>
        <w:br w:type="textWrapping"/>
        <w:t xml:space="preserve">- Mentored junior developers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Education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Degree: Bachelor of Science in Computer Science</w:t>
        <w:br w:type="textWrapping"/>
        <w:t xml:space="preserve">School / University: University of the Philippines</w:t>
        <w:br w:type="textWrapping"/>
        <w:t xml:space="preserve">Start Date: 01/06/2013</w:t>
        <w:br w:type="textWrapping"/>
        <w:t xml:space="preserve">End Date: 30/04/2017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6.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Java</w:t>
        <w:br w:type="textWrapping"/>
        <w:t xml:space="preserve">- Python / Django</w:t>
        <w:br w:type="textWrapping"/>
        <w:t xml:space="preserve">- SQL / NoSQL</w:t>
        <w:br w:type="textWrapping"/>
        <w:t xml:space="preserve">- Agile / Scrum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System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API Design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Certifications / Training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Certification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Issuing Organization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AWS Certified Developer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15/07/2020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Scrum Master Certified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Scrum Alliance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10/03/2019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8. Additional Information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Languages: English, Filipino</w:t>
        <w:br w:type="textWrapping"/>
        <w:t xml:space="preserve">Hobbies / Interests: Reading, Traveling, Coding</w:t>
        <w:br w:type="textWrapping"/>
        <w:t xml:space="preserve">Notes: Awarded Employee of the Month (June 2022)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