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59EAF" w14:textId="77777777" w:rsidR="00844D27" w:rsidRDefault="00E067CE">
      <w:pPr>
        <w:pStyle w:val="Titel"/>
        <w:rPr>
          <w:rFonts w:ascii="Impact" w:eastAsia="Impact" w:hAnsi="Impact" w:cs="Impact"/>
        </w:rPr>
      </w:pPr>
      <w:bookmarkStart w:id="0" w:name="_2rirfzbxkrhu" w:colFirst="0" w:colLast="0"/>
      <w:bookmarkEnd w:id="0"/>
      <w:r>
        <w:rPr>
          <w:rFonts w:ascii="Impact" w:eastAsia="Impact" w:hAnsi="Impact" w:cs="Impact"/>
        </w:rPr>
        <w:t>Font Ideas</w:t>
      </w:r>
    </w:p>
    <w:p w14:paraId="5E659EB0" w14:textId="77777777" w:rsidR="00844D27" w:rsidRDefault="00844D27">
      <w:pPr>
        <w:rPr>
          <w:rFonts w:ascii="Quicksand" w:eastAsia="Quicksand" w:hAnsi="Quicksand" w:cs="Quicksand"/>
        </w:rPr>
      </w:pPr>
    </w:p>
    <w:p w14:paraId="5E659EB1" w14:textId="77777777" w:rsidR="00844D27" w:rsidRDefault="00E067CE">
      <w:pPr>
        <w:rPr>
          <w:rFonts w:ascii="Quicksand" w:eastAsia="Quicksand" w:hAnsi="Quicksand" w:cs="Quicksand"/>
          <w:sz w:val="34"/>
          <w:szCs w:val="34"/>
        </w:rPr>
      </w:pPr>
      <w:r>
        <w:rPr>
          <w:rFonts w:ascii="Quicksand" w:eastAsia="Quicksand" w:hAnsi="Quicksand" w:cs="Quicksand"/>
          <w:sz w:val="34"/>
          <w:szCs w:val="34"/>
        </w:rPr>
        <w:t xml:space="preserve">Quicksand </w:t>
      </w:r>
      <w:proofErr w:type="spellStart"/>
      <w:r>
        <w:rPr>
          <w:rFonts w:ascii="Quicksand" w:eastAsia="Quicksand" w:hAnsi="Quicksand" w:cs="Quicksand"/>
          <w:sz w:val="34"/>
          <w:szCs w:val="34"/>
        </w:rPr>
        <w:t>QUICKSAND</w:t>
      </w:r>
      <w:proofErr w:type="spellEnd"/>
    </w:p>
    <w:p w14:paraId="5E659EB2" w14:textId="77777777" w:rsidR="00844D27" w:rsidRDefault="00E067CE">
      <w:pPr>
        <w:rPr>
          <w:rFonts w:ascii="Quicksand" w:eastAsia="Quicksand" w:hAnsi="Quicksand" w:cs="Quicksand"/>
          <w:sz w:val="30"/>
          <w:szCs w:val="30"/>
        </w:rPr>
      </w:pPr>
      <w:r>
        <w:rPr>
          <w:rFonts w:ascii="Quicksand" w:eastAsia="Quicksand" w:hAnsi="Quicksand" w:cs="Quicksand"/>
          <w:sz w:val="30"/>
          <w:szCs w:val="30"/>
        </w:rPr>
        <w:t>We promptly judged antique ivory buckles for the next prize</w:t>
      </w:r>
    </w:p>
    <w:p w14:paraId="5E659EB3" w14:textId="77777777" w:rsidR="00844D27" w:rsidRDefault="00844D27">
      <w:pPr>
        <w:rPr>
          <w:rFonts w:ascii="Quicksand" w:eastAsia="Quicksand" w:hAnsi="Quicksand" w:cs="Quicksand"/>
          <w:sz w:val="30"/>
          <w:szCs w:val="30"/>
        </w:rPr>
      </w:pPr>
    </w:p>
    <w:p w14:paraId="5E659EB4" w14:textId="77777777" w:rsidR="00844D27" w:rsidRDefault="00E067CE">
      <w:pPr>
        <w:rPr>
          <w:rFonts w:ascii="Arsenal SC" w:eastAsia="Arsenal SC" w:hAnsi="Arsenal SC" w:cs="Arsenal SC"/>
          <w:sz w:val="34"/>
          <w:szCs w:val="34"/>
        </w:rPr>
      </w:pPr>
      <w:r>
        <w:rPr>
          <w:rFonts w:ascii="Arsenal SC" w:eastAsia="Arsenal SC" w:hAnsi="Arsenal SC" w:cs="Arsenal SC"/>
          <w:sz w:val="34"/>
          <w:szCs w:val="34"/>
        </w:rPr>
        <w:t>Arsenal SC</w:t>
      </w:r>
    </w:p>
    <w:p w14:paraId="5E659EB5" w14:textId="77777777" w:rsidR="00844D27" w:rsidRDefault="00E067CE">
      <w:pPr>
        <w:rPr>
          <w:rFonts w:ascii="Arsenal SC" w:eastAsia="Arsenal SC" w:hAnsi="Arsenal SC" w:cs="Arsenal SC"/>
          <w:sz w:val="30"/>
          <w:szCs w:val="30"/>
        </w:rPr>
      </w:pPr>
      <w:r>
        <w:rPr>
          <w:rFonts w:ascii="Arsenal SC" w:eastAsia="Arsenal SC" w:hAnsi="Arsenal SC" w:cs="Arsenal SC"/>
          <w:sz w:val="30"/>
          <w:szCs w:val="30"/>
        </w:rPr>
        <w:t>We promptly judged antique ivory buckles for the next prize</w:t>
      </w:r>
    </w:p>
    <w:p w14:paraId="5E659EB6" w14:textId="77777777" w:rsidR="00844D27" w:rsidRDefault="00844D27">
      <w:pPr>
        <w:rPr>
          <w:rFonts w:ascii="Arsenal SC" w:eastAsia="Arsenal SC" w:hAnsi="Arsenal SC" w:cs="Arsenal SC"/>
          <w:sz w:val="30"/>
          <w:szCs w:val="30"/>
        </w:rPr>
      </w:pPr>
    </w:p>
    <w:p w14:paraId="5E659EB7" w14:textId="77777777" w:rsidR="00844D27" w:rsidRDefault="00E067CE">
      <w:pPr>
        <w:rPr>
          <w:rFonts w:ascii="Josefin Sans" w:eastAsia="Josefin Sans" w:hAnsi="Josefin Sans" w:cs="Josefin Sans"/>
          <w:sz w:val="34"/>
          <w:szCs w:val="34"/>
        </w:rPr>
      </w:pPr>
      <w:r>
        <w:rPr>
          <w:rFonts w:ascii="Josefin Sans" w:eastAsia="Josefin Sans" w:hAnsi="Josefin Sans" w:cs="Josefin Sans"/>
          <w:sz w:val="34"/>
          <w:szCs w:val="34"/>
        </w:rPr>
        <w:t>Josefin Sans</w:t>
      </w:r>
    </w:p>
    <w:p w14:paraId="5E659EB8" w14:textId="77777777" w:rsidR="00844D27" w:rsidRDefault="00E067CE">
      <w:pPr>
        <w:rPr>
          <w:rFonts w:ascii="Josefin Sans" w:eastAsia="Josefin Sans" w:hAnsi="Josefin Sans" w:cs="Josefin Sans"/>
          <w:sz w:val="30"/>
          <w:szCs w:val="30"/>
        </w:rPr>
      </w:pPr>
      <w:r>
        <w:rPr>
          <w:rFonts w:ascii="Josefin Sans" w:eastAsia="Josefin Sans" w:hAnsi="Josefin Sans" w:cs="Josefin Sans"/>
          <w:sz w:val="30"/>
          <w:szCs w:val="30"/>
        </w:rPr>
        <w:t>We promptly judged antique ivory buckles for the next prize</w:t>
      </w:r>
    </w:p>
    <w:p w14:paraId="5E659EB9" w14:textId="77777777" w:rsidR="00844D27" w:rsidRDefault="00844D27">
      <w:pPr>
        <w:rPr>
          <w:rFonts w:ascii="Josefin Sans" w:eastAsia="Josefin Sans" w:hAnsi="Josefin Sans" w:cs="Josefin Sans"/>
          <w:sz w:val="34"/>
          <w:szCs w:val="34"/>
        </w:rPr>
      </w:pPr>
    </w:p>
    <w:p w14:paraId="5E659EBA" w14:textId="77777777" w:rsidR="00844D27" w:rsidRDefault="00E067CE">
      <w:pPr>
        <w:rPr>
          <w:rFonts w:ascii="PT Sans Narrow" w:eastAsia="PT Sans Narrow" w:hAnsi="PT Sans Narrow" w:cs="PT Sans Narrow"/>
          <w:sz w:val="34"/>
          <w:szCs w:val="34"/>
        </w:rPr>
      </w:pPr>
      <w:r>
        <w:rPr>
          <w:rFonts w:ascii="PT Sans Narrow" w:eastAsia="PT Sans Narrow" w:hAnsi="PT Sans Narrow" w:cs="PT Sans Narrow"/>
          <w:sz w:val="34"/>
          <w:szCs w:val="34"/>
        </w:rPr>
        <w:t>PT Sans Narrow</w:t>
      </w:r>
    </w:p>
    <w:p w14:paraId="5E659EBB" w14:textId="77777777" w:rsidR="00844D27" w:rsidRDefault="00E067CE">
      <w:pPr>
        <w:rPr>
          <w:rFonts w:ascii="PT Sans Narrow" w:eastAsia="PT Sans Narrow" w:hAnsi="PT Sans Narrow" w:cs="PT Sans Narrow"/>
          <w:sz w:val="30"/>
          <w:szCs w:val="30"/>
        </w:rPr>
      </w:pPr>
      <w:r>
        <w:rPr>
          <w:rFonts w:ascii="PT Sans Narrow" w:eastAsia="PT Sans Narrow" w:hAnsi="PT Sans Narrow" w:cs="PT Sans Narrow"/>
          <w:sz w:val="30"/>
          <w:szCs w:val="30"/>
        </w:rPr>
        <w:t>We promptly judged antique ivory buckles for the next prize</w:t>
      </w:r>
    </w:p>
    <w:p w14:paraId="5E659EBC" w14:textId="77777777" w:rsidR="00844D27" w:rsidRDefault="00844D27">
      <w:pPr>
        <w:rPr>
          <w:rFonts w:ascii="PT Sans Narrow" w:eastAsia="PT Sans Narrow" w:hAnsi="PT Sans Narrow" w:cs="PT Sans Narrow"/>
          <w:sz w:val="34"/>
          <w:szCs w:val="34"/>
        </w:rPr>
      </w:pPr>
    </w:p>
    <w:p w14:paraId="5E659EBD" w14:textId="77777777" w:rsidR="00844D27" w:rsidRDefault="00E067CE">
      <w:pPr>
        <w:rPr>
          <w:rFonts w:ascii="Abel" w:eastAsia="Abel" w:hAnsi="Abel" w:cs="Abel"/>
          <w:sz w:val="34"/>
          <w:szCs w:val="34"/>
        </w:rPr>
      </w:pPr>
      <w:r>
        <w:rPr>
          <w:rFonts w:ascii="Abel" w:eastAsia="Abel" w:hAnsi="Abel" w:cs="Abel"/>
          <w:sz w:val="34"/>
          <w:szCs w:val="34"/>
        </w:rPr>
        <w:t>Abel</w:t>
      </w:r>
    </w:p>
    <w:p w14:paraId="5E659EBE" w14:textId="77777777" w:rsidR="00844D27" w:rsidRDefault="00E067CE">
      <w:pPr>
        <w:rPr>
          <w:rFonts w:ascii="Abel" w:eastAsia="Abel" w:hAnsi="Abel" w:cs="Abel"/>
          <w:sz w:val="30"/>
          <w:szCs w:val="30"/>
        </w:rPr>
      </w:pPr>
      <w:r>
        <w:rPr>
          <w:rFonts w:ascii="Abel" w:eastAsia="Abel" w:hAnsi="Abel" w:cs="Abel"/>
          <w:sz w:val="30"/>
          <w:szCs w:val="30"/>
        </w:rPr>
        <w:t>We promptly judged antique ivory buckles for the next prize</w:t>
      </w:r>
    </w:p>
    <w:p w14:paraId="5E659EBF" w14:textId="77777777" w:rsidR="00844D27" w:rsidRDefault="00844D27">
      <w:pPr>
        <w:rPr>
          <w:rFonts w:ascii="Abel" w:eastAsia="Abel" w:hAnsi="Abel" w:cs="Abel"/>
          <w:sz w:val="34"/>
          <w:szCs w:val="34"/>
        </w:rPr>
      </w:pPr>
    </w:p>
    <w:p w14:paraId="5E659EC0" w14:textId="77777777" w:rsidR="00844D27" w:rsidRDefault="00E067CE">
      <w:pPr>
        <w:rPr>
          <w:rFonts w:ascii="Outfit" w:eastAsia="Outfit" w:hAnsi="Outfit" w:cs="Outfit"/>
          <w:sz w:val="34"/>
          <w:szCs w:val="34"/>
        </w:rPr>
      </w:pPr>
      <w:r>
        <w:rPr>
          <w:rFonts w:ascii="Outfit" w:eastAsia="Outfit" w:hAnsi="Outfit" w:cs="Outfit"/>
          <w:sz w:val="34"/>
          <w:szCs w:val="34"/>
        </w:rPr>
        <w:t>Outfit</w:t>
      </w:r>
    </w:p>
    <w:p w14:paraId="5E659EC1" w14:textId="77777777" w:rsidR="00844D27" w:rsidRDefault="00E067CE">
      <w:pPr>
        <w:rPr>
          <w:rFonts w:ascii="Outfit" w:eastAsia="Outfit" w:hAnsi="Outfit" w:cs="Outfit"/>
          <w:sz w:val="30"/>
          <w:szCs w:val="30"/>
        </w:rPr>
      </w:pPr>
      <w:r>
        <w:rPr>
          <w:rFonts w:ascii="Outfit" w:eastAsia="Outfit" w:hAnsi="Outfit" w:cs="Outfit"/>
          <w:sz w:val="30"/>
          <w:szCs w:val="30"/>
        </w:rPr>
        <w:t>We promptly judged antique ivory buckles for the next prize</w:t>
      </w:r>
    </w:p>
    <w:p w14:paraId="5E659EC2" w14:textId="77777777" w:rsidR="00844D27" w:rsidRDefault="00844D27">
      <w:pPr>
        <w:rPr>
          <w:rFonts w:ascii="Outfit" w:eastAsia="Outfit" w:hAnsi="Outfit" w:cs="Outfit"/>
          <w:sz w:val="34"/>
          <w:szCs w:val="34"/>
        </w:rPr>
      </w:pPr>
    </w:p>
    <w:p w14:paraId="5E659EC3" w14:textId="77777777" w:rsidR="00844D27" w:rsidRDefault="00E067CE">
      <w:pPr>
        <w:rPr>
          <w:rFonts w:ascii="Comfortaa" w:eastAsia="Comfortaa" w:hAnsi="Comfortaa" w:cs="Comfortaa"/>
          <w:sz w:val="34"/>
          <w:szCs w:val="34"/>
        </w:rPr>
      </w:pPr>
      <w:proofErr w:type="spellStart"/>
      <w:r>
        <w:rPr>
          <w:rFonts w:ascii="Comfortaa" w:eastAsia="Comfortaa" w:hAnsi="Comfortaa" w:cs="Comfortaa"/>
          <w:sz w:val="34"/>
          <w:szCs w:val="34"/>
        </w:rPr>
        <w:t>Comfortaa</w:t>
      </w:r>
      <w:proofErr w:type="spellEnd"/>
    </w:p>
    <w:p w14:paraId="5E659EC4" w14:textId="77777777" w:rsidR="00844D27" w:rsidRDefault="00E067CE">
      <w:pPr>
        <w:rPr>
          <w:rFonts w:ascii="Comfortaa" w:eastAsia="Comfortaa" w:hAnsi="Comfortaa" w:cs="Comfortaa"/>
          <w:sz w:val="30"/>
          <w:szCs w:val="30"/>
        </w:rPr>
      </w:pPr>
      <w:r>
        <w:rPr>
          <w:rFonts w:ascii="Comfortaa" w:eastAsia="Comfortaa" w:hAnsi="Comfortaa" w:cs="Comfortaa"/>
          <w:sz w:val="30"/>
          <w:szCs w:val="30"/>
        </w:rPr>
        <w:t>We promptly judged antique ivory buckles for the next prize</w:t>
      </w:r>
    </w:p>
    <w:p w14:paraId="5E659EC5" w14:textId="77777777" w:rsidR="00844D27" w:rsidRDefault="00844D27">
      <w:pPr>
        <w:rPr>
          <w:rFonts w:ascii="Abel" w:eastAsia="Abel" w:hAnsi="Abel" w:cs="Abel"/>
          <w:sz w:val="34"/>
          <w:szCs w:val="34"/>
        </w:rPr>
      </w:pPr>
    </w:p>
    <w:p w14:paraId="5E659EC6" w14:textId="77777777" w:rsidR="00844D27" w:rsidRDefault="00E067CE">
      <w:pPr>
        <w:rPr>
          <w:rFonts w:ascii="Smooch Sans" w:eastAsia="Smooch Sans" w:hAnsi="Smooch Sans" w:cs="Smooch Sans"/>
          <w:sz w:val="34"/>
          <w:szCs w:val="34"/>
        </w:rPr>
      </w:pPr>
      <w:r>
        <w:rPr>
          <w:rFonts w:ascii="Smooch Sans" w:eastAsia="Smooch Sans" w:hAnsi="Smooch Sans" w:cs="Smooch Sans"/>
          <w:sz w:val="34"/>
          <w:szCs w:val="34"/>
        </w:rPr>
        <w:t>Smooch Sans</w:t>
      </w:r>
    </w:p>
    <w:p w14:paraId="5E659EC7" w14:textId="77777777" w:rsidR="00844D27" w:rsidRDefault="00E067CE">
      <w:pPr>
        <w:rPr>
          <w:rFonts w:ascii="Smooch Sans" w:eastAsia="Smooch Sans" w:hAnsi="Smooch Sans" w:cs="Smooch Sans"/>
          <w:sz w:val="30"/>
          <w:szCs w:val="30"/>
        </w:rPr>
      </w:pPr>
      <w:r>
        <w:rPr>
          <w:rFonts w:ascii="Smooch Sans" w:eastAsia="Smooch Sans" w:hAnsi="Smooch Sans" w:cs="Smooch Sans"/>
          <w:sz w:val="30"/>
          <w:szCs w:val="30"/>
        </w:rPr>
        <w:t>We promptly judged antique ivory buckles for the next prize</w:t>
      </w:r>
    </w:p>
    <w:p w14:paraId="5E659EC8" w14:textId="77777777" w:rsidR="00844D27" w:rsidRDefault="00844D27">
      <w:pPr>
        <w:rPr>
          <w:rFonts w:ascii="Smooch Sans" w:eastAsia="Smooch Sans" w:hAnsi="Smooch Sans" w:cs="Smooch Sans"/>
          <w:sz w:val="30"/>
          <w:szCs w:val="30"/>
        </w:rPr>
      </w:pPr>
    </w:p>
    <w:p w14:paraId="5E659EC9" w14:textId="77777777" w:rsidR="00844D27" w:rsidRDefault="00E067CE">
      <w:pPr>
        <w:rPr>
          <w:rFonts w:ascii="Marcellus" w:eastAsia="Marcellus" w:hAnsi="Marcellus" w:cs="Marcellus"/>
          <w:sz w:val="34"/>
          <w:szCs w:val="34"/>
        </w:rPr>
      </w:pPr>
      <w:r>
        <w:rPr>
          <w:rFonts w:ascii="Marcellus" w:eastAsia="Marcellus" w:hAnsi="Marcellus" w:cs="Marcellus"/>
          <w:sz w:val="34"/>
          <w:szCs w:val="34"/>
        </w:rPr>
        <w:t>Marcellus</w:t>
      </w:r>
    </w:p>
    <w:p w14:paraId="5E659ECA" w14:textId="77777777" w:rsidR="00844D27" w:rsidRDefault="00E067CE">
      <w:pPr>
        <w:rPr>
          <w:rFonts w:ascii="Marcellus" w:eastAsia="Marcellus" w:hAnsi="Marcellus" w:cs="Marcellus"/>
          <w:sz w:val="30"/>
          <w:szCs w:val="30"/>
        </w:rPr>
      </w:pPr>
      <w:r>
        <w:rPr>
          <w:rFonts w:ascii="Marcellus" w:eastAsia="Marcellus" w:hAnsi="Marcellus" w:cs="Marcellus"/>
          <w:sz w:val="30"/>
          <w:szCs w:val="30"/>
        </w:rPr>
        <w:t>We promptly judged antique ivory buckles for the next prize</w:t>
      </w:r>
    </w:p>
    <w:p w14:paraId="5E659ECB" w14:textId="77777777" w:rsidR="00844D27" w:rsidRDefault="00E067CE">
      <w:pPr>
        <w:rPr>
          <w:rFonts w:ascii="Six Caps" w:eastAsia="Six Caps" w:hAnsi="Six Caps" w:cs="Six Caps"/>
          <w:sz w:val="34"/>
          <w:szCs w:val="34"/>
        </w:rPr>
      </w:pPr>
      <w:r>
        <w:rPr>
          <w:rFonts w:ascii="Six Caps" w:eastAsia="Six Caps" w:hAnsi="Six Caps" w:cs="Six Caps"/>
          <w:sz w:val="34"/>
          <w:szCs w:val="34"/>
        </w:rPr>
        <w:lastRenderedPageBreak/>
        <w:t>Six Caps</w:t>
      </w:r>
    </w:p>
    <w:p w14:paraId="5E659ECC" w14:textId="77777777" w:rsidR="00844D27" w:rsidRDefault="00E067CE">
      <w:pPr>
        <w:rPr>
          <w:rFonts w:ascii="Six Caps" w:eastAsia="Six Caps" w:hAnsi="Six Caps" w:cs="Six Caps"/>
          <w:sz w:val="34"/>
          <w:szCs w:val="34"/>
        </w:rPr>
      </w:pPr>
      <w:r>
        <w:rPr>
          <w:rFonts w:ascii="Six Caps" w:eastAsia="Six Caps" w:hAnsi="Six Caps" w:cs="Six Caps"/>
          <w:sz w:val="34"/>
          <w:szCs w:val="34"/>
        </w:rPr>
        <w:t>We promptly judged antique ivory buckles for the next prize</w:t>
      </w:r>
    </w:p>
    <w:p w14:paraId="5E659ECD" w14:textId="77777777" w:rsidR="00844D27" w:rsidRDefault="00844D27">
      <w:pPr>
        <w:rPr>
          <w:rFonts w:ascii="Six Caps" w:eastAsia="Six Caps" w:hAnsi="Six Caps" w:cs="Six Caps"/>
          <w:sz w:val="34"/>
          <w:szCs w:val="34"/>
        </w:rPr>
      </w:pPr>
    </w:p>
    <w:p w14:paraId="5E659ECE" w14:textId="77777777" w:rsidR="00844D27" w:rsidRDefault="00E067CE">
      <w:pPr>
        <w:rPr>
          <w:rFonts w:ascii="Pompiere" w:eastAsia="Pompiere" w:hAnsi="Pompiere" w:cs="Pompiere"/>
          <w:sz w:val="34"/>
          <w:szCs w:val="34"/>
        </w:rPr>
      </w:pPr>
      <w:proofErr w:type="spellStart"/>
      <w:r>
        <w:rPr>
          <w:rFonts w:ascii="Pompiere" w:eastAsia="Pompiere" w:hAnsi="Pompiere" w:cs="Pompiere"/>
          <w:sz w:val="34"/>
          <w:szCs w:val="34"/>
        </w:rPr>
        <w:t>Pompiere</w:t>
      </w:r>
      <w:proofErr w:type="spellEnd"/>
      <w:r>
        <w:rPr>
          <w:rFonts w:ascii="Pompiere" w:eastAsia="Pompiere" w:hAnsi="Pompiere" w:cs="Pompiere"/>
          <w:sz w:val="34"/>
          <w:szCs w:val="34"/>
        </w:rPr>
        <w:t xml:space="preserve"> POMPIERE</w:t>
      </w:r>
    </w:p>
    <w:p w14:paraId="5E659ECF" w14:textId="77777777" w:rsidR="00844D27" w:rsidRDefault="00E067CE">
      <w:pPr>
        <w:rPr>
          <w:rFonts w:ascii="Pompiere" w:eastAsia="Pompiere" w:hAnsi="Pompiere" w:cs="Pompiere"/>
          <w:sz w:val="30"/>
          <w:szCs w:val="30"/>
        </w:rPr>
      </w:pPr>
      <w:r>
        <w:rPr>
          <w:rFonts w:ascii="Pompiere" w:eastAsia="Pompiere" w:hAnsi="Pompiere" w:cs="Pompiere"/>
          <w:sz w:val="30"/>
          <w:szCs w:val="30"/>
        </w:rPr>
        <w:t>We promptly judged antique ivory buckles for the next prize</w:t>
      </w:r>
    </w:p>
    <w:p w14:paraId="5E659ED0" w14:textId="77777777" w:rsidR="00844D27" w:rsidRDefault="00844D27">
      <w:pPr>
        <w:rPr>
          <w:rFonts w:ascii="Pompiere" w:eastAsia="Pompiere" w:hAnsi="Pompiere" w:cs="Pompiere"/>
          <w:sz w:val="30"/>
          <w:szCs w:val="30"/>
        </w:rPr>
      </w:pPr>
    </w:p>
    <w:sectPr w:rsidR="00844D27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1" w:fontKey="{37257BEA-6A72-4203-AFF5-DE955965ACEA}"/>
  </w:font>
  <w:font w:name="Quicksand">
    <w:charset w:val="00"/>
    <w:family w:val="auto"/>
    <w:pitch w:val="default"/>
    <w:embedRegular r:id="rId2" w:fontKey="{4318C1A1-8DA2-4698-907D-CB16331FA31C}"/>
  </w:font>
  <w:font w:name="Arsenal SC">
    <w:charset w:val="00"/>
    <w:family w:val="auto"/>
    <w:pitch w:val="default"/>
    <w:embedRegular r:id="rId3" w:fontKey="{60A53D60-2D7A-4627-8361-669DCD0A54E4}"/>
  </w:font>
  <w:font w:name="Josefin Sans">
    <w:charset w:val="00"/>
    <w:family w:val="auto"/>
    <w:pitch w:val="variable"/>
    <w:sig w:usb0="A00000FF" w:usb1="4000204B" w:usb2="00000000" w:usb3="00000000" w:csb0="00000193" w:csb1="00000000"/>
    <w:embedRegular r:id="rId4" w:fontKey="{D75270A4-EEC3-4F07-93AF-A9511AA98C4C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5" w:fontKey="{E80B120B-3BD6-4536-994F-300342D3B424}"/>
  </w:font>
  <w:font w:name="Abel">
    <w:charset w:val="00"/>
    <w:family w:val="auto"/>
    <w:pitch w:val="variable"/>
    <w:sig w:usb0="00000003" w:usb1="00000000" w:usb2="00000000" w:usb3="00000000" w:csb0="00000001" w:csb1="00000000"/>
    <w:embedRegular r:id="rId6" w:fontKey="{9F053134-6367-4C3B-86CA-C80FDF4BD4CA}"/>
  </w:font>
  <w:font w:name="Outfit">
    <w:charset w:val="00"/>
    <w:family w:val="auto"/>
    <w:pitch w:val="default"/>
    <w:embedRegular r:id="rId7" w:fontKey="{52F69530-A6B3-428B-9018-1076B1CDFDFA}"/>
  </w:font>
  <w:font w:name="Comfortaa">
    <w:charset w:val="00"/>
    <w:family w:val="auto"/>
    <w:pitch w:val="default"/>
    <w:embedRegular r:id="rId8" w:fontKey="{33F53352-ABF8-40AE-AD5F-F490BAFE2EAA}"/>
  </w:font>
  <w:font w:name="Smooch Sans">
    <w:charset w:val="00"/>
    <w:family w:val="auto"/>
    <w:pitch w:val="default"/>
    <w:embedRegular r:id="rId9" w:fontKey="{3D881470-0A21-44BD-95F8-F09CAB7352D1}"/>
  </w:font>
  <w:font w:name="Marcellus">
    <w:charset w:val="00"/>
    <w:family w:val="auto"/>
    <w:pitch w:val="default"/>
    <w:embedRegular r:id="rId10" w:fontKey="{2C852110-673F-43F7-A483-9938D3811AF4}"/>
  </w:font>
  <w:font w:name="Six Caps">
    <w:charset w:val="00"/>
    <w:family w:val="auto"/>
    <w:pitch w:val="default"/>
    <w:embedRegular r:id="rId11" w:fontKey="{CF08FF36-B8CF-48C6-BB93-83937FADAEA1}"/>
  </w:font>
  <w:font w:name="Pompiere">
    <w:charset w:val="00"/>
    <w:family w:val="auto"/>
    <w:pitch w:val="default"/>
    <w:embedRegular r:id="rId12" w:fontKey="{5901491D-F317-46B8-855D-9C49C5CF406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D5308871-A44F-4C05-A190-5B72B2A2BA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5A8D3659-EB23-4C6D-BA77-9AFE83CF5B1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D27"/>
    <w:rsid w:val="0074774F"/>
    <w:rsid w:val="00844D27"/>
    <w:rsid w:val="00E0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59EAF"/>
  <w15:docId w15:val="{56BAF79F-58D9-4F52-943D-7C3EA409D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nl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124</Words>
  <Characters>688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Lynn Delaere</cp:lastModifiedBy>
  <cp:revision>2</cp:revision>
  <dcterms:created xsi:type="dcterms:W3CDTF">2025-03-10T12:02:00Z</dcterms:created>
  <dcterms:modified xsi:type="dcterms:W3CDTF">2025-03-10T12:03:00Z</dcterms:modified>
</cp:coreProperties>
</file>