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E4F" w:rsidRPr="00BE4E4F" w:rsidRDefault="00BE4E4F" w:rsidP="00BE4E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 w:rsidRPr="00BE4E4F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지원자 본인의 커리어 목표는 무엇이며, 커리어의 시작을 IBM</w:t>
      </w:r>
      <w:proofErr w:type="spellStart"/>
      <w:r w:rsidRPr="00BE4E4F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으로</w:t>
      </w:r>
      <w:proofErr w:type="spellEnd"/>
      <w:r w:rsidRPr="00BE4E4F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선택한 이유에 대해 기술해주세요.</w:t>
      </w: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>(400</w:t>
      </w:r>
      <w:r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자)</w:t>
      </w:r>
      <w:bookmarkStart w:id="0" w:name="_GoBack"/>
      <w:bookmarkEnd w:id="0"/>
    </w:p>
    <w:p w:rsidR="005624E3" w:rsidRPr="00BE4E4F" w:rsidRDefault="00BE4E4F" w:rsidP="00BE4E4F">
      <w:pPr>
        <w:rPr>
          <w:lang w:val="en-US"/>
        </w:rPr>
      </w:pPr>
    </w:p>
    <w:sectPr w:rsidR="005624E3" w:rsidRPr="00BE4E4F" w:rsidSect="00654F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F48EB"/>
    <w:multiLevelType w:val="hybridMultilevel"/>
    <w:tmpl w:val="B1AA35D4"/>
    <w:lvl w:ilvl="0" w:tplc="E8D0185A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="Malgun Gothic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821E4"/>
    <w:multiLevelType w:val="hybridMultilevel"/>
    <w:tmpl w:val="FBF68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4F"/>
    <w:rsid w:val="001A2D21"/>
    <w:rsid w:val="001E0142"/>
    <w:rsid w:val="002F65E5"/>
    <w:rsid w:val="004F5078"/>
    <w:rsid w:val="00654F5B"/>
    <w:rsid w:val="00BE4E4F"/>
    <w:rsid w:val="00D0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96AB"/>
  <w14:defaultImageDpi w14:val="32767"/>
  <w15:chartTrackingRefBased/>
  <w15:docId w15:val="{18B8E673-D520-9944-9CA9-AE556B42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49</Characters>
  <Application>Microsoft Office Word</Application>
  <DocSecurity>0</DocSecurity>
  <Lines>2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연주</dc:creator>
  <cp:keywords/>
  <dc:description/>
  <cp:lastModifiedBy>이 연주</cp:lastModifiedBy>
  <cp:revision>1</cp:revision>
  <dcterms:created xsi:type="dcterms:W3CDTF">2020-10-22T05:33:00Z</dcterms:created>
  <dcterms:modified xsi:type="dcterms:W3CDTF">2020-10-22T05:34:00Z</dcterms:modified>
</cp:coreProperties>
</file>