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50525FCD" w14:textId="77777777" w:rsidR="000B3385" w:rsidRDefault="000B3385" w:rsidP="00F2157F">
      <w:pPr>
        <w:rPr>
          <w:b/>
          <w:szCs w:val="24"/>
        </w:rPr>
      </w:pPr>
    </w:p>
    <w:p w14:paraId="34BBA07A" w14:textId="77777777" w:rsidR="000B3385" w:rsidRDefault="000B3385" w:rsidP="00F2157F">
      <w:pPr>
        <w:rPr>
          <w:b/>
          <w:szCs w:val="24"/>
        </w:rPr>
      </w:pPr>
    </w:p>
    <w:p w14:paraId="5CEB3517" w14:textId="77777777" w:rsidR="000B3385" w:rsidRDefault="000B3385" w:rsidP="00F2157F">
      <w:pPr>
        <w:rPr>
          <w:b/>
          <w:szCs w:val="24"/>
        </w:rPr>
      </w:pPr>
    </w:p>
    <w:p w14:paraId="04544377" w14:textId="77777777" w:rsidR="000B3385" w:rsidRDefault="000B3385" w:rsidP="00F2157F">
      <w:pPr>
        <w:rPr>
          <w:b/>
          <w:szCs w:val="24"/>
        </w:rPr>
      </w:pPr>
    </w:p>
    <w:p w14:paraId="61E09447" w14:textId="4660A2D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6C1465D" w:rsidR="00F2157F" w:rsidRDefault="000B3385" w:rsidP="00F2157F">
      <w:pPr>
        <w:rPr>
          <w:b/>
          <w:szCs w:val="24"/>
        </w:rPr>
      </w:pPr>
      <w:r w:rsidRPr="000B3385">
        <w:rPr>
          <w:b/>
          <w:szCs w:val="24"/>
        </w:rPr>
        <w:drawing>
          <wp:inline distT="0" distB="0" distL="0" distR="0" wp14:anchorId="1FB54B7C" wp14:editId="0D27091C">
            <wp:extent cx="5943600" cy="31134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C123" w14:textId="255035C5" w:rsidR="00FB3027" w:rsidRDefault="00041D8F" w:rsidP="00F2157F">
      <w:pPr>
        <w:rPr>
          <w:b/>
          <w:szCs w:val="24"/>
        </w:rPr>
      </w:pPr>
      <w:r w:rsidRPr="00041D8F">
        <w:rPr>
          <w:b/>
          <w:szCs w:val="24"/>
        </w:rPr>
        <w:drawing>
          <wp:inline distT="0" distB="0" distL="0" distR="0" wp14:anchorId="112B8DFA" wp14:editId="5F72320F">
            <wp:extent cx="6105525" cy="4991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BEBC" w14:textId="77777777" w:rsidR="00FB3027" w:rsidRDefault="00FB3027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3984666E" w14:textId="77777777" w:rsidR="00C738DA" w:rsidRDefault="00C738DA" w:rsidP="00F2157F">
      <w:pPr>
        <w:rPr>
          <w:b/>
          <w:szCs w:val="24"/>
        </w:rPr>
      </w:pPr>
    </w:p>
    <w:p w14:paraId="6FC42137" w14:textId="6B6DC36D" w:rsidR="00052C7B" w:rsidRPr="00EE4009" w:rsidRDefault="00052C7B" w:rsidP="00F2157F">
      <w:pPr>
        <w:rPr>
          <w:b/>
          <w:color w:val="0070C0"/>
          <w:szCs w:val="24"/>
        </w:rPr>
      </w:pPr>
      <w:r w:rsidRPr="00EE4009">
        <w:rPr>
          <w:b/>
          <w:color w:val="0070C0"/>
          <w:szCs w:val="24"/>
        </w:rPr>
        <w:t>NOTE, I reloaded the Employees database after assignment #1</w:t>
      </w:r>
      <w:r w:rsidR="00EE4009" w:rsidRPr="00EE4009">
        <w:rPr>
          <w:b/>
          <w:color w:val="0070C0"/>
          <w:szCs w:val="24"/>
        </w:rPr>
        <w:t xml:space="preserve"> MySQL as </w:t>
      </w:r>
      <w:r w:rsidR="007B7AA7">
        <w:rPr>
          <w:b/>
          <w:color w:val="0070C0"/>
          <w:szCs w:val="24"/>
        </w:rPr>
        <w:t xml:space="preserve">changes were made to the data in Assignment #1.  </w:t>
      </w:r>
      <w:r w:rsidR="00EE4009">
        <w:rPr>
          <w:b/>
          <w:color w:val="0070C0"/>
          <w:szCs w:val="24"/>
        </w:rPr>
        <w:t xml:space="preserve">  Lynnae</w:t>
      </w:r>
    </w:p>
    <w:p w14:paraId="57212B99" w14:textId="7CAC1E96" w:rsidR="00C738DA" w:rsidRDefault="00C738DA" w:rsidP="00F2157F">
      <w:pPr>
        <w:rPr>
          <w:b/>
          <w:szCs w:val="24"/>
        </w:rPr>
      </w:pPr>
      <w:r>
        <w:rPr>
          <w:b/>
          <w:szCs w:val="24"/>
        </w:rPr>
        <w:t>1)</w:t>
      </w:r>
      <w:r w:rsidR="002049E2">
        <w:rPr>
          <w:b/>
          <w:szCs w:val="24"/>
        </w:rPr>
        <w:t xml:space="preserve"> Please note, I </w:t>
      </w:r>
      <w:r w:rsidR="00C17CA8">
        <w:rPr>
          <w:b/>
          <w:szCs w:val="24"/>
        </w:rPr>
        <w:t>only included current employees</w:t>
      </w:r>
      <w:r w:rsidR="00B62A8A">
        <w:rPr>
          <w:b/>
          <w:szCs w:val="24"/>
        </w:rPr>
        <w:t>.</w:t>
      </w:r>
    </w:p>
    <w:p w14:paraId="09EC0C3C" w14:textId="3F0F4D46" w:rsidR="00F2157F" w:rsidRDefault="00E22D6C" w:rsidP="00F2157F">
      <w:pPr>
        <w:rPr>
          <w:b/>
          <w:szCs w:val="24"/>
        </w:rPr>
      </w:pPr>
      <w:r w:rsidRPr="00E22D6C">
        <w:rPr>
          <w:b/>
          <w:szCs w:val="24"/>
        </w:rPr>
        <w:drawing>
          <wp:inline distT="0" distB="0" distL="0" distR="0" wp14:anchorId="49144225" wp14:editId="293A6128">
            <wp:extent cx="2781688" cy="1276528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0F99" w14:textId="77777777" w:rsidR="00C738DA" w:rsidRDefault="00C738DA" w:rsidP="00F2157F">
      <w:pPr>
        <w:rPr>
          <w:b/>
          <w:szCs w:val="24"/>
        </w:rPr>
      </w:pPr>
    </w:p>
    <w:p w14:paraId="28BBFD3D" w14:textId="77777777" w:rsidR="006E0617" w:rsidRDefault="006E0617" w:rsidP="00F2157F">
      <w:pPr>
        <w:rPr>
          <w:b/>
          <w:szCs w:val="24"/>
        </w:rPr>
      </w:pPr>
    </w:p>
    <w:p w14:paraId="38E25911" w14:textId="77777777" w:rsidR="006E0617" w:rsidRDefault="006E0617" w:rsidP="00F2157F">
      <w:pPr>
        <w:rPr>
          <w:b/>
          <w:szCs w:val="24"/>
        </w:rPr>
      </w:pPr>
    </w:p>
    <w:p w14:paraId="66196FE8" w14:textId="77777777" w:rsidR="006E0617" w:rsidRDefault="006E0617" w:rsidP="00F2157F">
      <w:pPr>
        <w:rPr>
          <w:b/>
          <w:szCs w:val="24"/>
        </w:rPr>
      </w:pPr>
    </w:p>
    <w:p w14:paraId="1638596F" w14:textId="5E7FC0EF" w:rsidR="00C738DA" w:rsidRDefault="00C738DA" w:rsidP="00F2157F">
      <w:pPr>
        <w:rPr>
          <w:b/>
          <w:szCs w:val="24"/>
        </w:rPr>
      </w:pPr>
      <w:r>
        <w:rPr>
          <w:b/>
          <w:szCs w:val="24"/>
        </w:rPr>
        <w:lastRenderedPageBreak/>
        <w:t>2)</w:t>
      </w:r>
      <w:r w:rsidR="005D78D9">
        <w:rPr>
          <w:b/>
          <w:szCs w:val="24"/>
        </w:rPr>
        <w:t xml:space="preserve"> Please note, I included all job titles, not just </w:t>
      </w:r>
      <w:r w:rsidR="00342475">
        <w:rPr>
          <w:b/>
          <w:szCs w:val="24"/>
        </w:rPr>
        <w:t>job titles currently filled.</w:t>
      </w:r>
    </w:p>
    <w:p w14:paraId="7F1F7376" w14:textId="5502E2E5" w:rsidR="00C738DA" w:rsidRDefault="006D50D5" w:rsidP="00F2157F">
      <w:pPr>
        <w:rPr>
          <w:b/>
          <w:szCs w:val="24"/>
        </w:rPr>
      </w:pPr>
      <w:r w:rsidRPr="006D50D5">
        <w:rPr>
          <w:b/>
          <w:noProof/>
          <w:szCs w:val="24"/>
        </w:rPr>
        <w:drawing>
          <wp:inline distT="0" distB="0" distL="0" distR="0" wp14:anchorId="6AC74361" wp14:editId="7970D86C">
            <wp:extent cx="2219635" cy="1562318"/>
            <wp:effectExtent l="0" t="0" r="9525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F060" w14:textId="77777777" w:rsidR="006D50D5" w:rsidRDefault="006D50D5" w:rsidP="00F2157F">
      <w:pPr>
        <w:rPr>
          <w:b/>
          <w:szCs w:val="24"/>
        </w:rPr>
      </w:pPr>
    </w:p>
    <w:p w14:paraId="7D2A9A52" w14:textId="0421D8E2" w:rsidR="006D50D5" w:rsidRDefault="006D50D5" w:rsidP="00F2157F">
      <w:pPr>
        <w:rPr>
          <w:b/>
          <w:szCs w:val="24"/>
        </w:rPr>
      </w:pPr>
      <w:r>
        <w:rPr>
          <w:b/>
          <w:szCs w:val="24"/>
        </w:rPr>
        <w:t>3)</w:t>
      </w:r>
      <w:r w:rsidR="00AD6DFB">
        <w:rPr>
          <w:b/>
          <w:szCs w:val="24"/>
        </w:rPr>
        <w:t xml:space="preserve"> Crude estimate.</w:t>
      </w:r>
    </w:p>
    <w:p w14:paraId="4A4F6523" w14:textId="45DE9E85" w:rsidR="006D50D5" w:rsidRDefault="009C0960" w:rsidP="00F2157F">
      <w:pPr>
        <w:rPr>
          <w:b/>
          <w:szCs w:val="24"/>
        </w:rPr>
      </w:pPr>
      <w:r w:rsidRPr="009C0960">
        <w:rPr>
          <w:b/>
          <w:szCs w:val="24"/>
        </w:rPr>
        <w:drawing>
          <wp:inline distT="0" distB="0" distL="0" distR="0" wp14:anchorId="08743EA5" wp14:editId="6E93E9C0">
            <wp:extent cx="1762371" cy="523948"/>
            <wp:effectExtent l="0" t="0" r="9525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6140" w14:textId="77777777" w:rsidR="00C738DA" w:rsidRDefault="00C738DA" w:rsidP="00F2157F">
      <w:pPr>
        <w:rPr>
          <w:b/>
          <w:szCs w:val="24"/>
        </w:rPr>
      </w:pPr>
    </w:p>
    <w:p w14:paraId="416477A8" w14:textId="4EA08D71" w:rsidR="00C738DA" w:rsidRDefault="00931397" w:rsidP="00F2157F">
      <w:pPr>
        <w:rPr>
          <w:b/>
          <w:szCs w:val="24"/>
        </w:rPr>
      </w:pPr>
      <w:r>
        <w:rPr>
          <w:b/>
          <w:szCs w:val="24"/>
        </w:rPr>
        <w:t>3 BONUS)</w:t>
      </w:r>
      <w:r w:rsidR="00D10071">
        <w:rPr>
          <w:b/>
          <w:szCs w:val="24"/>
        </w:rPr>
        <w:t xml:space="preserve"> </w:t>
      </w:r>
      <w:r w:rsidR="00AD6DFB">
        <w:rPr>
          <w:b/>
          <w:szCs w:val="24"/>
        </w:rPr>
        <w:t>I tried to create a little less crude estimate of salaries.  See comment in code.</w:t>
      </w:r>
    </w:p>
    <w:p w14:paraId="7016698D" w14:textId="0C3F15D3" w:rsidR="00931397" w:rsidRDefault="00931397" w:rsidP="00F2157F">
      <w:pPr>
        <w:rPr>
          <w:b/>
          <w:szCs w:val="24"/>
        </w:rPr>
      </w:pPr>
      <w:r w:rsidRPr="00931397">
        <w:rPr>
          <w:b/>
          <w:szCs w:val="24"/>
        </w:rPr>
        <w:drawing>
          <wp:inline distT="0" distB="0" distL="0" distR="0" wp14:anchorId="6B34F513" wp14:editId="69AAC74C">
            <wp:extent cx="1952898" cy="552527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78E" w14:textId="77777777" w:rsidR="00C738DA" w:rsidRDefault="00C738DA" w:rsidP="00F2157F">
      <w:pPr>
        <w:rPr>
          <w:b/>
          <w:szCs w:val="24"/>
        </w:rPr>
      </w:pPr>
    </w:p>
    <w:p w14:paraId="66205E1D" w14:textId="77777777" w:rsidR="00C738DA" w:rsidRDefault="00C738DA" w:rsidP="00F2157F">
      <w:pPr>
        <w:rPr>
          <w:b/>
          <w:szCs w:val="24"/>
        </w:rPr>
      </w:pPr>
    </w:p>
    <w:p w14:paraId="3F9E1464" w14:textId="0C885B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6B28EB9" w14:textId="69A129B3" w:rsidR="002850D7" w:rsidRDefault="00ED0733" w:rsidP="00F2157F">
      <w:pPr>
        <w:rPr>
          <w:b/>
          <w:szCs w:val="24"/>
        </w:rPr>
      </w:pPr>
      <w:hyperlink r:id="rId13" w:history="1">
        <w:proofErr w:type="spellStart"/>
        <w:r>
          <w:rPr>
            <w:rStyle w:val="Hyperlink"/>
          </w:rPr>
          <w:t>LynnaeInama</w:t>
        </w:r>
        <w:proofErr w:type="spellEnd"/>
        <w:r>
          <w:rPr>
            <w:rStyle w:val="Hyperlink"/>
          </w:rPr>
          <w:t>/Mountain-Week8-MySQL-CodingAssignment: MySQL coding assignment - Week 8 (Week 2 of MySQL) (github.com)</w:t>
        </w:r>
      </w:hyperlink>
    </w:p>
    <w:sectPr w:rsidR="002850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B3023" w14:textId="77777777" w:rsidR="00A752BD" w:rsidRDefault="00A752BD" w:rsidP="009B1ED3">
      <w:pPr>
        <w:spacing w:after="0" w:line="240" w:lineRule="auto"/>
      </w:pPr>
      <w:r>
        <w:separator/>
      </w:r>
    </w:p>
  </w:endnote>
  <w:endnote w:type="continuationSeparator" w:id="0">
    <w:p w14:paraId="1CEA4A5F" w14:textId="77777777" w:rsidR="00A752BD" w:rsidRDefault="00A752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0CF9" w14:textId="77777777" w:rsidR="00A752BD" w:rsidRDefault="00A752BD" w:rsidP="009B1ED3">
      <w:pPr>
        <w:spacing w:after="0" w:line="240" w:lineRule="auto"/>
      </w:pPr>
      <w:r>
        <w:separator/>
      </w:r>
    </w:p>
  </w:footnote>
  <w:footnote w:type="continuationSeparator" w:id="0">
    <w:p w14:paraId="51AE6401" w14:textId="77777777" w:rsidR="00A752BD" w:rsidRDefault="00A752B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373483">
    <w:abstractNumId w:val="0"/>
  </w:num>
  <w:num w:numId="2" w16cid:durableId="170193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1D8F"/>
    <w:rsid w:val="00052C7B"/>
    <w:rsid w:val="00055B9D"/>
    <w:rsid w:val="000B3385"/>
    <w:rsid w:val="000E7275"/>
    <w:rsid w:val="002049E2"/>
    <w:rsid w:val="002850D7"/>
    <w:rsid w:val="00285199"/>
    <w:rsid w:val="002E0C5B"/>
    <w:rsid w:val="0031469D"/>
    <w:rsid w:val="00342475"/>
    <w:rsid w:val="003447AC"/>
    <w:rsid w:val="003741EF"/>
    <w:rsid w:val="003D7A77"/>
    <w:rsid w:val="003F3C98"/>
    <w:rsid w:val="004370AD"/>
    <w:rsid w:val="00460F57"/>
    <w:rsid w:val="0047289B"/>
    <w:rsid w:val="004D10F7"/>
    <w:rsid w:val="00557031"/>
    <w:rsid w:val="00577C66"/>
    <w:rsid w:val="005D78D9"/>
    <w:rsid w:val="006D50D5"/>
    <w:rsid w:val="006E0617"/>
    <w:rsid w:val="006E08EB"/>
    <w:rsid w:val="006F7C36"/>
    <w:rsid w:val="00725564"/>
    <w:rsid w:val="00761450"/>
    <w:rsid w:val="0076384C"/>
    <w:rsid w:val="007B7AA7"/>
    <w:rsid w:val="00894F00"/>
    <w:rsid w:val="008D5F49"/>
    <w:rsid w:val="008F0292"/>
    <w:rsid w:val="00931397"/>
    <w:rsid w:val="009B1ED3"/>
    <w:rsid w:val="009C0960"/>
    <w:rsid w:val="009D029D"/>
    <w:rsid w:val="00A03E8F"/>
    <w:rsid w:val="00A752BD"/>
    <w:rsid w:val="00A813BC"/>
    <w:rsid w:val="00AD6DFB"/>
    <w:rsid w:val="00B55BB1"/>
    <w:rsid w:val="00B56189"/>
    <w:rsid w:val="00B62A8A"/>
    <w:rsid w:val="00BB4135"/>
    <w:rsid w:val="00BF26EA"/>
    <w:rsid w:val="00C17CA8"/>
    <w:rsid w:val="00C41A65"/>
    <w:rsid w:val="00C738DA"/>
    <w:rsid w:val="00D10071"/>
    <w:rsid w:val="00D218DC"/>
    <w:rsid w:val="00D85507"/>
    <w:rsid w:val="00DD6678"/>
    <w:rsid w:val="00E22D6C"/>
    <w:rsid w:val="00E347FF"/>
    <w:rsid w:val="00E54BE0"/>
    <w:rsid w:val="00ED0733"/>
    <w:rsid w:val="00EE4009"/>
    <w:rsid w:val="00F2157F"/>
    <w:rsid w:val="00FB3027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ynnaeInama/Mountain-Week8-MySQL-Coding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Lynnae Inama</cp:lastModifiedBy>
  <cp:revision>34</cp:revision>
  <dcterms:created xsi:type="dcterms:W3CDTF">2022-04-11T21:55:00Z</dcterms:created>
  <dcterms:modified xsi:type="dcterms:W3CDTF">2022-04-13T23:00:00Z</dcterms:modified>
</cp:coreProperties>
</file>