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85" w:rsidRDefault="00E33223" w:rsidP="00E33223">
      <w:pPr>
        <w:pStyle w:val="1"/>
        <w:jc w:val="center"/>
      </w:pPr>
      <w:r>
        <w:rPr>
          <w:rFonts w:hint="eastAsia"/>
        </w:rPr>
        <w:t>Report</w:t>
      </w:r>
    </w:p>
    <w:p w:rsidR="00E33223" w:rsidRDefault="00E33223" w:rsidP="00E33223">
      <w:pPr>
        <w:jc w:val="center"/>
        <w:rPr>
          <w:rFonts w:ascii="Arial" w:hAnsi="Arial" w:cs="Arial"/>
          <w:color w:val="414141"/>
          <w:szCs w:val="21"/>
          <w:shd w:val="clear" w:color="auto" w:fill="FFFFFF"/>
        </w:rPr>
      </w:pPr>
      <w:r>
        <w:rPr>
          <w:rFonts w:ascii="Arial" w:hAnsi="Arial" w:cs="Arial"/>
          <w:color w:val="414141"/>
          <w:szCs w:val="21"/>
          <w:shd w:val="clear" w:color="auto" w:fill="FFFFFF"/>
        </w:rPr>
        <w:t>Project Phase 1 - Data Collection Module (Group Task)</w:t>
      </w:r>
    </w:p>
    <w:p w:rsidR="00661988" w:rsidRDefault="00661988" w:rsidP="00E33223">
      <w:pPr>
        <w:jc w:val="center"/>
        <w:rPr>
          <w:rFonts w:ascii="Arial" w:hAnsi="Arial" w:cs="Arial"/>
          <w:color w:val="414141"/>
          <w:szCs w:val="21"/>
          <w:shd w:val="clear" w:color="auto" w:fill="FFFFFF"/>
        </w:rPr>
      </w:pPr>
    </w:p>
    <w:p w:rsidR="00661988" w:rsidRDefault="007C3480" w:rsidP="007C3480">
      <w:pPr>
        <w:pStyle w:val="a3"/>
        <w:numPr>
          <w:ilvl w:val="0"/>
          <w:numId w:val="1"/>
        </w:numPr>
        <w:ind w:firstLineChars="0"/>
      </w:pPr>
      <w:r>
        <w:rPr>
          <w:rFonts w:hint="eastAsia"/>
        </w:rPr>
        <w:t>Sys</w:t>
      </w:r>
      <w:r>
        <w:t>tem Introduction</w:t>
      </w:r>
    </w:p>
    <w:p w:rsidR="006F02FB" w:rsidRDefault="006F02FB" w:rsidP="006F02FB">
      <w:pPr>
        <w:pStyle w:val="a3"/>
        <w:numPr>
          <w:ilvl w:val="1"/>
          <w:numId w:val="1"/>
        </w:numPr>
        <w:ind w:firstLineChars="0"/>
      </w:pPr>
      <w:r>
        <w:t>How to fetch information</w:t>
      </w:r>
    </w:p>
    <w:p w:rsidR="005423E7" w:rsidRDefault="00D83450" w:rsidP="00C71699">
      <w:pPr>
        <w:pStyle w:val="a3"/>
        <w:ind w:left="720" w:firstLineChars="0" w:firstLine="0"/>
      </w:pPr>
      <w:r>
        <w:rPr>
          <w:rFonts w:hint="eastAsia"/>
        </w:rPr>
        <w:t>The</w:t>
      </w:r>
      <w:r>
        <w:t xml:space="preserve"> application that can retrieves stock information is mainly combined with the following two parts, </w:t>
      </w:r>
      <w:r w:rsidR="00F37DF6">
        <w:t>Real-time</w:t>
      </w:r>
      <w:r>
        <w:t xml:space="preserve"> Data and History Data. </w:t>
      </w:r>
      <w:r w:rsidR="00F37DF6">
        <w:t>Real-time</w:t>
      </w:r>
      <w:r>
        <w:t xml:space="preserve"> data is the data that the application fetches each time the website update, and as time goes by, the latest data will be stored and become history data. Also, in order to initialize application, after the application started, it will also get history data from website </w:t>
      </w:r>
      <w:r w:rsidR="00F37DF6">
        <w:t>API</w:t>
      </w:r>
      <w:r>
        <w:t xml:space="preserve"> or database.</w:t>
      </w:r>
      <w:r w:rsidR="00C71699">
        <w:t xml:space="preserve"> </w:t>
      </w:r>
      <w:r w:rsidR="00F37DF6">
        <w:t>Real-time</w:t>
      </w:r>
      <w:r w:rsidR="00044607">
        <w:t xml:space="preserve"> data will get after </w:t>
      </w:r>
      <w:r w:rsidR="003F1C24">
        <w:t>updating.</w:t>
      </w:r>
      <w:r w:rsidR="00044607">
        <w:t xml:space="preserve"> </w:t>
      </w:r>
      <w:r w:rsidR="00B36307">
        <w:t>I</w:t>
      </w:r>
      <w:r w:rsidR="00044607">
        <w:t xml:space="preserve">t will run continuously as a background process as it </w:t>
      </w:r>
      <w:r w:rsidR="00E34548">
        <w:t>required.</w:t>
      </w:r>
      <w:r w:rsidR="00B36307">
        <w:t xml:space="preserve"> We use python </w:t>
      </w:r>
      <w:r w:rsidR="00C63731">
        <w:t>and some useful libraries to implement our application.</w:t>
      </w:r>
      <w:r w:rsidR="007024BD">
        <w:t xml:space="preserve"> Searching ‘</w:t>
      </w:r>
      <w:r w:rsidR="007024BD" w:rsidRPr="007024BD">
        <w:t>https://finance.yahoo.com</w:t>
      </w:r>
      <w:r w:rsidR="007024BD">
        <w:t>’, and get specific html tags to get data.</w:t>
      </w:r>
      <w:r w:rsidR="00E63B2C">
        <w:t xml:space="preserve"> Use BeautifulSoup4 to get HTML element and fetch data after them.</w:t>
      </w:r>
      <w:r w:rsidR="00C71699">
        <w:t xml:space="preserve"> </w:t>
      </w:r>
      <w:r w:rsidR="005423E7">
        <w:t xml:space="preserve">The application </w:t>
      </w:r>
      <w:r w:rsidR="00C71699">
        <w:t>gets</w:t>
      </w:r>
      <w:r w:rsidR="005423E7">
        <w:t xml:space="preserve"> the stock history and latest stock price at the same time. </w:t>
      </w:r>
      <w:r w:rsidR="009838DF">
        <w:t>Building an index of name of the stock, and get all</w:t>
      </w:r>
      <w:r w:rsidR="00DB0CAB">
        <w:t xml:space="preserve"> information including date, open price, high and low price of the day, close price and adjusted close price.</w:t>
      </w:r>
    </w:p>
    <w:p w:rsidR="00D76BA8" w:rsidRDefault="00D76BA8" w:rsidP="00D83450">
      <w:pPr>
        <w:pStyle w:val="a3"/>
        <w:ind w:left="360" w:firstLineChars="0" w:firstLine="0"/>
      </w:pPr>
      <w:r>
        <w:rPr>
          <w:rFonts w:hint="eastAsia"/>
          <w:noProof/>
        </w:rPr>
        <w:drawing>
          <wp:inline distT="0" distB="0" distL="0" distR="0" wp14:anchorId="2BDB2B01" wp14:editId="120D8DF9">
            <wp:extent cx="4032438"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a:extLst>
                        <a:ext uri="{28A0092B-C50C-407E-A947-70E740481C1C}">
                          <a14:useLocalDpi xmlns:a14="http://schemas.microsoft.com/office/drawing/2010/main" val="0"/>
                        </a:ext>
                      </a:extLst>
                    </a:blip>
                    <a:stretch>
                      <a:fillRect/>
                    </a:stretch>
                  </pic:blipFill>
                  <pic:spPr>
                    <a:xfrm>
                      <a:off x="0" y="0"/>
                      <a:ext cx="4045186" cy="2637211"/>
                    </a:xfrm>
                    <a:prstGeom prst="rect">
                      <a:avLst/>
                    </a:prstGeom>
                  </pic:spPr>
                </pic:pic>
              </a:graphicData>
            </a:graphic>
          </wp:inline>
        </w:drawing>
      </w:r>
    </w:p>
    <w:p w:rsidR="006F02FB" w:rsidRDefault="006F02FB" w:rsidP="006F02FB">
      <w:pPr>
        <w:pStyle w:val="a3"/>
        <w:numPr>
          <w:ilvl w:val="1"/>
          <w:numId w:val="1"/>
        </w:numPr>
        <w:ind w:firstLineChars="0"/>
      </w:pPr>
      <w:r>
        <w:t>Storage</w:t>
      </w:r>
    </w:p>
    <w:p w:rsidR="006F02FB" w:rsidRDefault="006F02FB" w:rsidP="00D76BA8">
      <w:pPr>
        <w:pStyle w:val="a3"/>
        <w:ind w:left="720" w:firstLineChars="0" w:firstLine="0"/>
      </w:pPr>
      <w:r>
        <w:rPr>
          <w:rFonts w:hint="eastAsia"/>
        </w:rPr>
        <w:t xml:space="preserve">We will store all information not only in </w:t>
      </w:r>
      <w:r>
        <w:t>MySQL database but in JSON format.</w:t>
      </w:r>
      <w:r w:rsidR="003716ED">
        <w:t xml:space="preserve"> </w:t>
      </w:r>
      <w:r w:rsidR="00930EA6">
        <w:rPr>
          <w:rFonts w:hint="eastAsia"/>
        </w:rPr>
        <w:t>In</w:t>
      </w:r>
      <w:r w:rsidR="00930EA6">
        <w:t xml:space="preserve"> </w:t>
      </w:r>
      <w:r w:rsidR="00930EA6">
        <w:rPr>
          <w:rFonts w:hint="eastAsia"/>
        </w:rPr>
        <w:t>MySQL, the structure of data</w:t>
      </w:r>
      <w:r w:rsidR="00930EA6">
        <w:t xml:space="preserve"> </w:t>
      </w:r>
      <w:r w:rsidR="00D76BA8">
        <w:t>listed in the graph below.</w:t>
      </w:r>
      <w:bookmarkStart w:id="0" w:name="_GoBack"/>
      <w:bookmarkEnd w:id="0"/>
    </w:p>
    <w:p w:rsidR="00B36307" w:rsidRDefault="00B36307" w:rsidP="00D83450">
      <w:pPr>
        <w:pStyle w:val="a3"/>
        <w:ind w:left="360" w:firstLineChars="0" w:firstLine="0"/>
      </w:pPr>
    </w:p>
    <w:p w:rsidR="00B36307" w:rsidRDefault="00B36307" w:rsidP="00D83450">
      <w:pPr>
        <w:pStyle w:val="a3"/>
        <w:ind w:left="360" w:firstLineChars="0" w:firstLine="0"/>
      </w:pPr>
    </w:p>
    <w:p w:rsidR="00B36307" w:rsidRDefault="00B36307" w:rsidP="00D83450">
      <w:pPr>
        <w:pStyle w:val="a3"/>
        <w:ind w:left="360" w:firstLineChars="0" w:firstLine="0"/>
      </w:pPr>
    </w:p>
    <w:p w:rsidR="007C3480" w:rsidRPr="00B36307" w:rsidRDefault="007C3480" w:rsidP="007C3480"/>
    <w:p w:rsidR="007C3480" w:rsidRDefault="007C3480" w:rsidP="007C3480"/>
    <w:p w:rsidR="007C3480" w:rsidRDefault="007C3480" w:rsidP="007C3480"/>
    <w:p w:rsidR="007C3480" w:rsidRDefault="007C3480" w:rsidP="007C3480"/>
    <w:p w:rsidR="007C3480" w:rsidRPr="00E33223" w:rsidRDefault="007C3480" w:rsidP="007C3480">
      <w:pPr>
        <w:jc w:val="center"/>
      </w:pPr>
      <w:r>
        <w:rPr>
          <w:rFonts w:hint="eastAsia"/>
          <w:noProof/>
        </w:rPr>
        <w:lastRenderedPageBreak/>
        <w:drawing>
          <wp:inline distT="0" distB="0" distL="0" distR="0">
            <wp:extent cx="3543238" cy="39438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png"/>
                    <pic:cNvPicPr/>
                  </pic:nvPicPr>
                  <pic:blipFill>
                    <a:blip r:embed="rId6">
                      <a:extLst>
                        <a:ext uri="{28A0092B-C50C-407E-A947-70E740481C1C}">
                          <a14:useLocalDpi xmlns:a14="http://schemas.microsoft.com/office/drawing/2010/main" val="0"/>
                        </a:ext>
                      </a:extLst>
                    </a:blip>
                    <a:stretch>
                      <a:fillRect/>
                    </a:stretch>
                  </pic:blipFill>
                  <pic:spPr>
                    <a:xfrm>
                      <a:off x="0" y="0"/>
                      <a:ext cx="3545714" cy="3946560"/>
                    </a:xfrm>
                    <a:prstGeom prst="rect">
                      <a:avLst/>
                    </a:prstGeom>
                  </pic:spPr>
                </pic:pic>
              </a:graphicData>
            </a:graphic>
          </wp:inline>
        </w:drawing>
      </w:r>
    </w:p>
    <w:sectPr w:rsidR="007C3480" w:rsidRPr="00E332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51D"/>
    <w:multiLevelType w:val="multilevel"/>
    <w:tmpl w:val="5CBAA2B2"/>
    <w:lvl w:ilvl="0">
      <w:start w:val="1"/>
      <w:numFmt w:val="decimal"/>
      <w:lvlText w:val="%1."/>
      <w:lvlJc w:val="left"/>
      <w:pPr>
        <w:ind w:left="360" w:hanging="360"/>
      </w:pPr>
      <w:rPr>
        <w:rFonts w:ascii="Arial" w:hAnsi="Arial" w:cs="Arial" w:hint="default"/>
        <w:color w:val="414141"/>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EA"/>
    <w:rsid w:val="00044607"/>
    <w:rsid w:val="003716ED"/>
    <w:rsid w:val="003F1C24"/>
    <w:rsid w:val="004C4CEA"/>
    <w:rsid w:val="005423E7"/>
    <w:rsid w:val="005911E1"/>
    <w:rsid w:val="00612CDC"/>
    <w:rsid w:val="00661988"/>
    <w:rsid w:val="006F02FB"/>
    <w:rsid w:val="007024BD"/>
    <w:rsid w:val="007C3480"/>
    <w:rsid w:val="00930EA6"/>
    <w:rsid w:val="009838DF"/>
    <w:rsid w:val="00B34785"/>
    <w:rsid w:val="00B36307"/>
    <w:rsid w:val="00C63731"/>
    <w:rsid w:val="00C71699"/>
    <w:rsid w:val="00D76BA8"/>
    <w:rsid w:val="00D83450"/>
    <w:rsid w:val="00DA3827"/>
    <w:rsid w:val="00DB0CAB"/>
    <w:rsid w:val="00E01071"/>
    <w:rsid w:val="00E33223"/>
    <w:rsid w:val="00E34548"/>
    <w:rsid w:val="00E63B2C"/>
    <w:rsid w:val="00F3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FCBB"/>
  <w15:chartTrackingRefBased/>
  <w15:docId w15:val="{6DEEFD1C-7F7E-4CC7-B97A-2EE47C4B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3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2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332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33223"/>
    <w:rPr>
      <w:b/>
      <w:bCs/>
      <w:kern w:val="44"/>
      <w:sz w:val="44"/>
      <w:szCs w:val="44"/>
    </w:rPr>
  </w:style>
  <w:style w:type="paragraph" w:styleId="a3">
    <w:name w:val="List Paragraph"/>
    <w:basedOn w:val="a"/>
    <w:uiPriority w:val="34"/>
    <w:qFormat/>
    <w:rsid w:val="007C34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杨凇</dc:creator>
  <cp:keywords/>
  <dc:description/>
  <cp:lastModifiedBy>杨凇</cp:lastModifiedBy>
  <cp:revision>25</cp:revision>
  <dcterms:created xsi:type="dcterms:W3CDTF">2018-03-01T02:17:00Z</dcterms:created>
  <dcterms:modified xsi:type="dcterms:W3CDTF">2018-03-01T03:08:00Z</dcterms:modified>
</cp:coreProperties>
</file>