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CC4CAB" w:rsidRDefault="005F1704" w:rsidP="005F1704">
      <w:pPr>
        <w:pStyle w:val="Heading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CC4CAB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CC4CAB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C4CAB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CC4CAB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CC4CAB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CC4CAB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CAB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Ke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Yiyuan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Zhuohang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Pr="00CC4CAB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ECE 16:332:568</w:t>
      </w:r>
      <w:r w:rsidR="004264B5" w:rsidRPr="00CC4CAB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Pr="00CC4CAB" w:rsidRDefault="004264B5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sz w:val="32"/>
          <w:szCs w:val="32"/>
        </w:rPr>
        <w:t>Individual Contributions</w:t>
      </w:r>
    </w:p>
    <w:p w14:paraId="5391A1DA" w14:textId="0F69E8A0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7B8170D6" w14:textId="77777777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</w:p>
    <w:p w14:paraId="5AB84B81" w14:textId="4B6C0358" w:rsidR="004264B5" w:rsidRPr="00CC4CAB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6E030D83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062A4CF0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792587A7" w14:textId="3400141F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Xin Yang:</w:t>
      </w:r>
    </w:p>
    <w:p w14:paraId="0210A7E8" w14:textId="462EC065" w:rsidR="00E01A1C" w:rsidRPr="00E01A1C" w:rsidRDefault="00E01A1C" w:rsidP="00E01A1C">
      <w:pPr>
        <w:pStyle w:val="ListParagraph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Designed the historical data Python crawler and connected the python program to databa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se.</w:t>
      </w:r>
    </w:p>
    <w:p w14:paraId="37022A7C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24314255" w:rsidR="004264B5" w:rsidRPr="00CC4CAB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Ke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10CA79F1" w14:textId="77777777" w:rsidR="00655649" w:rsidRPr="00CC4CAB" w:rsidRDefault="00655649" w:rsidP="00655649">
      <w:pPr>
        <w:ind w:left="360"/>
        <w:rPr>
          <w:rFonts w:ascii="Times New Roman" w:hAnsi="Times New Roman" w:cs="Times New Roman"/>
          <w:sz w:val="28"/>
          <w:szCs w:val="32"/>
        </w:rPr>
      </w:pPr>
    </w:p>
    <w:p w14:paraId="5C725E98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Pr="00CC4CAB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Yiyuan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4BEF4790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5993243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A09220B" w:rsidR="004264B5" w:rsidRPr="00CC4CAB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05F9B4D2" w14:textId="45490F9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EF78A78" w14:textId="50642BC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EF3B4B" w14:textId="4DC27E38" w:rsidR="004264B5" w:rsidRPr="00CC4CAB" w:rsidRDefault="004264B5" w:rsidP="005F1704">
      <w:pPr>
        <w:rPr>
          <w:rFonts w:ascii="Times New Roman" w:hAnsi="Times New Roman" w:cs="Times New Roman"/>
        </w:rPr>
      </w:pPr>
    </w:p>
    <w:p w14:paraId="3970F93E" w14:textId="3E16A3A1" w:rsidR="004264B5" w:rsidRPr="00CC4CAB" w:rsidRDefault="004264B5" w:rsidP="005F1704">
      <w:pPr>
        <w:rPr>
          <w:rFonts w:ascii="Times New Roman" w:hAnsi="Times New Roman" w:cs="Times New Roman"/>
        </w:rPr>
      </w:pPr>
    </w:p>
    <w:p w14:paraId="059024BE" w14:textId="05DE4AEB" w:rsidR="004264B5" w:rsidRPr="00CC4CAB" w:rsidRDefault="004264B5" w:rsidP="005F1704">
      <w:pPr>
        <w:rPr>
          <w:rFonts w:ascii="Times New Roman" w:hAnsi="Times New Roman" w:cs="Times New Roman"/>
        </w:rPr>
      </w:pPr>
    </w:p>
    <w:p w14:paraId="3BECCE32" w14:textId="06AF302E" w:rsidR="004264B5" w:rsidRPr="00CC4CAB" w:rsidRDefault="004264B5" w:rsidP="005F1704">
      <w:pPr>
        <w:rPr>
          <w:rFonts w:ascii="Times New Roman" w:hAnsi="Times New Roman" w:cs="Times New Roman"/>
        </w:rPr>
      </w:pPr>
    </w:p>
    <w:p w14:paraId="09D80A4A" w14:textId="400F677D" w:rsidR="004264B5" w:rsidRPr="00CC4CAB" w:rsidRDefault="004264B5" w:rsidP="005F1704">
      <w:pPr>
        <w:rPr>
          <w:rFonts w:ascii="Times New Roman" w:hAnsi="Times New Roman" w:cs="Times New Roman"/>
        </w:rPr>
      </w:pPr>
    </w:p>
    <w:p w14:paraId="2A01FF80" w14:textId="29B3AA37" w:rsidR="004264B5" w:rsidRPr="00CC4CAB" w:rsidRDefault="004264B5" w:rsidP="005F1704">
      <w:pPr>
        <w:rPr>
          <w:rFonts w:ascii="Times New Roman" w:hAnsi="Times New Roman" w:cs="Times New Roman"/>
        </w:rPr>
      </w:pPr>
    </w:p>
    <w:p w14:paraId="6C95DC37" w14:textId="4C2E1AD2" w:rsidR="004264B5" w:rsidRPr="00CC4CAB" w:rsidRDefault="004264B5" w:rsidP="005F1704">
      <w:pPr>
        <w:rPr>
          <w:rFonts w:ascii="Times New Roman" w:hAnsi="Times New Roman" w:cs="Times New Roman"/>
        </w:rPr>
      </w:pPr>
    </w:p>
    <w:p w14:paraId="1FC7D969" w14:textId="50EC52EE" w:rsidR="004264B5" w:rsidRPr="00CC4CAB" w:rsidRDefault="004264B5" w:rsidP="005F1704">
      <w:pPr>
        <w:rPr>
          <w:rFonts w:ascii="Times New Roman" w:hAnsi="Times New Roman" w:cs="Times New Roman"/>
        </w:rPr>
      </w:pPr>
    </w:p>
    <w:p w14:paraId="153660BC" w14:textId="6229D1D4" w:rsidR="004264B5" w:rsidRPr="00CC4CAB" w:rsidRDefault="004264B5" w:rsidP="005F1704">
      <w:pPr>
        <w:rPr>
          <w:rFonts w:ascii="Times New Roman" w:hAnsi="Times New Roman" w:cs="Times New Roman"/>
        </w:rPr>
      </w:pPr>
    </w:p>
    <w:p w14:paraId="442A6E2F" w14:textId="77777777" w:rsidR="00CC4CAB" w:rsidRDefault="009C1EA3" w:rsidP="00CC4CAB">
      <w:pPr>
        <w:pStyle w:val="ListParagraph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Introduction</w:t>
      </w:r>
    </w:p>
    <w:p w14:paraId="7A80BAB8" w14:textId="2AD1CD47" w:rsidR="0009454E" w:rsidRPr="00CC4CAB" w:rsidRDefault="00C8759A" w:rsidP="00CC4CAB">
      <w:pPr>
        <w:spacing w:before="320" w:after="320"/>
        <w:ind w:left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CC4CAB" w:rsidRDefault="0009454E" w:rsidP="00DA050D">
      <w:pPr>
        <w:pStyle w:val="ListParagraph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4FC8A652" w14:textId="1612C7F9" w:rsidR="008C4DC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implementation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contains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two main stages: data fetching and data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storage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14:paraId="187E1C0D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FA16DE1" w14:textId="4F0145A0" w:rsidR="008C4DCB" w:rsidRPr="00CC4CAB" w:rsidRDefault="008C4DCB" w:rsidP="008C4DCB">
      <w:pPr>
        <w:ind w:firstLine="357"/>
        <w:rPr>
          <w:rStyle w:val="Strong"/>
          <w:rFonts w:ascii="Times New Roman" w:hAnsi="Times New Roman" w:cs="Times New Roman"/>
          <w:sz w:val="24"/>
          <w:szCs w:val="24"/>
        </w:rPr>
      </w:pPr>
      <w:r w:rsidRPr="00CC4CAB">
        <w:rPr>
          <w:rStyle w:val="Strong"/>
          <w:rFonts w:ascii="Times New Roman" w:hAnsi="Times New Roman" w:cs="Times New Roman"/>
          <w:sz w:val="24"/>
          <w:szCs w:val="24"/>
        </w:rPr>
        <w:t>Data Fetching</w:t>
      </w:r>
    </w:p>
    <w:p w14:paraId="78CB8C51" w14:textId="33D2FA02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python programs to collect real-time and historical stock information separately.</w:t>
      </w:r>
    </w:p>
    <w:p w14:paraId="3FCDFEDC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CB7197C" w14:textId="77598289" w:rsidR="008C4DCB" w:rsidRPr="00CC4CAB" w:rsidRDefault="008C4DCB" w:rsidP="00CC4CAB">
      <w:pPr>
        <w:pStyle w:val="ListParagraph"/>
        <w:numPr>
          <w:ilvl w:val="0"/>
          <w:numId w:val="8"/>
        </w:numPr>
        <w:ind w:firstLineChars="0"/>
        <w:rPr>
          <w:rStyle w:val="Strong"/>
          <w:rFonts w:ascii="Times New Roman" w:hAnsi="Times New Roman" w:cs="Times New Roman"/>
          <w:b w:val="0"/>
          <w:bCs w:val="0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Web Crawler</w:t>
      </w:r>
    </w:p>
    <w:p w14:paraId="59167B33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Thanks to two useful libraries imported in this part: 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and Selenium.</w:t>
      </w:r>
    </w:p>
    <w:p w14:paraId="32F94295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came up with the idea of retrieving data from Yahoo Finance using Python spider. </w:t>
      </w:r>
    </w:p>
    <w:p w14:paraId="12212CDF" w14:textId="3ABC504E" w:rsidR="00731419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Main procedures:</w:t>
      </w:r>
    </w:p>
    <w:p w14:paraId="46ABDCB8" w14:textId="7BD99B7D" w:rsidR="008C4DCB" w:rsidRPr="00CC4CAB" w:rsidRDefault="008C4DCB" w:rsidP="00BC1D2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As Yahoo Finance only displays limited data unless scroll down to the bottom,</w:t>
      </w:r>
    </w:p>
    <w:p w14:paraId="719F7C4E" w14:textId="1F621054" w:rsidR="00CC4CAB" w:rsidRPr="00CC4CAB" w:rsidRDefault="008C4DC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eleniu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 will utilize browser driver to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mimic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scrolling down 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operation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for the complete page access.</w:t>
      </w:r>
    </w:p>
    <w:p w14:paraId="508B6E10" w14:textId="77777777" w:rsidR="00CC4CAB" w:rsidRPr="00CC4CAB" w:rsidRDefault="00776FBA" w:rsidP="00CC4CAB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r w:rsidR="00567002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will then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resolve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HTML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file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to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soup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data structure for</w:t>
      </w:r>
    </w:p>
    <w:p w14:paraId="6E696B97" w14:textId="100A42C4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easier data processing.</w:t>
      </w:r>
    </w:p>
    <w:p w14:paraId="34E7846A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482F0DD7" w14:textId="5032D6A2" w:rsidR="008C4DCB" w:rsidRPr="00CC4CAB" w:rsidRDefault="008C4DCB" w:rsidP="00CC4CAB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Real-time Data Crawler</w:t>
      </w:r>
    </w:p>
    <w:p w14:paraId="7089D4B9" w14:textId="20E527C2" w:rsidR="00206931" w:rsidRPr="00CC4CAB" w:rsidRDefault="00791AA1" w:rsidP="00CC4CAB">
      <w:pPr>
        <w:ind w:left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API service from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Yahoo finance has been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officially suspended sin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 mid-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2017, so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have to find other methods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Our result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is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finding the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“HTTP GET”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request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sent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Y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ahoo 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resolve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what we need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from returned JSON data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</w:p>
    <w:p w14:paraId="324C08F4" w14:textId="77777777" w:rsidR="00D02B27" w:rsidRPr="00CC4CAB" w:rsidRDefault="00D02B27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1CB1C9BB" w14:textId="7CF49E00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Another way is calling functions in “alpha vantage” API to get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both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real-time and historical data.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program is designed to run continuously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and store the data real-time.</w:t>
      </w:r>
    </w:p>
    <w:p w14:paraId="6B94CE24" w14:textId="77777777" w:rsidR="00CC4CAB" w:rsidRPr="00CC4CAB" w:rsidRDefault="00CC4CAB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7FC4E86" w14:textId="145A14B3" w:rsidR="0024465F" w:rsidRPr="00CC4CAB" w:rsidRDefault="0024465F" w:rsidP="007F5FFD">
      <w:pPr>
        <w:ind w:firstLine="357"/>
        <w:rPr>
          <w:rStyle w:val="Strong"/>
          <w:rFonts w:ascii="Times New Roman" w:hAnsi="Times New Roman" w:cs="Times New Roman"/>
          <w:sz w:val="24"/>
          <w:szCs w:val="24"/>
        </w:rPr>
      </w:pPr>
      <w:r w:rsidRPr="00CC4CAB">
        <w:rPr>
          <w:rStyle w:val="Strong"/>
          <w:rFonts w:ascii="Times New Roman" w:hAnsi="Times New Roman" w:cs="Times New Roman"/>
          <w:sz w:val="24"/>
          <w:szCs w:val="24"/>
        </w:rPr>
        <w:t>Data</w:t>
      </w:r>
      <w:r w:rsidR="00D87DE8" w:rsidRPr="00CC4CAB">
        <w:rPr>
          <w:rStyle w:val="Strong"/>
          <w:rFonts w:ascii="Times New Roman" w:hAnsi="Times New Roman" w:cs="Times New Roman"/>
          <w:sz w:val="24"/>
          <w:szCs w:val="24"/>
        </w:rPr>
        <w:t xml:space="preserve"> Storage</w:t>
      </w:r>
    </w:p>
    <w:p w14:paraId="4E95244E" w14:textId="58E4D022" w:rsidR="009C1EA3" w:rsidRPr="00CC4CAB" w:rsidRDefault="00D02B27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use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store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collected data locally 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in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early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stage.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In the future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phases, we might transplant data into a remote server.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entity-relation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ship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diagram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UML are as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below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CC4CAB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CC4CAB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CC4CAB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CC4CAB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CC4CAB" w:rsidRDefault="00B36307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3C9F5101" w14:textId="390E7431" w:rsidR="00B36307" w:rsidRPr="00CC4CAB" w:rsidRDefault="00D87DE8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Three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tables are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designed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database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”. Table “stock” stores the basic information of each stock, table “</w:t>
      </w:r>
      <w:proofErr w:type="spellStart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real-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time data for each stock, including symbol, close price, date(date and time) and volume, and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” stores the history time data, including date, symbol, open price, high price, low price, close price, adjusted price and volume for each stock.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“Symbol” in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are the foreign keys which reference to “symbol” in table “stock”.</w:t>
      </w:r>
    </w:p>
    <w:p w14:paraId="29CB868A" w14:textId="47428221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Since it’s not necessary to keep the stock information in this phase, we only implemented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 and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table.</w:t>
      </w:r>
    </w:p>
    <w:p w14:paraId="56AA2624" w14:textId="77777777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04A2D65" w14:textId="58861109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library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imported to connect to MySQL server and execute SQL sentences in this project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14:paraId="48BC5C80" w14:textId="77777777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1F233DC" w14:textId="26F583B1" w:rsidR="007C3480" w:rsidRPr="00CC4CAB" w:rsidRDefault="007C3480" w:rsidP="00F04C3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3C9E874" w14:textId="77777777" w:rsidR="00F04C3E" w:rsidRPr="00CC4CAB" w:rsidRDefault="00F04C3E" w:rsidP="00F04C3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sectPr w:rsidR="00F04C3E" w:rsidRPr="00CC4CAB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33901" w14:textId="77777777" w:rsidR="00724BB9" w:rsidRDefault="00724BB9" w:rsidP="004264B5">
      <w:r>
        <w:separator/>
      </w:r>
    </w:p>
  </w:endnote>
  <w:endnote w:type="continuationSeparator" w:id="0">
    <w:p w14:paraId="38E01D4E" w14:textId="77777777" w:rsidR="00724BB9" w:rsidRDefault="00724BB9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60521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C3920A" w14:textId="5E926E40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B26B5E" w14:textId="77777777" w:rsidR="004264B5" w:rsidRDefault="00426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98758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463012" w14:textId="227247F0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E0431">
          <w:rPr>
            <w:rStyle w:val="PageNumber"/>
            <w:noProof/>
          </w:rPr>
          <w:t>- 5 -</w:t>
        </w:r>
        <w:r>
          <w:rPr>
            <w:rStyle w:val="PageNumber"/>
          </w:rPr>
          <w:fldChar w:fldCharType="end"/>
        </w:r>
      </w:p>
    </w:sdtContent>
  </w:sdt>
  <w:p w14:paraId="151CA876" w14:textId="77777777" w:rsidR="004264B5" w:rsidRDefault="0042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2AF9F" w14:textId="77777777" w:rsidR="00724BB9" w:rsidRDefault="00724BB9" w:rsidP="004264B5">
      <w:r>
        <w:separator/>
      </w:r>
    </w:p>
  </w:footnote>
  <w:footnote w:type="continuationSeparator" w:id="0">
    <w:p w14:paraId="3495891C" w14:textId="77777777" w:rsidR="00724BB9" w:rsidRDefault="00724BB9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Header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98241B"/>
    <w:multiLevelType w:val="hybridMultilevel"/>
    <w:tmpl w:val="D51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4204"/>
    <w:multiLevelType w:val="hybridMultilevel"/>
    <w:tmpl w:val="A2F403D4"/>
    <w:lvl w:ilvl="0" w:tplc="4BF44EF6">
      <w:numFmt w:val="bullet"/>
      <w:lvlText w:val="-"/>
      <w:lvlJc w:val="left"/>
      <w:pPr>
        <w:ind w:left="717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8D15EC"/>
    <w:multiLevelType w:val="hybridMultilevel"/>
    <w:tmpl w:val="6CA206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EA"/>
    <w:rsid w:val="0002214A"/>
    <w:rsid w:val="00044607"/>
    <w:rsid w:val="0009454E"/>
    <w:rsid w:val="000E17E9"/>
    <w:rsid w:val="00206931"/>
    <w:rsid w:val="0024465F"/>
    <w:rsid w:val="0025250C"/>
    <w:rsid w:val="00253AC1"/>
    <w:rsid w:val="003618D2"/>
    <w:rsid w:val="003716ED"/>
    <w:rsid w:val="00394522"/>
    <w:rsid w:val="003E0431"/>
    <w:rsid w:val="003F1C24"/>
    <w:rsid w:val="004264B5"/>
    <w:rsid w:val="004C2AC3"/>
    <w:rsid w:val="004C4CEA"/>
    <w:rsid w:val="004D6A30"/>
    <w:rsid w:val="005423E7"/>
    <w:rsid w:val="00567002"/>
    <w:rsid w:val="005911E1"/>
    <w:rsid w:val="005F1704"/>
    <w:rsid w:val="005F638C"/>
    <w:rsid w:val="00612CDC"/>
    <w:rsid w:val="00655649"/>
    <w:rsid w:val="00661988"/>
    <w:rsid w:val="006C74BD"/>
    <w:rsid w:val="006F02FB"/>
    <w:rsid w:val="007024BD"/>
    <w:rsid w:val="00724BB9"/>
    <w:rsid w:val="00731419"/>
    <w:rsid w:val="00776FBA"/>
    <w:rsid w:val="00791AA1"/>
    <w:rsid w:val="007C3480"/>
    <w:rsid w:val="007F5FFD"/>
    <w:rsid w:val="008C4DCB"/>
    <w:rsid w:val="00914E1F"/>
    <w:rsid w:val="00930EA6"/>
    <w:rsid w:val="00934ED2"/>
    <w:rsid w:val="009441FF"/>
    <w:rsid w:val="009838DF"/>
    <w:rsid w:val="009C1EA3"/>
    <w:rsid w:val="00B34785"/>
    <w:rsid w:val="00B36307"/>
    <w:rsid w:val="00B9110F"/>
    <w:rsid w:val="00BC1D24"/>
    <w:rsid w:val="00C21696"/>
    <w:rsid w:val="00C51E04"/>
    <w:rsid w:val="00C63731"/>
    <w:rsid w:val="00C71699"/>
    <w:rsid w:val="00C8759A"/>
    <w:rsid w:val="00CC4CAB"/>
    <w:rsid w:val="00D02B27"/>
    <w:rsid w:val="00D76BA8"/>
    <w:rsid w:val="00D83450"/>
    <w:rsid w:val="00D87DE8"/>
    <w:rsid w:val="00DA050D"/>
    <w:rsid w:val="00DA3827"/>
    <w:rsid w:val="00DB0CAB"/>
    <w:rsid w:val="00E01071"/>
    <w:rsid w:val="00E01A1C"/>
    <w:rsid w:val="00E33223"/>
    <w:rsid w:val="00E34548"/>
    <w:rsid w:val="00E63B2C"/>
    <w:rsid w:val="00EC6EEC"/>
    <w:rsid w:val="00EF4278"/>
    <w:rsid w:val="00EF5163"/>
    <w:rsid w:val="00F04C3E"/>
    <w:rsid w:val="00F37DF6"/>
    <w:rsid w:val="00F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3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322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C3480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B5"/>
  </w:style>
  <w:style w:type="paragraph" w:styleId="Footer">
    <w:name w:val="footer"/>
    <w:basedOn w:val="Normal"/>
    <w:link w:val="Foot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B5"/>
  </w:style>
  <w:style w:type="character" w:styleId="PageNumber">
    <w:name w:val="page number"/>
    <w:basedOn w:val="DefaultParagraphFont"/>
    <w:uiPriority w:val="99"/>
    <w:semiHidden/>
    <w:unhideWhenUsed/>
    <w:rsid w:val="004264B5"/>
  </w:style>
  <w:style w:type="paragraph" w:styleId="Title">
    <w:name w:val="Title"/>
    <w:basedOn w:val="Normal"/>
    <w:next w:val="Normal"/>
    <w:link w:val="TitleChar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D24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杨昕</cp:lastModifiedBy>
  <cp:revision>3</cp:revision>
  <dcterms:created xsi:type="dcterms:W3CDTF">2018-03-02T20:29:00Z</dcterms:created>
  <dcterms:modified xsi:type="dcterms:W3CDTF">2018-03-02T20:31:00Z</dcterms:modified>
</cp:coreProperties>
</file>