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17D" w14:textId="54A1D5FE" w:rsidR="005F1704" w:rsidRPr="00CC4CAB" w:rsidRDefault="005F1704" w:rsidP="005F1704">
      <w:pPr>
        <w:pStyle w:val="Heading1"/>
        <w:jc w:val="center"/>
        <w:rPr>
          <w:rFonts w:ascii="Times New Roman" w:hAnsi="Times New Roman" w:cs="Times New Roman"/>
          <w:b w:val="0"/>
        </w:rPr>
      </w:pPr>
    </w:p>
    <w:p w14:paraId="5F9B5959" w14:textId="65BF90A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11C86E0" w14:textId="3E6EE1B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ED5247C" w14:textId="11E57E8B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C3457A4" w14:textId="6F12EA7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43B8F646" w14:textId="29CCB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D196C54" w14:textId="435D8B3D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B369E4" w14:textId="5BF23BA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E737D4" w14:textId="39862B83" w:rsidR="005F1704" w:rsidRPr="00CC4CAB" w:rsidRDefault="0025250C" w:rsidP="0025250C">
      <w:pPr>
        <w:jc w:val="center"/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  <w:t>Project Phase 1 - Data Collection Module</w:t>
      </w:r>
    </w:p>
    <w:p w14:paraId="34383EA5" w14:textId="5FA10DA9" w:rsidR="005F1704" w:rsidRPr="00CC4CAB" w:rsidRDefault="005F1704" w:rsidP="002525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C4CAB">
        <w:rPr>
          <w:rFonts w:ascii="Times New Roman" w:hAnsi="Times New Roman" w:cs="Times New Roman"/>
          <w:b/>
          <w:sz w:val="36"/>
          <w:szCs w:val="28"/>
        </w:rPr>
        <w:t>Design Report</w:t>
      </w:r>
    </w:p>
    <w:p w14:paraId="7A76D35B" w14:textId="77777777" w:rsidR="0025250C" w:rsidRPr="00CC4CAB" w:rsidRDefault="0025250C" w:rsidP="005F1704">
      <w:pPr>
        <w:rPr>
          <w:rFonts w:ascii="Times New Roman" w:hAnsi="Times New Roman" w:cs="Times New Roman"/>
        </w:rPr>
      </w:pPr>
    </w:p>
    <w:p w14:paraId="536C8102" w14:textId="049E1268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F34C9BE" w14:textId="672C4D1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9959D95" w14:textId="6BCB222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AE97DB7" w14:textId="1A88CFFE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D9FF627" w14:textId="4CB2F675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8A5BA81" w14:textId="58F08BBA" w:rsidR="005F1704" w:rsidRPr="00CC4CAB" w:rsidRDefault="005F1704" w:rsidP="005F1704">
      <w:pPr>
        <w:rPr>
          <w:rFonts w:ascii="Times New Roman" w:hAnsi="Times New Roman" w:cs="Times New Roman"/>
        </w:rPr>
      </w:pPr>
    </w:p>
    <w:p w14:paraId="1F2D4680" w14:textId="26F64D8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081FC2" w14:textId="1CB74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DAFC4CB" w14:textId="1B1D6CA0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DCF789" w14:textId="0211329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8CD9873" w14:textId="4E9E1602" w:rsidR="005F1704" w:rsidRPr="00CC4CAB" w:rsidRDefault="004264B5" w:rsidP="004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CAB">
        <w:rPr>
          <w:rFonts w:ascii="Times New Roman" w:hAnsi="Times New Roman" w:cs="Times New Roman"/>
          <w:b/>
          <w:sz w:val="28"/>
          <w:szCs w:val="28"/>
        </w:rPr>
        <w:t>Group 5</w:t>
      </w:r>
    </w:p>
    <w:p w14:paraId="01B99174" w14:textId="13E39CCF" w:rsidR="005F1704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Song Yang</w:t>
      </w:r>
    </w:p>
    <w:p w14:paraId="1E035B63" w14:textId="652CB3AD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Xin Yang</w:t>
      </w:r>
    </w:p>
    <w:p w14:paraId="7EF5DE8B" w14:textId="3812A781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Ke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Xia</w:t>
      </w:r>
    </w:p>
    <w:p w14:paraId="3EB0D834" w14:textId="0F7A7189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Yiyuan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Fu</w:t>
      </w:r>
    </w:p>
    <w:p w14:paraId="67625714" w14:textId="17CA9334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Zhuohang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Li</w:t>
      </w:r>
    </w:p>
    <w:p w14:paraId="517DEAC3" w14:textId="21BF31FB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3EED2933" w14:textId="77777777" w:rsidR="004264B5" w:rsidRPr="00CC4CAB" w:rsidRDefault="004264B5" w:rsidP="0025250C">
      <w:pPr>
        <w:jc w:val="center"/>
        <w:rPr>
          <w:rFonts w:ascii="Times New Roman" w:hAnsi="Times New Roman" w:cs="Times New Roman"/>
          <w:sz w:val="24"/>
        </w:rPr>
      </w:pPr>
    </w:p>
    <w:p w14:paraId="354DD2A5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D973E0D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B2220E7" w14:textId="3754FDAF" w:rsidR="004264B5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ECE 16:332:568</w:t>
      </w:r>
      <w:r w:rsidR="004264B5" w:rsidRPr="00CC4CAB">
        <w:rPr>
          <w:rFonts w:ascii="Times New Roman" w:hAnsi="Times New Roman" w:cs="Times New Roman"/>
          <w:sz w:val="22"/>
        </w:rPr>
        <w:t xml:space="preserve"> -</w:t>
      </w:r>
    </w:p>
    <w:p w14:paraId="5909D465" w14:textId="739DE333" w:rsidR="0025250C" w:rsidRPr="00CC4CAB" w:rsidRDefault="004264B5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 xml:space="preserve"> Software Engineering Web Application</w:t>
      </w:r>
    </w:p>
    <w:p w14:paraId="3EF3D1CF" w14:textId="2AC4B509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</w:p>
    <w:p w14:paraId="5761F502" w14:textId="0BFBC915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Mar. 1st, 2018</w:t>
      </w:r>
    </w:p>
    <w:p w14:paraId="72FEDAF4" w14:textId="3622B894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D0FDC01" w14:textId="1478153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DD1B1F8" w14:textId="50A567A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485AB4F" w14:textId="4709E06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2451CC3" w14:textId="4C756F08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sz w:val="32"/>
          <w:szCs w:val="32"/>
        </w:rPr>
        <w:t>Individual Contributions</w:t>
      </w:r>
    </w:p>
    <w:p w14:paraId="7B8170D6" w14:textId="47492A6F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F839" wp14:editId="41FE7C75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713623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494A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7.8pt" to="43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14:paraId="5AB84B81" w14:textId="4B6C0358" w:rsidR="004264B5" w:rsidRPr="00CC4CAB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Song Yang:</w:t>
      </w:r>
    </w:p>
    <w:p w14:paraId="09C930D9" w14:textId="6BE19517" w:rsidR="004264B5" w:rsidRPr="00940BD3" w:rsidRDefault="00940BD3" w:rsidP="00940BD3">
      <w:pPr>
        <w:ind w:left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Design</w:t>
      </w:r>
      <w:r w:rsidR="00613D48">
        <w:rPr>
          <w:rFonts w:ascii="Times New Roman" w:hAnsi="Times New Roman" w:cs="Times New Roman" w:hint="eastAsia"/>
          <w:sz w:val="28"/>
          <w:szCs w:val="32"/>
        </w:rPr>
        <w:t>ed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and</w:t>
      </w:r>
      <w:r>
        <w:rPr>
          <w:rFonts w:ascii="Times New Roman" w:hAnsi="Times New Roman" w:cs="Times New Roman"/>
          <w:sz w:val="28"/>
          <w:szCs w:val="32"/>
        </w:rPr>
        <w:t xml:space="preserve"> implement</w:t>
      </w:r>
      <w:r w:rsidR="00613D48">
        <w:rPr>
          <w:rFonts w:ascii="Times New Roman" w:hAnsi="Times New Roman" w:cs="Times New Roman"/>
          <w:sz w:val="28"/>
          <w:szCs w:val="32"/>
        </w:rPr>
        <w:t>ed</w:t>
      </w:r>
      <w:r>
        <w:rPr>
          <w:rFonts w:ascii="Times New Roman" w:hAnsi="Times New Roman" w:cs="Times New Roman"/>
          <w:sz w:val="28"/>
          <w:szCs w:val="32"/>
        </w:rPr>
        <w:t xml:space="preserve"> the real-time </w:t>
      </w:r>
      <w:r w:rsidRPr="00940BD3">
        <w:rPr>
          <w:rFonts w:ascii="Times New Roman" w:hAnsi="Times New Roman" w:cs="Times New Roman"/>
          <w:sz w:val="28"/>
          <w:szCs w:val="32"/>
        </w:rPr>
        <w:t xml:space="preserve">data </w:t>
      </w:r>
      <w:r>
        <w:rPr>
          <w:rFonts w:ascii="Times New Roman" w:hAnsi="Times New Roman" w:cs="Times New Roman"/>
          <w:sz w:val="28"/>
          <w:szCs w:val="32"/>
        </w:rPr>
        <w:t>getter</w:t>
      </w:r>
      <w:r w:rsidR="00382097">
        <w:rPr>
          <w:rFonts w:ascii="Times New Roman" w:hAnsi="Times New Roman" w:cs="Times New Roman"/>
          <w:sz w:val="28"/>
          <w:szCs w:val="32"/>
        </w:rPr>
        <w:t xml:space="preserve"> </w:t>
      </w:r>
      <w:r w:rsidR="007207BA">
        <w:rPr>
          <w:rFonts w:ascii="Times New Roman" w:hAnsi="Times New Roman" w:cs="Times New Roman" w:hint="eastAsia"/>
          <w:sz w:val="28"/>
          <w:szCs w:val="32"/>
        </w:rPr>
        <w:t>us</w:t>
      </w:r>
      <w:r w:rsidR="007207BA">
        <w:rPr>
          <w:rFonts w:ascii="Times New Roman" w:hAnsi="Times New Roman" w:cs="Times New Roman"/>
          <w:sz w:val="28"/>
          <w:szCs w:val="32"/>
        </w:rPr>
        <w:t>ing</w:t>
      </w:r>
      <w:r w:rsidR="00382097">
        <w:rPr>
          <w:rFonts w:ascii="Times New Roman" w:hAnsi="Times New Roman" w:cs="Times New Roman"/>
          <w:sz w:val="28"/>
          <w:szCs w:val="32"/>
        </w:rPr>
        <w:t xml:space="preserve"> a single thread</w:t>
      </w:r>
      <w:r w:rsidRPr="00940BD3">
        <w:rPr>
          <w:rFonts w:ascii="Times New Roman" w:hAnsi="Times New Roman" w:cs="Times New Roman"/>
          <w:sz w:val="28"/>
          <w:szCs w:val="32"/>
        </w:rPr>
        <w:t xml:space="preserve"> and </w:t>
      </w:r>
      <w:r>
        <w:rPr>
          <w:rFonts w:ascii="Times New Roman" w:hAnsi="Times New Roman" w:cs="Times New Roman"/>
          <w:sz w:val="28"/>
          <w:szCs w:val="32"/>
        </w:rPr>
        <w:t>insert fetched data into</w:t>
      </w:r>
      <w:r w:rsidR="004E7229">
        <w:rPr>
          <w:rFonts w:ascii="Times New Roman" w:hAnsi="Times New Roman" w:cs="Times New Roman"/>
          <w:sz w:val="28"/>
          <w:szCs w:val="32"/>
        </w:rPr>
        <w:t xml:space="preserve"> the</w:t>
      </w:r>
      <w:r>
        <w:rPr>
          <w:rFonts w:ascii="Times New Roman" w:hAnsi="Times New Roman" w:cs="Times New Roman"/>
          <w:sz w:val="28"/>
          <w:szCs w:val="32"/>
        </w:rPr>
        <w:t xml:space="preserve"> local database</w:t>
      </w:r>
      <w:r w:rsidR="000240A4">
        <w:rPr>
          <w:rFonts w:ascii="Times New Roman" w:hAnsi="Times New Roman" w:cs="Times New Roman"/>
          <w:sz w:val="28"/>
          <w:szCs w:val="32"/>
        </w:rPr>
        <w:t>.</w:t>
      </w:r>
    </w:p>
    <w:p w14:paraId="062A4CF0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792587A7" w14:textId="3400141F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Xin Yang:</w:t>
      </w:r>
    </w:p>
    <w:p w14:paraId="0210A7E8" w14:textId="0FA4AFAD" w:rsidR="00E01A1C" w:rsidRPr="00E01A1C" w:rsidRDefault="00E01A1C" w:rsidP="00E01A1C">
      <w:pPr>
        <w:pStyle w:val="ListParagraph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Designed the historical data Python crawler and connected the python program to database.</w:t>
      </w:r>
      <w:r w:rsidR="00613D48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7022A7C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E8ED28D" w14:textId="159D68E7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Ke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Xia:</w:t>
      </w:r>
    </w:p>
    <w:p w14:paraId="52CE13B3" w14:textId="4EE06D27" w:rsidR="00E05D11" w:rsidRPr="00E05D11" w:rsidRDefault="00E05D11" w:rsidP="00E05D11">
      <w:pPr>
        <w:pStyle w:val="ListParagraph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 w:rsidRPr="00E05D11">
        <w:rPr>
          <w:rFonts w:ascii="Times New Roman" w:hAnsi="Times New Roman" w:cs="Times New Roman"/>
          <w:sz w:val="28"/>
          <w:szCs w:val="32"/>
        </w:rPr>
        <w:t>Designed and built the database.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E05D11">
        <w:rPr>
          <w:rFonts w:ascii="Times New Roman" w:hAnsi="Times New Roman" w:cs="Times New Roman"/>
          <w:sz w:val="28"/>
          <w:szCs w:val="32"/>
        </w:rPr>
        <w:t>Encapsulated functions to access and manipulate database in python.</w:t>
      </w:r>
    </w:p>
    <w:p w14:paraId="5C725E98" w14:textId="2D150643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815D01" w14:textId="2AA3CDF4" w:rsidR="004264B5" w:rsidRPr="00CC4CAB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Yiyuan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Fu:</w:t>
      </w:r>
    </w:p>
    <w:p w14:paraId="6920D039" w14:textId="7811F63F" w:rsidR="004264B5" w:rsidRPr="00D600F1" w:rsidRDefault="00D600F1" w:rsidP="00D600F1">
      <w:pPr>
        <w:pStyle w:val="ListParagraph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Test</w:t>
      </w:r>
      <w:r>
        <w:rPr>
          <w:rFonts w:ascii="Times New Roman" w:hAnsi="Times New Roman" w:cs="Times New Roman"/>
          <w:sz w:val="28"/>
          <w:szCs w:val="32"/>
        </w:rPr>
        <w:t xml:space="preserve"> API </w:t>
      </w:r>
      <w:r>
        <w:rPr>
          <w:rFonts w:ascii="Times New Roman" w:hAnsi="Times New Roman" w:cs="Times New Roman" w:hint="eastAsia"/>
          <w:sz w:val="28"/>
          <w:szCs w:val="32"/>
        </w:rPr>
        <w:t>and</w:t>
      </w:r>
      <w:r>
        <w:rPr>
          <w:rFonts w:ascii="Times New Roman" w:hAnsi="Times New Roman" w:cs="Times New Roman"/>
          <w:sz w:val="28"/>
          <w:szCs w:val="32"/>
        </w:rPr>
        <w:t xml:space="preserve"> programs, find problems in finished individual parts.</w:t>
      </w:r>
      <w:r w:rsidR="00D26FFB">
        <w:rPr>
          <w:rFonts w:ascii="Times New Roman" w:hAnsi="Times New Roman" w:cs="Times New Roman"/>
          <w:sz w:val="28"/>
          <w:szCs w:val="32"/>
        </w:rPr>
        <w:t xml:space="preserve"> Try to find data from Yahoo.</w:t>
      </w:r>
    </w:p>
    <w:p w14:paraId="35993243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46A1D4AB" w14:textId="72126819" w:rsidR="004264B5" w:rsidRDefault="004264B5" w:rsidP="004264B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Zhuohang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Li:</w:t>
      </w:r>
    </w:p>
    <w:p w14:paraId="153660BC" w14:textId="7C9AF6F4" w:rsidR="004264B5" w:rsidRPr="00E05D11" w:rsidRDefault="00C91936" w:rsidP="00E05D11">
      <w:pPr>
        <w:pStyle w:val="ListParagraph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Im</w:t>
      </w:r>
      <w:r>
        <w:rPr>
          <w:rFonts w:ascii="Times New Roman" w:hAnsi="Times New Roman" w:cs="Times New Roman"/>
          <w:sz w:val="28"/>
          <w:szCs w:val="32"/>
        </w:rPr>
        <w:t xml:space="preserve">plement program to collect </w:t>
      </w:r>
      <w:r w:rsidR="002505D5">
        <w:rPr>
          <w:rFonts w:ascii="Times New Roman" w:hAnsi="Times New Roman" w:cs="Times New Roman"/>
          <w:sz w:val="28"/>
          <w:szCs w:val="32"/>
        </w:rPr>
        <w:t>both real-time and historical s</w:t>
      </w:r>
      <w:r>
        <w:rPr>
          <w:rFonts w:ascii="Times New Roman" w:hAnsi="Times New Roman" w:cs="Times New Roman"/>
          <w:sz w:val="28"/>
          <w:szCs w:val="32"/>
        </w:rPr>
        <w:t>t</w:t>
      </w:r>
      <w:r w:rsidR="002505D5">
        <w:rPr>
          <w:rFonts w:ascii="Times New Roman" w:hAnsi="Times New Roman" w:cs="Times New Roman" w:hint="eastAsia"/>
          <w:sz w:val="28"/>
          <w:szCs w:val="32"/>
        </w:rPr>
        <w:t>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2"/>
        </w:rPr>
        <w:t>ck data and save to csv files using API.</w:t>
      </w:r>
    </w:p>
    <w:p w14:paraId="442A6E2F" w14:textId="77777777" w:rsidR="00CC4CAB" w:rsidRDefault="009C1EA3" w:rsidP="00CC4CAB">
      <w:pPr>
        <w:pStyle w:val="ListParagraph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lastRenderedPageBreak/>
        <w:t>Introduction</w:t>
      </w:r>
    </w:p>
    <w:p w14:paraId="7A80BAB8" w14:textId="2AD1CD47" w:rsidR="0009454E" w:rsidRPr="00CC4CAB" w:rsidRDefault="00C8759A" w:rsidP="00CC4CAB">
      <w:pPr>
        <w:spacing w:before="320" w:after="320"/>
        <w:ind w:left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phase is part of the ECE 568 project to develop a stock-forecasting website. For this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 we are</w:t>
      </w:r>
      <w:r w:rsidR="00914E1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aiming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develop a program that can run continuously to retrieve stock information from financial website and stores the extracted data into a local database.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We’ll be using python to develop the crawler code and MySQL for the relational database. The information of following 10 stocks will be used for demonstration: GOOG, AABA, CSCO, T, WMT, NOK, NFLX, APA, NKE, GE.</w:t>
      </w:r>
    </w:p>
    <w:p w14:paraId="502BB2FB" w14:textId="77777777" w:rsidR="00BC1D24" w:rsidRPr="00CC4CAB" w:rsidRDefault="0009454E" w:rsidP="00DA050D">
      <w:pPr>
        <w:pStyle w:val="ListParagraph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Implementation</w:t>
      </w:r>
    </w:p>
    <w:p w14:paraId="4FC8A652" w14:textId="1612C7F9" w:rsidR="008C4DC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implementation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contains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two main stages: data fetching and data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storage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.</w:t>
      </w:r>
    </w:p>
    <w:p w14:paraId="187E1C0D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FA16DE1" w14:textId="4F0145A0" w:rsidR="008C4DCB" w:rsidRPr="00CC4CAB" w:rsidRDefault="008C4DCB" w:rsidP="008C4DCB">
      <w:pPr>
        <w:ind w:firstLine="357"/>
        <w:rPr>
          <w:rStyle w:val="Strong"/>
          <w:rFonts w:ascii="Times New Roman" w:hAnsi="Times New Roman" w:cs="Times New Roman"/>
          <w:sz w:val="24"/>
          <w:szCs w:val="24"/>
        </w:rPr>
      </w:pPr>
      <w:r w:rsidRPr="00CC4CAB">
        <w:rPr>
          <w:rStyle w:val="Strong"/>
          <w:rFonts w:ascii="Times New Roman" w:hAnsi="Times New Roman" w:cs="Times New Roman"/>
          <w:sz w:val="24"/>
          <w:szCs w:val="24"/>
        </w:rPr>
        <w:t>Data Fetching</w:t>
      </w:r>
    </w:p>
    <w:p w14:paraId="78CB8C51" w14:textId="33D2FA02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We’ve developed two python programs to collect real-time and historical stock information separately.</w:t>
      </w:r>
    </w:p>
    <w:p w14:paraId="3FCDFEDC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CB7197C" w14:textId="77598289" w:rsidR="008C4DCB" w:rsidRPr="00CC4CAB" w:rsidRDefault="008C4DCB" w:rsidP="00CC4CAB">
      <w:pPr>
        <w:pStyle w:val="ListParagraph"/>
        <w:numPr>
          <w:ilvl w:val="0"/>
          <w:numId w:val="8"/>
        </w:numPr>
        <w:ind w:firstLineChars="0"/>
        <w:rPr>
          <w:rStyle w:val="Strong"/>
          <w:rFonts w:ascii="Times New Roman" w:hAnsi="Times New Roman" w:cs="Times New Roman"/>
          <w:b w:val="0"/>
          <w:bCs w:val="0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Web Crawler</w:t>
      </w:r>
    </w:p>
    <w:p w14:paraId="59167B33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Thanks to two useful libraries imported in this part: 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and Selenium.</w:t>
      </w:r>
    </w:p>
    <w:p w14:paraId="32F94295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came up with the idea of retrieving data from Yahoo Finance using Python spider. </w:t>
      </w:r>
    </w:p>
    <w:p w14:paraId="12212CDF" w14:textId="3ABC504E" w:rsidR="00731419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Main procedures:</w:t>
      </w:r>
    </w:p>
    <w:p w14:paraId="46ABDCB8" w14:textId="7BD99B7D" w:rsidR="008C4DCB" w:rsidRPr="00CC4CAB" w:rsidRDefault="008C4DCB" w:rsidP="00BC1D24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As Yahoo Finance only displays limited data unless scroll down to the bottom,</w:t>
      </w:r>
    </w:p>
    <w:p w14:paraId="719F7C4E" w14:textId="1F621054" w:rsidR="00CC4CAB" w:rsidRPr="00CC4CAB" w:rsidRDefault="008C4DC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eleniu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 will utilize browser driver to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mimic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scrolling down 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operation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for the complete page access.</w:t>
      </w:r>
    </w:p>
    <w:p w14:paraId="508B6E10" w14:textId="77777777" w:rsidR="00CC4CAB" w:rsidRPr="00CC4CAB" w:rsidRDefault="00776FBA" w:rsidP="00CC4CAB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r w:rsidR="00567002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4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will then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resolve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HTML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file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to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soup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data structure for</w:t>
      </w:r>
    </w:p>
    <w:p w14:paraId="6E696B97" w14:textId="100A42C4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easier data processing.</w:t>
      </w:r>
    </w:p>
    <w:p w14:paraId="34E7846A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482F0DD7" w14:textId="5032D6A2" w:rsidR="008C4DCB" w:rsidRPr="00CC4CAB" w:rsidRDefault="008C4DCB" w:rsidP="00CC4CAB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Real-time Data Crawler</w:t>
      </w:r>
    </w:p>
    <w:p w14:paraId="7089D4B9" w14:textId="20E527C2" w:rsidR="00206931" w:rsidRPr="00CC4CAB" w:rsidRDefault="00791AA1" w:rsidP="00CC4CAB">
      <w:pPr>
        <w:ind w:left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API service from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Yahoo finance has been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officially suspended sin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 mid-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2017, so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 have to find other methods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Our result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is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finding the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“HTTP GET”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request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sent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Y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ahoo 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resolve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what we need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from returned JSON data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</w:p>
    <w:p w14:paraId="324C08F4" w14:textId="77777777" w:rsidR="00D02B27" w:rsidRPr="00CC4CAB" w:rsidRDefault="00D02B27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1CB1C9BB" w14:textId="7CF49E00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Another way is calling functions in “alpha vantage” API to get both real-time and historical data. This program is designed to run continuously and store the data real-time.</w:t>
      </w:r>
    </w:p>
    <w:p w14:paraId="6B94CE24" w14:textId="77777777" w:rsidR="00CC4CAB" w:rsidRPr="00CC4CAB" w:rsidRDefault="00CC4CAB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7FC4E86" w14:textId="145A14B3" w:rsidR="0024465F" w:rsidRPr="00CC4CAB" w:rsidRDefault="0024465F" w:rsidP="007F5FFD">
      <w:pPr>
        <w:ind w:firstLine="357"/>
        <w:rPr>
          <w:rStyle w:val="Strong"/>
          <w:rFonts w:ascii="Times New Roman" w:hAnsi="Times New Roman" w:cs="Times New Roman"/>
          <w:sz w:val="24"/>
          <w:szCs w:val="24"/>
        </w:rPr>
      </w:pPr>
      <w:r w:rsidRPr="00CC4CAB">
        <w:rPr>
          <w:rStyle w:val="Strong"/>
          <w:rFonts w:ascii="Times New Roman" w:hAnsi="Times New Roman" w:cs="Times New Roman"/>
          <w:sz w:val="24"/>
          <w:szCs w:val="24"/>
        </w:rPr>
        <w:t>Data</w:t>
      </w:r>
      <w:r w:rsidR="00D87DE8" w:rsidRPr="00CC4CAB">
        <w:rPr>
          <w:rStyle w:val="Strong"/>
          <w:rFonts w:ascii="Times New Roman" w:hAnsi="Times New Roman" w:cs="Times New Roman"/>
          <w:sz w:val="24"/>
          <w:szCs w:val="24"/>
        </w:rPr>
        <w:t xml:space="preserve"> Storage</w:t>
      </w:r>
    </w:p>
    <w:p w14:paraId="4E95244E" w14:textId="58E4D022" w:rsidR="009C1EA3" w:rsidRPr="00CC4CAB" w:rsidRDefault="00D02B27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use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store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collected data locally 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in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early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stage.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In the future phases, we might transplant data into a remote server.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entity-relation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ship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diagram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UML are as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below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:</w:t>
      </w:r>
    </w:p>
    <w:p w14:paraId="0B30BC31" w14:textId="77777777" w:rsidR="009441FF" w:rsidRPr="00CC4CAB" w:rsidRDefault="009441FF" w:rsidP="009441FF">
      <w:pPr>
        <w:pStyle w:val="ListParagraph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CC4CAB" w:rsidRDefault="009441FF" w:rsidP="009441FF">
      <w:pPr>
        <w:pStyle w:val="Caption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1: E – R Diagram</w:t>
      </w:r>
    </w:p>
    <w:p w14:paraId="3D8B1646" w14:textId="77777777" w:rsidR="009441FF" w:rsidRPr="00CC4CAB" w:rsidRDefault="009441FF" w:rsidP="009441FF">
      <w:pPr>
        <w:pStyle w:val="ListParagraph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CC4CAB" w:rsidRDefault="009441FF" w:rsidP="009441FF">
      <w:pPr>
        <w:pStyle w:val="Caption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2: UML Diagram</w:t>
      </w:r>
    </w:p>
    <w:p w14:paraId="56CE1F9B" w14:textId="6E818B59" w:rsidR="00B36307" w:rsidRPr="00CC4CAB" w:rsidRDefault="00B36307" w:rsidP="00D83450">
      <w:pPr>
        <w:pStyle w:val="ListParagraph"/>
        <w:ind w:left="360" w:firstLineChars="0" w:firstLine="0"/>
        <w:rPr>
          <w:rFonts w:ascii="Times New Roman" w:hAnsi="Times New Roman" w:cs="Times New Roman"/>
        </w:rPr>
      </w:pPr>
    </w:p>
    <w:p w14:paraId="3C9F5101" w14:textId="390E7431" w:rsidR="00B36307" w:rsidRPr="00CC4CAB" w:rsidRDefault="00D87DE8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Three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tables are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designed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 database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stockDB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”. Table “stock” stores the basic information of each stock, table “</w:t>
      </w:r>
      <w:proofErr w:type="spellStart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real-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time data for each stock, including symbol, close price, date(date and time) and volume, and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history time data, including date, symbol, open price, high price, low price, close price, adjusted price and volume for each stock. “Symbol” in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and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are the foreign keys which reference to “symbol” in table “stock”.</w:t>
      </w:r>
    </w:p>
    <w:p w14:paraId="56AA2624" w14:textId="0627FB0F" w:rsidR="00F04C3E" w:rsidRPr="00CC4CAB" w:rsidRDefault="00F04C3E" w:rsidP="00A65520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lastRenderedPageBreak/>
        <w:t>Since it’s not necessary to keep the stock information in this phase, we only implemented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 and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table.</w:t>
      </w:r>
    </w:p>
    <w:p w14:paraId="504A2D65" w14:textId="58861109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library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MySQLdb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is imported to connect to MySQL server and execute SQL sentences in this project.</w:t>
      </w:r>
    </w:p>
    <w:p w14:paraId="33C9E874" w14:textId="51B6DB5B" w:rsidR="00F04C3E" w:rsidRPr="005F65BB" w:rsidRDefault="00F04C3E" w:rsidP="005F65BB">
      <w:pP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sectPr w:rsidR="00F04C3E" w:rsidRPr="005F65BB" w:rsidSect="004264B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7E741" w14:textId="77777777" w:rsidR="00323FE9" w:rsidRDefault="00323FE9" w:rsidP="004264B5">
      <w:r>
        <w:separator/>
      </w:r>
    </w:p>
  </w:endnote>
  <w:endnote w:type="continuationSeparator" w:id="0">
    <w:p w14:paraId="7C54EC77" w14:textId="77777777" w:rsidR="00323FE9" w:rsidRDefault="00323FE9" w:rsidP="0042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460521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C3920A" w14:textId="5E926E40" w:rsidR="004264B5" w:rsidRDefault="004264B5" w:rsidP="00AA7D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B26B5E" w14:textId="77777777" w:rsidR="004264B5" w:rsidRDefault="004264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598758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463012" w14:textId="1AD4981D" w:rsidR="004264B5" w:rsidRDefault="004264B5" w:rsidP="00AA7D7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F65BB">
          <w:rPr>
            <w:rStyle w:val="PageNumber"/>
            <w:noProof/>
          </w:rPr>
          <w:t>- 4 -</w:t>
        </w:r>
        <w:r>
          <w:rPr>
            <w:rStyle w:val="PageNumber"/>
          </w:rPr>
          <w:fldChar w:fldCharType="end"/>
        </w:r>
      </w:p>
    </w:sdtContent>
  </w:sdt>
  <w:p w14:paraId="151CA876" w14:textId="77777777" w:rsidR="004264B5" w:rsidRDefault="00426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610A6" w14:textId="77777777" w:rsidR="00323FE9" w:rsidRDefault="00323FE9" w:rsidP="004264B5">
      <w:r>
        <w:separator/>
      </w:r>
    </w:p>
  </w:footnote>
  <w:footnote w:type="continuationSeparator" w:id="0">
    <w:p w14:paraId="345FE90F" w14:textId="77777777" w:rsidR="00323FE9" w:rsidRDefault="00323FE9" w:rsidP="0042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6B104" w14:textId="3471418C" w:rsidR="004264B5" w:rsidRDefault="004264B5" w:rsidP="00C21696">
    <w:pPr>
      <w:pStyle w:val="Header"/>
      <w:jc w:val="center"/>
    </w:pPr>
    <w:r>
      <w:t>Design Report by Group 5</w:t>
    </w:r>
    <w:r w:rsidR="00C21696">
      <w:t xml:space="preserve"> for ECE 16:332:568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98241B"/>
    <w:multiLevelType w:val="hybridMultilevel"/>
    <w:tmpl w:val="D516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1EF8"/>
    <w:multiLevelType w:val="hybridMultilevel"/>
    <w:tmpl w:val="F68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0C9C"/>
    <w:multiLevelType w:val="hybridMultilevel"/>
    <w:tmpl w:val="6CC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24204"/>
    <w:multiLevelType w:val="hybridMultilevel"/>
    <w:tmpl w:val="A2F403D4"/>
    <w:lvl w:ilvl="0" w:tplc="4BF44EF6">
      <w:numFmt w:val="bullet"/>
      <w:lvlText w:val="-"/>
      <w:lvlJc w:val="left"/>
      <w:pPr>
        <w:ind w:left="717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63679C3"/>
    <w:multiLevelType w:val="hybridMultilevel"/>
    <w:tmpl w:val="A54AAFC0"/>
    <w:lvl w:ilvl="0" w:tplc="C6A2D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8D15EC"/>
    <w:multiLevelType w:val="hybridMultilevel"/>
    <w:tmpl w:val="6CA206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347FB1"/>
    <w:multiLevelType w:val="hybridMultilevel"/>
    <w:tmpl w:val="B5F0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EA"/>
    <w:rsid w:val="0002214A"/>
    <w:rsid w:val="000240A4"/>
    <w:rsid w:val="00044607"/>
    <w:rsid w:val="00061C09"/>
    <w:rsid w:val="0009454E"/>
    <w:rsid w:val="000E17E9"/>
    <w:rsid w:val="00176777"/>
    <w:rsid w:val="00206931"/>
    <w:rsid w:val="00221102"/>
    <w:rsid w:val="0024465F"/>
    <w:rsid w:val="002505D5"/>
    <w:rsid w:val="0025250C"/>
    <w:rsid w:val="00253AC1"/>
    <w:rsid w:val="00277BE7"/>
    <w:rsid w:val="00323FE9"/>
    <w:rsid w:val="003618D2"/>
    <w:rsid w:val="003716ED"/>
    <w:rsid w:val="00382097"/>
    <w:rsid w:val="00394522"/>
    <w:rsid w:val="003B7DD9"/>
    <w:rsid w:val="003E0431"/>
    <w:rsid w:val="003F1C24"/>
    <w:rsid w:val="004264B5"/>
    <w:rsid w:val="004A5747"/>
    <w:rsid w:val="004C2AC3"/>
    <w:rsid w:val="004C4CEA"/>
    <w:rsid w:val="004D6A30"/>
    <w:rsid w:val="004E7229"/>
    <w:rsid w:val="005423E7"/>
    <w:rsid w:val="00563CF6"/>
    <w:rsid w:val="00567002"/>
    <w:rsid w:val="005911E1"/>
    <w:rsid w:val="005F1704"/>
    <w:rsid w:val="005F638C"/>
    <w:rsid w:val="005F65BB"/>
    <w:rsid w:val="00612CDC"/>
    <w:rsid w:val="00613D48"/>
    <w:rsid w:val="00655649"/>
    <w:rsid w:val="00661988"/>
    <w:rsid w:val="006C74BD"/>
    <w:rsid w:val="006F02FB"/>
    <w:rsid w:val="007007AE"/>
    <w:rsid w:val="007024BD"/>
    <w:rsid w:val="00710971"/>
    <w:rsid w:val="007207BA"/>
    <w:rsid w:val="00724BB9"/>
    <w:rsid w:val="00731419"/>
    <w:rsid w:val="00775277"/>
    <w:rsid w:val="00776FBA"/>
    <w:rsid w:val="00785861"/>
    <w:rsid w:val="00791AA1"/>
    <w:rsid w:val="007C3480"/>
    <w:rsid w:val="007F5FFD"/>
    <w:rsid w:val="008658CE"/>
    <w:rsid w:val="008C4DCB"/>
    <w:rsid w:val="00914E1F"/>
    <w:rsid w:val="00930EA6"/>
    <w:rsid w:val="00934ED2"/>
    <w:rsid w:val="00940BD3"/>
    <w:rsid w:val="009441FF"/>
    <w:rsid w:val="009838DF"/>
    <w:rsid w:val="009C1EA3"/>
    <w:rsid w:val="00A65520"/>
    <w:rsid w:val="00B261A2"/>
    <w:rsid w:val="00B34785"/>
    <w:rsid w:val="00B36307"/>
    <w:rsid w:val="00B9110F"/>
    <w:rsid w:val="00BC1D24"/>
    <w:rsid w:val="00C02361"/>
    <w:rsid w:val="00C21696"/>
    <w:rsid w:val="00C51E04"/>
    <w:rsid w:val="00C63731"/>
    <w:rsid w:val="00C71699"/>
    <w:rsid w:val="00C8759A"/>
    <w:rsid w:val="00C91936"/>
    <w:rsid w:val="00CC4CAB"/>
    <w:rsid w:val="00D02B27"/>
    <w:rsid w:val="00D26FFB"/>
    <w:rsid w:val="00D5176E"/>
    <w:rsid w:val="00D600F1"/>
    <w:rsid w:val="00D670D3"/>
    <w:rsid w:val="00D76BA8"/>
    <w:rsid w:val="00D83450"/>
    <w:rsid w:val="00D87DE8"/>
    <w:rsid w:val="00D90713"/>
    <w:rsid w:val="00DA050D"/>
    <w:rsid w:val="00DA3827"/>
    <w:rsid w:val="00DB0CAB"/>
    <w:rsid w:val="00E01071"/>
    <w:rsid w:val="00E01A1C"/>
    <w:rsid w:val="00E05D11"/>
    <w:rsid w:val="00E15173"/>
    <w:rsid w:val="00E33223"/>
    <w:rsid w:val="00E34548"/>
    <w:rsid w:val="00E63B2C"/>
    <w:rsid w:val="00EC6EEC"/>
    <w:rsid w:val="00EF4278"/>
    <w:rsid w:val="00EF5163"/>
    <w:rsid w:val="00F04C3E"/>
    <w:rsid w:val="00F37DF6"/>
    <w:rsid w:val="00F4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93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33223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7C3480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4B5"/>
  </w:style>
  <w:style w:type="paragraph" w:styleId="Footer">
    <w:name w:val="footer"/>
    <w:basedOn w:val="Normal"/>
    <w:link w:val="FooterChar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4B5"/>
  </w:style>
  <w:style w:type="character" w:styleId="PageNumber">
    <w:name w:val="page number"/>
    <w:basedOn w:val="DefaultParagraphFont"/>
    <w:uiPriority w:val="99"/>
    <w:semiHidden/>
    <w:unhideWhenUsed/>
    <w:rsid w:val="004264B5"/>
  </w:style>
  <w:style w:type="paragraph" w:styleId="Title">
    <w:name w:val="Title"/>
    <w:basedOn w:val="Normal"/>
    <w:next w:val="Normal"/>
    <w:link w:val="TitleChar"/>
    <w:uiPriority w:val="10"/>
    <w:qFormat/>
    <w:rsid w:val="00BC1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1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1D24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BC1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Zhuohang Li</cp:lastModifiedBy>
  <cp:revision>30</cp:revision>
  <dcterms:created xsi:type="dcterms:W3CDTF">2018-03-02T20:29:00Z</dcterms:created>
  <dcterms:modified xsi:type="dcterms:W3CDTF">2018-03-02T21:38:00Z</dcterms:modified>
</cp:coreProperties>
</file>