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C:/MinGW/bin/ar.exe qc libshapeslib.a  CMakeFiles/shapeslib.dir/point.cc.obj CMakeFiles/shapeslib.dir/polygon.cc.obj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C:/MinGW/bin/ranlib.exe libshapeslib.a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