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ylc1ib2x8le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Implement a </w:t>
      </w:r>
      <w:r w:rsidDel="00000000" w:rsidR="00000000" w:rsidRPr="00000000">
        <w:rPr>
          <w:b w:val="1"/>
          <w:rtl w:val="0"/>
        </w:rPr>
        <w:t xml:space="preserve">Singly Linked List</w:t>
      </w:r>
      <w:r w:rsidDel="00000000" w:rsidR="00000000" w:rsidRPr="00000000">
        <w:rPr>
          <w:rtl w:val="0"/>
        </w:rPr>
        <w:t xml:space="preserve"> in C to manage and display a sequence of roll numbers, supporting insertion and deletion at specific positions.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Collaboration:</w:t>
        <w:br w:type="textWrapping"/>
      </w:r>
      <w:r w:rsidDel="00000000" w:rsidR="00000000" w:rsidRPr="00000000">
        <w:rPr>
          <w:rtl w:val="0"/>
        </w:rPr>
        <w:t xml:space="preserve"> Utilizes GitHub for version control, including branches, commits, and pull requests.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Visualization:</w:t>
        <w:br w:type="textWrapping"/>
      </w:r>
      <w:r w:rsidDel="00000000" w:rsidR="00000000" w:rsidRPr="00000000">
        <w:rPr>
          <w:rtl w:val="0"/>
        </w:rPr>
        <w:t xml:space="preserve"> Incorporates Figma diagrams to illustrate singly linked list operations and structure.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Documentation:</w:t>
        <w:br w:type="textWrapping"/>
      </w:r>
      <w:r w:rsidDel="00000000" w:rsidR="00000000" w:rsidRPr="00000000">
        <w:rPr>
          <w:rtl w:val="0"/>
        </w:rPr>
        <w:t xml:space="preserve"> Includes a README file detailing the project's purpose, setup instructions, and sample outputs.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f290ljtxo95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hv1v58ikzt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Singly Linked List Implementation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supports the following operations: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Insertion at Position:</w:t>
      </w:r>
      <w:r w:rsidDel="00000000" w:rsidR="00000000" w:rsidRPr="00000000">
        <w:rPr>
          <w:rtl w:val="0"/>
        </w:rPr>
        <w:t xml:space="preserve"> Insert a new roll number at a given position in the list.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Display: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Traverse and display the roll numbers from head → tail.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efaie6ldq22g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Example program execution: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Insertion of 1st roll no. : 8 -&gt; NULL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Insertion of 2nd roll no. : 8 -&gt; 44 -&gt; NULL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Insertion of 3rd roll no. : 8 -&gt; 44 -&gt; 45 -&gt; NULL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Insertion of 4th roll no. : 8 -&gt; 44 -&gt; 45 -&gt; 46 -&gt; NULL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Insertion of 5th roll no. : 8 -&gt; 44 -&gt; 45 -&gt; 46 -&gt; 47 -&gt; NULL 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gkqts0s6w5zf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GitHub Collaboration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Branches:</w:t>
      </w:r>
      <w:r w:rsidDel="00000000" w:rsidR="00000000" w:rsidRPr="00000000">
        <w:rPr>
          <w:rtl w:val="0"/>
        </w:rPr>
        <w:t xml:space="preserve"> Each teammate created a branch named after their roll number to contribute features.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Commits:</w:t>
      </w:r>
      <w:r w:rsidDel="00000000" w:rsidR="00000000" w:rsidRPr="00000000">
        <w:rPr>
          <w:rtl w:val="0"/>
        </w:rPr>
        <w:t xml:space="preserve"> Regular commits documented development progress and code changes.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Pull Requests:</w:t>
      </w:r>
      <w:r w:rsidDel="00000000" w:rsidR="00000000" w:rsidRPr="00000000">
        <w:rPr>
          <w:rtl w:val="0"/>
        </w:rPr>
        <w:t xml:space="preserve"> Used for reviewing and merging contributions into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branch, ensuring code quality and consistency.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Merge Conflict Resolution:</w:t>
      </w:r>
      <w:r w:rsidDel="00000000" w:rsidR="00000000" w:rsidRPr="00000000">
        <w:rPr>
          <w:rtl w:val="0"/>
        </w:rPr>
        <w:t xml:space="preserve"> Handled collaboratively when multiple contributors modified related parts of the code.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pwr34pgqw5l1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 Visualization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Figma Diagrams</w:t>
      </w:r>
      <w:r w:rsidDel="00000000" w:rsidR="00000000" w:rsidRPr="00000000">
        <w:rPr>
          <w:rtl w:val="0"/>
        </w:rPr>
        <w:t xml:space="preserve"> were created to visually represent: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Insertion at a given position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Deletion at a given position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Traversal of the singly linked list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diagrams help explain pointer updates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</w:t>
      </w:r>
      <w:r w:rsidDel="00000000" w:rsidR="00000000" w:rsidRPr="00000000">
        <w:rPr>
          <w:rtl w:val="0"/>
        </w:rPr>
        <w:t xml:space="preserve">) and the overall structure of the singly linked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