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F" w:rsidRDefault="00485958" w:rsidP="00EF0815">
      <w:pPr>
        <w:rPr>
          <w:rFonts w:ascii="Arial" w:eastAsia="Times New Roman" w:hAnsi="Arial" w:cs="Arial"/>
          <w:bCs/>
        </w:rPr>
      </w:pPr>
      <w:r w:rsidRPr="00D57F3C">
        <w:rPr>
          <w:rFonts w:ascii="Arial" w:eastAsia="Times New Roman" w:hAnsi="Arial" w:cs="Arial"/>
          <w:bCs/>
        </w:rPr>
        <w:t>Version1: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B922D5" w:rsidRDefault="00485958" w:rsidP="00B92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958">
        <w:rPr>
          <w:sz w:val="24"/>
          <w:szCs w:val="24"/>
        </w:rPr>
        <w:t>5 layer</w:t>
      </w:r>
      <w:r w:rsidR="00B922D5">
        <w:rPr>
          <w:sz w:val="24"/>
          <w:szCs w:val="24"/>
        </w:rPr>
        <w:t xml:space="preserve"> architechtur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site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api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model/entity/class </w:t>
      </w:r>
    </w:p>
    <w:p w:rsidR="00B922D5" w:rsidRPr="00B922D5" w:rsidRDefault="00B922D5" w:rsidP="00D15CD2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entity framework </w:t>
      </w:r>
    </w:p>
    <w:tbl>
      <w:tblPr>
        <w:tblpPr w:leftFromText="180" w:rightFromText="180" w:vertAnchor="page" w:horzAnchor="margin" w:tblpY="4366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1192"/>
        <w:gridCol w:w="1869"/>
        <w:gridCol w:w="1059"/>
        <w:gridCol w:w="2092"/>
      </w:tblGrid>
      <w:tr w:rsidR="000560E0" w:rsidRPr="00D57F3C" w:rsidTr="00B922D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B922D5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Configure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0E0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0560E0" w:rsidRDefault="0003151C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0560E0">
              <w:rPr>
                <w:rFonts w:ascii="Arial" w:eastAsia="Times New Roman" w:hAnsi="Arial" w:cs="Arial"/>
                <w:color w:val="000000"/>
              </w:rPr>
              <w:t>.</w:t>
            </w:r>
            <w:r w:rsidR="000560E0"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0560E0" w:rsidRDefault="0003151C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0560E0">
              <w:rPr>
                <w:rFonts w:ascii="Arial" w:eastAsia="Times New Roman" w:hAnsi="Arial" w:cs="Arial"/>
                <w:color w:val="000000"/>
              </w:rPr>
              <w:t>.</w:t>
            </w:r>
            <w:r w:rsidR="000560E0"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  <w:p w:rsidR="005754EE" w:rsidRDefault="00555CDB" w:rsidP="005754E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5754EE">
              <w:rPr>
                <w:rFonts w:ascii="Arial" w:eastAsia="Times New Roman" w:hAnsi="Arial" w:cs="Arial"/>
                <w:color w:val="000000"/>
              </w:rPr>
              <w:t>.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Route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54EE"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5754EE" w:rsidRDefault="00555CDB" w:rsidP="005754E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5754EE">
              <w:rPr>
                <w:rFonts w:ascii="Arial" w:eastAsia="Times New Roman" w:hAnsi="Arial" w:cs="Arial"/>
                <w:color w:val="000000"/>
              </w:rPr>
              <w:t>.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Animate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54EE"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152B9C" w:rsidRDefault="00555CDB" w:rsidP="005754E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="00152B9C">
              <w:rPr>
                <w:rFonts w:ascii="Arial" w:eastAsia="Times New Roman" w:hAnsi="Arial" w:cs="Arial"/>
                <w:color w:val="000000"/>
              </w:rPr>
              <w:t>.</w:t>
            </w:r>
            <w:r w:rsidR="00152B9C"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Sanitize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152B9C"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863499" w:rsidRDefault="00555CDB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="00863499">
              <w:rPr>
                <w:rFonts w:ascii="Arial" w:eastAsia="Times New Roman" w:hAnsi="Arial" w:cs="Arial"/>
                <w:color w:val="000000"/>
              </w:rPr>
              <w:t>.Angular</w:t>
            </w:r>
            <w:r w:rsidR="00CC531F">
              <w:rPr>
                <w:rFonts w:ascii="Arial" w:eastAsia="Times New Roman" w:hAnsi="Arial" w:cs="Arial"/>
                <w:color w:val="000000"/>
              </w:rPr>
              <w:t xml:space="preserve">JS </w:t>
            </w:r>
            <w:r w:rsidR="00CC531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ui.bootstrap</w:t>
            </w:r>
            <w:r w:rsidR="00863499">
              <w:rPr>
                <w:rFonts w:ascii="Arial" w:eastAsia="Times New Roman" w:hAnsi="Arial" w:cs="Arial"/>
                <w:color w:val="000000"/>
              </w:rPr>
              <w:t xml:space="preserve"> install</w:t>
            </w:r>
          </w:p>
          <w:p w:rsidR="005754EE" w:rsidRDefault="00555CDB" w:rsidP="00891EC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  <w:r w:rsidR="005754EE">
              <w:rPr>
                <w:rFonts w:ascii="Arial" w:eastAsia="Times New Roman" w:hAnsi="Arial" w:cs="Arial"/>
                <w:color w:val="000000"/>
              </w:rPr>
              <w:t>.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 xml:space="preserve">Jquery </w:t>
            </w:r>
            <w:r w:rsidR="005754EE">
              <w:rPr>
                <w:rFonts w:ascii="Arial" w:eastAsia="Times New Roman" w:hAnsi="Arial" w:cs="Arial"/>
                <w:color w:val="000000"/>
              </w:rPr>
              <w:t xml:space="preserve"> toaster 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</w:t>
            </w:r>
            <w:r w:rsidR="00E40F2C">
              <w:rPr>
                <w:rFonts w:ascii="Arial" w:eastAsia="Times New Roman" w:hAnsi="Arial" w:cs="Arial"/>
              </w:rPr>
              <w:t>ne</w:t>
            </w:r>
          </w:p>
        </w:tc>
      </w:tr>
      <w:tr w:rsidR="000560E0" w:rsidRPr="00D57F3C" w:rsidTr="00B922D5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1.Layout design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2.Home page design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3.Custom css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4.Custom script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5.Image 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56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85958" w:rsidRPr="00D57F3C" w:rsidTr="0048595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485958" w:rsidP="008D57E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 w:rsidR="008D57E5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85958" w:rsidRPr="00D57F3C" w:rsidTr="0048595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="00801746">
              <w:rPr>
                <w:rFonts w:ascii="Arial" w:eastAsia="Times New Roman" w:hAnsi="Arial" w:cs="Arial"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32495C">
              <w:rPr>
                <w:rFonts w:ascii="Arial" w:hAnsi="Arial" w:cs="Arial"/>
                <w:shd w:val="clear" w:color="auto" w:fill="FFFFFF"/>
              </w:rPr>
              <w:t xml:space="preserve">pagination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D10338">
              <w:rPr>
                <w:rFonts w:ascii="Arial" w:hAnsi="Arial" w:cs="Arial"/>
                <w:shd w:val="clear" w:color="auto" w:fill="FFFFFF"/>
              </w:rPr>
              <w:t xml:space="preserve">Search 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Pr="00E12525" w:rsidRDefault="00485958" w:rsidP="0025727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E40F2C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041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1207"/>
        <w:gridCol w:w="2086"/>
        <w:gridCol w:w="1183"/>
        <w:gridCol w:w="2335"/>
      </w:tblGrid>
      <w:tr w:rsidR="00056D6F" w:rsidRPr="00D57F3C" w:rsidTr="00056D6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056D6F" w:rsidRPr="00D57F3C" w:rsidTr="00056D6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B30EEE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B30EEE">
              <w:rPr>
                <w:rFonts w:ascii="Arial" w:eastAsia="Times New Roman" w:hAnsi="Arial" w:cs="Arial"/>
                <w:bCs/>
              </w:rPr>
              <w:t>3</w:t>
            </w:r>
            <w:r>
              <w:rPr>
                <w:rFonts w:ascii="Arial" w:eastAsia="Times New Roman" w:hAnsi="Arial" w:cs="Arial"/>
                <w:bCs/>
              </w:rPr>
              <w:t xml:space="preserve">: validation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E12525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Client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Server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Database Exception handling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886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7B756F" w:rsidRPr="00D57F3C" w:rsidTr="0095291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7B756F" w:rsidRPr="00D57F3C" w:rsidTr="0095291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5</w:t>
            </w:r>
            <w:r>
              <w:rPr>
                <w:rFonts w:ascii="Arial" w:eastAsia="Times New Roman" w:hAnsi="Arial" w:cs="Arial"/>
                <w:bCs/>
              </w:rPr>
              <w:t>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E12525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1.add reference of entity /class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reference of 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0560E0" w:rsidRDefault="000560E0" w:rsidP="001E1F4F">
      <w:pPr>
        <w:rPr>
          <w:sz w:val="32"/>
          <w:szCs w:val="32"/>
        </w:rPr>
      </w:pPr>
      <w:bookmarkStart w:id="0" w:name="_GoBack"/>
      <w:bookmarkEnd w:id="0"/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FB705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 w:rsidR="00FB705E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4</w:t>
            </w:r>
            <w:r>
              <w:rPr>
                <w:rFonts w:ascii="Arial" w:eastAsia="Times New Roman" w:hAnsi="Arial" w:cs="Arial"/>
                <w:bCs/>
              </w:rPr>
              <w:t>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E40F2C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4B732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controller</w:t>
            </w:r>
          </w:p>
          <w:p w:rsidR="0010136B" w:rsidRPr="009C130A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10136B">
              <w:rPr>
                <w:rFonts w:ascii="Arial" w:eastAsia="Times New Roman" w:hAnsi="Arial" w:cs="Arial"/>
                <w:color w:val="000000"/>
              </w:rPr>
              <w:t xml:space="preserve">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711B77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3B3C7F" w:rsidRDefault="00711B77" w:rsidP="00711B7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2.add student view model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D57F3C" w:rsidRDefault="00864385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tbl>
      <w:tblPr>
        <w:tblpPr w:leftFromText="180" w:rightFromText="180" w:vertAnchor="page" w:horzAnchor="margin" w:tblpY="58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E203B8" w:rsidRPr="00D57F3C" w:rsidTr="00E203B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E203B8" w:rsidRPr="00D57F3C" w:rsidTr="00E203B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7</w:t>
            </w:r>
            <w:r>
              <w:rPr>
                <w:rFonts w:ascii="Arial" w:eastAsia="Times New Roman" w:hAnsi="Arial" w:cs="Arial"/>
                <w:bCs/>
              </w:rPr>
              <w:t>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203B8" w:rsidRPr="00D57F3C" w:rsidTr="00E203B8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E203B8" w:rsidRPr="00E12525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1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 xml:space="preserve">.create db context 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.mange many to may relationship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some initial configuration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785FE5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CA72D3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77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83A39" w:rsidRPr="00D57F3C" w:rsidTr="00B4698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283A39" w:rsidP="00B4698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Management</w:t>
            </w:r>
          </w:p>
        </w:tc>
      </w:tr>
      <w:tr w:rsidR="00283A39" w:rsidRPr="00D57F3C" w:rsidTr="00B4698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6</w:t>
            </w:r>
            <w:r>
              <w:rPr>
                <w:rFonts w:ascii="Arial" w:eastAsia="Times New Roman" w:hAnsi="Arial" w:cs="Arial"/>
                <w:bCs/>
              </w:rPr>
              <w:t>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83A39" w:rsidRPr="00D57F3C" w:rsidTr="00FC6744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83A39" w:rsidRPr="00E12525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FC6744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83A39" w:rsidRPr="00D57F3C" w:rsidTr="00B4698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83A39" w:rsidRPr="008C06DE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 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relationship design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7F4FB2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7B00A7" w:rsidRDefault="007B00A7" w:rsidP="007B756F">
      <w:pPr>
        <w:tabs>
          <w:tab w:val="left" w:pos="5310"/>
        </w:tabs>
        <w:rPr>
          <w:sz w:val="32"/>
          <w:szCs w:val="32"/>
        </w:rPr>
      </w:pPr>
    </w:p>
    <w:sectPr w:rsidR="007B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A07" w:rsidRDefault="001F7A07" w:rsidP="009C130A">
      <w:pPr>
        <w:spacing w:after="0" w:line="240" w:lineRule="auto"/>
      </w:pPr>
      <w:r>
        <w:separator/>
      </w:r>
    </w:p>
  </w:endnote>
  <w:endnote w:type="continuationSeparator" w:id="0">
    <w:p w:rsidR="001F7A07" w:rsidRDefault="001F7A07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A07" w:rsidRDefault="001F7A07" w:rsidP="009C130A">
      <w:pPr>
        <w:spacing w:after="0" w:line="240" w:lineRule="auto"/>
      </w:pPr>
      <w:r>
        <w:separator/>
      </w:r>
    </w:p>
  </w:footnote>
  <w:footnote w:type="continuationSeparator" w:id="0">
    <w:p w:rsidR="001F7A07" w:rsidRDefault="001F7A07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55B"/>
    <w:multiLevelType w:val="hybridMultilevel"/>
    <w:tmpl w:val="E85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90B2F"/>
    <w:multiLevelType w:val="hybridMultilevel"/>
    <w:tmpl w:val="4AA29170"/>
    <w:lvl w:ilvl="0" w:tplc="7854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AB8"/>
    <w:rsid w:val="00017591"/>
    <w:rsid w:val="00026BD5"/>
    <w:rsid w:val="0003151C"/>
    <w:rsid w:val="000560E0"/>
    <w:rsid w:val="00056D6F"/>
    <w:rsid w:val="00071BFB"/>
    <w:rsid w:val="000842C3"/>
    <w:rsid w:val="000C0589"/>
    <w:rsid w:val="000E23BA"/>
    <w:rsid w:val="00100B59"/>
    <w:rsid w:val="0010136B"/>
    <w:rsid w:val="00144BED"/>
    <w:rsid w:val="00152B9C"/>
    <w:rsid w:val="001834D9"/>
    <w:rsid w:val="001D0F46"/>
    <w:rsid w:val="001E1F4F"/>
    <w:rsid w:val="001E4204"/>
    <w:rsid w:val="001E7D80"/>
    <w:rsid w:val="001F7A07"/>
    <w:rsid w:val="00257271"/>
    <w:rsid w:val="002629CA"/>
    <w:rsid w:val="00283A39"/>
    <w:rsid w:val="00284F4C"/>
    <w:rsid w:val="002A1E56"/>
    <w:rsid w:val="002D422E"/>
    <w:rsid w:val="002E5CF3"/>
    <w:rsid w:val="002F6649"/>
    <w:rsid w:val="00315C09"/>
    <w:rsid w:val="00317620"/>
    <w:rsid w:val="00322587"/>
    <w:rsid w:val="00323A75"/>
    <w:rsid w:val="0032495C"/>
    <w:rsid w:val="003327BC"/>
    <w:rsid w:val="00340059"/>
    <w:rsid w:val="00362CF2"/>
    <w:rsid w:val="003645A9"/>
    <w:rsid w:val="003715F7"/>
    <w:rsid w:val="00395196"/>
    <w:rsid w:val="003B3C7F"/>
    <w:rsid w:val="003B3D64"/>
    <w:rsid w:val="003C45F1"/>
    <w:rsid w:val="003E5A7C"/>
    <w:rsid w:val="004044D3"/>
    <w:rsid w:val="0041436D"/>
    <w:rsid w:val="0042772C"/>
    <w:rsid w:val="00447010"/>
    <w:rsid w:val="00460CFE"/>
    <w:rsid w:val="00481FE9"/>
    <w:rsid w:val="00485958"/>
    <w:rsid w:val="004B7321"/>
    <w:rsid w:val="004B7812"/>
    <w:rsid w:val="004C6977"/>
    <w:rsid w:val="004E7CBD"/>
    <w:rsid w:val="004F4DA8"/>
    <w:rsid w:val="00500AF5"/>
    <w:rsid w:val="00541456"/>
    <w:rsid w:val="00555CDB"/>
    <w:rsid w:val="005754EE"/>
    <w:rsid w:val="00583392"/>
    <w:rsid w:val="0059563D"/>
    <w:rsid w:val="005B7F63"/>
    <w:rsid w:val="005D2970"/>
    <w:rsid w:val="00615313"/>
    <w:rsid w:val="00615FF3"/>
    <w:rsid w:val="00622CA8"/>
    <w:rsid w:val="006441D1"/>
    <w:rsid w:val="00646B6A"/>
    <w:rsid w:val="00650D59"/>
    <w:rsid w:val="00664B4E"/>
    <w:rsid w:val="00682C19"/>
    <w:rsid w:val="00693128"/>
    <w:rsid w:val="006E14F1"/>
    <w:rsid w:val="006E35A0"/>
    <w:rsid w:val="006F0103"/>
    <w:rsid w:val="00711B77"/>
    <w:rsid w:val="007307D1"/>
    <w:rsid w:val="007308E8"/>
    <w:rsid w:val="0075320D"/>
    <w:rsid w:val="007549E4"/>
    <w:rsid w:val="00771658"/>
    <w:rsid w:val="00785FE5"/>
    <w:rsid w:val="007B00A7"/>
    <w:rsid w:val="007B756F"/>
    <w:rsid w:val="007C2435"/>
    <w:rsid w:val="007F4FB2"/>
    <w:rsid w:val="00801746"/>
    <w:rsid w:val="00802329"/>
    <w:rsid w:val="00822ED8"/>
    <w:rsid w:val="0083273A"/>
    <w:rsid w:val="0083652A"/>
    <w:rsid w:val="00844762"/>
    <w:rsid w:val="008559DC"/>
    <w:rsid w:val="0086320E"/>
    <w:rsid w:val="00863499"/>
    <w:rsid w:val="00864385"/>
    <w:rsid w:val="008761DD"/>
    <w:rsid w:val="00891ECC"/>
    <w:rsid w:val="008A2B69"/>
    <w:rsid w:val="008C06DE"/>
    <w:rsid w:val="008D57E5"/>
    <w:rsid w:val="008D5E5A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6329C"/>
    <w:rsid w:val="00973597"/>
    <w:rsid w:val="009A0A86"/>
    <w:rsid w:val="009A3141"/>
    <w:rsid w:val="009B4333"/>
    <w:rsid w:val="009C130A"/>
    <w:rsid w:val="009D2297"/>
    <w:rsid w:val="009D6D92"/>
    <w:rsid w:val="00A12D6D"/>
    <w:rsid w:val="00A31333"/>
    <w:rsid w:val="00A3431F"/>
    <w:rsid w:val="00A768FE"/>
    <w:rsid w:val="00A84EB4"/>
    <w:rsid w:val="00A8668D"/>
    <w:rsid w:val="00AA2630"/>
    <w:rsid w:val="00AB7A8F"/>
    <w:rsid w:val="00AE054E"/>
    <w:rsid w:val="00AE3A78"/>
    <w:rsid w:val="00AF5F70"/>
    <w:rsid w:val="00B30EEE"/>
    <w:rsid w:val="00B922D5"/>
    <w:rsid w:val="00BA7FC9"/>
    <w:rsid w:val="00BC0CC0"/>
    <w:rsid w:val="00BD0C12"/>
    <w:rsid w:val="00BD42AB"/>
    <w:rsid w:val="00C04EEB"/>
    <w:rsid w:val="00C15719"/>
    <w:rsid w:val="00C42862"/>
    <w:rsid w:val="00C62EBF"/>
    <w:rsid w:val="00CA3A71"/>
    <w:rsid w:val="00CA72D3"/>
    <w:rsid w:val="00CC1176"/>
    <w:rsid w:val="00CC531F"/>
    <w:rsid w:val="00CD0EB0"/>
    <w:rsid w:val="00D10338"/>
    <w:rsid w:val="00D13E3F"/>
    <w:rsid w:val="00D15CD2"/>
    <w:rsid w:val="00D34E26"/>
    <w:rsid w:val="00D57F3C"/>
    <w:rsid w:val="00D73016"/>
    <w:rsid w:val="00D96CB1"/>
    <w:rsid w:val="00D97C53"/>
    <w:rsid w:val="00DA1BDB"/>
    <w:rsid w:val="00DC3EBB"/>
    <w:rsid w:val="00E0456F"/>
    <w:rsid w:val="00E12525"/>
    <w:rsid w:val="00E203B8"/>
    <w:rsid w:val="00E252F8"/>
    <w:rsid w:val="00E40F2C"/>
    <w:rsid w:val="00E57CA4"/>
    <w:rsid w:val="00E67033"/>
    <w:rsid w:val="00E77BFE"/>
    <w:rsid w:val="00EB7753"/>
    <w:rsid w:val="00ED264C"/>
    <w:rsid w:val="00EF0815"/>
    <w:rsid w:val="00EF2CBA"/>
    <w:rsid w:val="00F018CB"/>
    <w:rsid w:val="00F14AF8"/>
    <w:rsid w:val="00F3034A"/>
    <w:rsid w:val="00FB705E"/>
    <w:rsid w:val="00FC6744"/>
    <w:rsid w:val="00FE0559"/>
    <w:rsid w:val="00FE0B2D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48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216</cp:revision>
  <dcterms:created xsi:type="dcterms:W3CDTF">2016-09-02T11:14:00Z</dcterms:created>
  <dcterms:modified xsi:type="dcterms:W3CDTF">2016-09-12T06:23:00Z</dcterms:modified>
</cp:coreProperties>
</file>