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4F" w:rsidRDefault="00485958" w:rsidP="00EF0815">
      <w:pPr>
        <w:rPr>
          <w:rFonts w:ascii="Arial" w:eastAsia="Times New Roman" w:hAnsi="Arial" w:cs="Arial"/>
          <w:bCs/>
        </w:rPr>
      </w:pPr>
      <w:r w:rsidRPr="00D57F3C">
        <w:rPr>
          <w:rFonts w:ascii="Arial" w:eastAsia="Times New Roman" w:hAnsi="Arial" w:cs="Arial"/>
          <w:bCs/>
        </w:rPr>
        <w:t>Version1:</w:t>
      </w:r>
      <w:r>
        <w:rPr>
          <w:rFonts w:ascii="Arial" w:eastAsia="Times New Roman" w:hAnsi="Arial" w:cs="Arial"/>
          <w:bCs/>
        </w:rPr>
        <w:t xml:space="preserve"> Student  Management</w:t>
      </w:r>
    </w:p>
    <w:p w:rsidR="00B922D5" w:rsidRDefault="00485958" w:rsidP="00B92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958">
        <w:rPr>
          <w:sz w:val="24"/>
          <w:szCs w:val="24"/>
        </w:rPr>
        <w:t>5 layer</w:t>
      </w:r>
      <w:r w:rsidR="00B922D5">
        <w:rPr>
          <w:sz w:val="24"/>
          <w:szCs w:val="24"/>
        </w:rPr>
        <w:t xml:space="preserve"> architechtur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site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api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service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model/entity/class </w:t>
      </w:r>
    </w:p>
    <w:p w:rsidR="00B922D5" w:rsidRPr="00B922D5" w:rsidRDefault="00B922D5" w:rsidP="00D15CD2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entity framework </w:t>
      </w:r>
    </w:p>
    <w:tbl>
      <w:tblPr>
        <w:tblpPr w:leftFromText="180" w:rightFromText="180" w:vertAnchor="page" w:horzAnchor="margin" w:tblpY="4366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1192"/>
        <w:gridCol w:w="1869"/>
        <w:gridCol w:w="1059"/>
        <w:gridCol w:w="2092"/>
      </w:tblGrid>
      <w:tr w:rsidR="000560E0" w:rsidRPr="00D57F3C" w:rsidTr="00B922D5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0560E0" w:rsidP="00B922D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B922D5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1: Configure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560E0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empty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560E0" w:rsidRPr="00D57F3C" w:rsidTr="00B922D5">
        <w:trPr>
          <w:trHeight w:val="10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Pr="00BD42AB">
              <w:rPr>
                <w:rFonts w:ascii="Arial" w:eastAsia="Times New Roman" w:hAnsi="Arial" w:cs="Arial"/>
                <w:color w:val="000000"/>
              </w:rPr>
              <w:t>Bootstrap install</w:t>
            </w:r>
          </w:p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Pr="00BD42AB">
              <w:rPr>
                <w:rFonts w:ascii="Arial" w:eastAsia="Times New Roman" w:hAnsi="Arial" w:cs="Arial"/>
                <w:color w:val="000000"/>
              </w:rPr>
              <w:t>Javascript install</w:t>
            </w:r>
          </w:p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Pr="00BD42AB">
              <w:rPr>
                <w:rFonts w:ascii="Arial" w:eastAsia="Times New Roman" w:hAnsi="Arial" w:cs="Arial"/>
                <w:color w:val="000000"/>
              </w:rPr>
              <w:t>Jquery install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Pr="00BD42AB">
              <w:rPr>
                <w:rFonts w:ascii="Arial" w:eastAsia="Times New Roman" w:hAnsi="Arial" w:cs="Arial"/>
                <w:color w:val="000000"/>
              </w:rPr>
              <w:t>AngularJs install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560E0" w:rsidRPr="00D57F3C" w:rsidTr="00B922D5">
        <w:trPr>
          <w:trHeight w:val="13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app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AngularJs configuration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1.module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routing</w:t>
            </w:r>
          </w:p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 index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To Do</w:t>
            </w:r>
          </w:p>
        </w:tc>
      </w:tr>
      <w:tr w:rsidR="000560E0" w:rsidRPr="00D57F3C" w:rsidTr="00B922D5">
        <w:trPr>
          <w:trHeight w:val="13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1.Layout design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2.Home page design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3.Custom css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4.Custom script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5.Image folder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560E0" w:rsidRPr="00D57F3C" w:rsidTr="00B922D5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directive configuration for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Toggle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56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485958" w:rsidRPr="00D57F3C" w:rsidTr="00485958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485958" w:rsidP="008D57E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 w:rsidR="008D57E5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485958" w:rsidRPr="00D57F3C" w:rsidTr="00485958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="00801746">
              <w:rPr>
                <w:rFonts w:ascii="Arial" w:eastAsia="Times New Roman" w:hAnsi="Arial" w:cs="Arial"/>
                <w:bCs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</w:rPr>
              <w:t>: Student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485958" w:rsidRPr="00D57F3C" w:rsidTr="00485958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User Interface Design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4.Student Update</w:t>
            </w:r>
          </w:p>
          <w:p w:rsidR="00485958" w:rsidRPr="00E12525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5.Student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485958" w:rsidRPr="00D57F3C" w:rsidTr="00485958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controller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Design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.Student Update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5.add routing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485958" w:rsidRPr="00D57F3C" w:rsidTr="00485958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service configuration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1.data constant service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2.student service</w:t>
            </w:r>
          </w:p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0560E0" w:rsidRDefault="000560E0" w:rsidP="001E1F4F">
      <w:pPr>
        <w:rPr>
          <w:sz w:val="32"/>
          <w:szCs w:val="32"/>
        </w:rPr>
      </w:pPr>
    </w:p>
    <w:p w:rsidR="000560E0" w:rsidRDefault="000560E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4"/>
        <w:gridCol w:w="1191"/>
        <w:gridCol w:w="1903"/>
        <w:gridCol w:w="1094"/>
        <w:gridCol w:w="2130"/>
      </w:tblGrid>
      <w:tr w:rsidR="0010136B" w:rsidRPr="00D57F3C" w:rsidTr="0010136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10136B" w:rsidP="00FB705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 w:rsidR="00FB705E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10136B" w:rsidRPr="00D57F3C" w:rsidTr="0010136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3: Api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10136B" w:rsidRPr="00D57F3C" w:rsidTr="0010136B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E12525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empty web api: file&gt;new&gt;project&gt;web&gt;empty&gt;web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10136B" w:rsidRPr="00D57F3C" w:rsidTr="004B7321">
        <w:trPr>
          <w:trHeight w:val="3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Default="0010136B" w:rsidP="004B7321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Configure web api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cors2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2.Enable cors2 in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3.add serilization json in 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4.install entity framework 6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 add connetion string in WebConfig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10136B" w:rsidRPr="00D57F3C" w:rsidTr="0010136B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10136B">
              <w:rPr>
                <w:rFonts w:ascii="Arial" w:eastAsia="Times New Roman" w:hAnsi="Arial" w:cs="Arial"/>
                <w:color w:val="000000"/>
              </w:rPr>
              <w:t>Add student controller</w:t>
            </w:r>
          </w:p>
          <w:p w:rsidR="0010136B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10136B">
              <w:rPr>
                <w:rFonts w:ascii="Arial" w:eastAsia="Times New Roman" w:hAnsi="Arial" w:cs="Arial"/>
                <w:color w:val="000000"/>
              </w:rPr>
              <w:t xml:space="preserve">Add origin </w:t>
            </w:r>
          </w:p>
          <w:p w:rsidR="003B3C7F" w:rsidRPr="003B3C7F" w:rsidRDefault="00A31333" w:rsidP="003B3C7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</w:t>
            </w:r>
            <w:r w:rsidR="00973597">
              <w:rPr>
                <w:rFonts w:ascii="Arial" w:hAnsi="Arial" w:cs="Arial"/>
                <w:color w:val="333333"/>
                <w:shd w:val="clear" w:color="auto" w:fill="FFFFFF"/>
              </w:rPr>
              <w:t>A</w:t>
            </w:r>
            <w:r w:rsidR="003B3C7F">
              <w:rPr>
                <w:rFonts w:ascii="Arial" w:hAnsi="Arial" w:cs="Arial"/>
                <w:color w:val="333333"/>
                <w:shd w:val="clear" w:color="auto" w:fill="FFFFFF"/>
              </w:rPr>
              <w:t xml:space="preserve">dd reference </w:t>
            </w:r>
            <w:r w:rsidR="00822ED8">
              <w:rPr>
                <w:rFonts w:ascii="Arial" w:hAnsi="Arial" w:cs="Arial"/>
                <w:color w:val="333333"/>
                <w:shd w:val="clear" w:color="auto" w:fill="FFFFFF"/>
              </w:rPr>
              <w:t>of</w:t>
            </w:r>
            <w:r w:rsidR="003B3C7F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3B3C7F">
              <w:rPr>
                <w:rFonts w:ascii="Arial" w:eastAsia="Times New Roman" w:hAnsi="Arial" w:cs="Arial"/>
                <w:bCs/>
              </w:rPr>
              <w:t>service</w:t>
            </w:r>
          </w:p>
          <w:p w:rsidR="0010136B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="0010136B">
              <w:rPr>
                <w:rFonts w:ascii="Arial" w:eastAsia="Times New Roman" w:hAnsi="Arial" w:cs="Arial"/>
                <w:color w:val="000000"/>
              </w:rPr>
              <w:t>add student view model</w:t>
            </w:r>
          </w:p>
          <w:p w:rsidR="0010136B" w:rsidRPr="009C130A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</w:t>
            </w:r>
            <w:r w:rsidR="0010136B">
              <w:rPr>
                <w:rFonts w:ascii="Arial" w:eastAsia="Times New Roman" w:hAnsi="Arial" w:cs="Arial"/>
                <w:color w:val="000000"/>
              </w:rPr>
              <w:t>add response view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tbl>
      <w:tblPr>
        <w:tblpPr w:leftFromText="180" w:rightFromText="180" w:vertAnchor="page" w:horzAnchor="margin" w:tblpY="931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0560E0" w:rsidRPr="00D57F3C" w:rsidTr="00362CF2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0560E0" w:rsidP="00362CF2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0560E0" w:rsidRPr="00D57F3C" w:rsidTr="00362CF2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362CF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4: service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362CF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362CF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362CF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362CF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560E0" w:rsidRPr="00D57F3C" w:rsidTr="00362CF2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E12525" w:rsidRDefault="000560E0" w:rsidP="00362CF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362CF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362CF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362CF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362CF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0560E0" w:rsidRPr="00D57F3C" w:rsidTr="00362CF2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362CF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model class</w:t>
            </w:r>
          </w:p>
          <w:p w:rsidR="000560E0" w:rsidRDefault="000560E0" w:rsidP="00362CF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reference of entity /class</w:t>
            </w:r>
          </w:p>
          <w:p w:rsidR="000560E0" w:rsidRDefault="00284F4C" w:rsidP="00362CF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r w:rsidR="000560E0">
              <w:rPr>
                <w:rFonts w:ascii="Arial" w:hAnsi="Arial" w:cs="Arial"/>
                <w:color w:val="333333"/>
                <w:shd w:val="clear" w:color="auto" w:fill="FFFFFF"/>
              </w:rPr>
              <w:t xml:space="preserve">.add reference of </w:t>
            </w:r>
            <w:r w:rsidR="000560E0">
              <w:rPr>
                <w:rFonts w:ascii="Arial" w:eastAsia="Times New Roman" w:hAnsi="Arial" w:cs="Arial"/>
                <w:bCs/>
              </w:rPr>
              <w:t>Entity</w:t>
            </w:r>
          </w:p>
          <w:p w:rsidR="000560E0" w:rsidRDefault="00284F4C" w:rsidP="00362CF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="000560E0">
              <w:rPr>
                <w:rFonts w:ascii="Arial" w:hAnsi="Arial" w:cs="Arial"/>
                <w:color w:val="333333"/>
                <w:shd w:val="clear" w:color="auto" w:fill="FFFFFF"/>
              </w:rPr>
              <w:t>. create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362CF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362CF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362CF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0560E0" w:rsidP="00362CF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0560E0" w:rsidRDefault="000560E0" w:rsidP="000560E0">
      <w:pPr>
        <w:rPr>
          <w:sz w:val="32"/>
          <w:szCs w:val="32"/>
        </w:rPr>
      </w:pPr>
    </w:p>
    <w:p w:rsidR="000560E0" w:rsidRDefault="000560E0" w:rsidP="000560E0">
      <w:pPr>
        <w:rPr>
          <w:sz w:val="32"/>
          <w:szCs w:val="32"/>
        </w:rPr>
      </w:pPr>
    </w:p>
    <w:p w:rsidR="000560E0" w:rsidRDefault="000560E0" w:rsidP="000560E0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77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283A39" w:rsidRPr="00D57F3C" w:rsidTr="00B46982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283A39" w:rsidP="00B46982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Management</w:t>
            </w:r>
          </w:p>
        </w:tc>
      </w:tr>
      <w:tr w:rsidR="00283A39" w:rsidRPr="00D57F3C" w:rsidTr="00B46982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5: entity /class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283A39" w:rsidRPr="00D57F3C" w:rsidTr="00B46982">
        <w:trPr>
          <w:trHeight w:val="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283A39" w:rsidRPr="00E12525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283A39" w:rsidRPr="00D57F3C" w:rsidTr="00B46982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 entity/entity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 relationship design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property set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 lazy load/eager load manage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1E7D80" w:rsidRDefault="001E7D8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631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0C0589" w:rsidRPr="00D57F3C" w:rsidTr="000C0589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C0589" w:rsidRPr="00D57F3C" w:rsidRDefault="000C0589" w:rsidP="000C0589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0C0589" w:rsidRPr="00D57F3C" w:rsidTr="000C0589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C0589" w:rsidRPr="009C130A" w:rsidRDefault="000C0589" w:rsidP="000C058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6: Entity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C0589" w:rsidRPr="009C130A" w:rsidRDefault="000C0589" w:rsidP="000C058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C0589" w:rsidRPr="009C130A" w:rsidRDefault="000C0589" w:rsidP="000C058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C0589" w:rsidRPr="009C130A" w:rsidRDefault="000C0589" w:rsidP="000C058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C0589" w:rsidRPr="009C130A" w:rsidRDefault="000C0589" w:rsidP="000C058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C0589" w:rsidRPr="00D57F3C" w:rsidTr="000C0589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C0589" w:rsidRDefault="000C0589" w:rsidP="000C058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0C0589" w:rsidRPr="00E12525" w:rsidRDefault="000C0589" w:rsidP="000C058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C0589" w:rsidRPr="009C130A" w:rsidRDefault="000C0589" w:rsidP="000C058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C0589" w:rsidRPr="009C130A" w:rsidRDefault="000C0589" w:rsidP="000C058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C0589" w:rsidRPr="009C130A" w:rsidRDefault="000C0589" w:rsidP="000C058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C0589" w:rsidRPr="009C130A" w:rsidRDefault="000C0589" w:rsidP="000C058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0C0589" w:rsidRPr="00D57F3C" w:rsidTr="000C0589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C0589" w:rsidRDefault="000C0589" w:rsidP="000C058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entity framework 6</w:t>
            </w:r>
          </w:p>
          <w:p w:rsidR="000C0589" w:rsidRDefault="000C0589" w:rsidP="000C058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connetion string in  WebConfig file</w:t>
            </w:r>
          </w:p>
          <w:p w:rsidR="000C0589" w:rsidRDefault="000C0589" w:rsidP="000C058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3.add reference of </w:t>
            </w:r>
            <w:r>
              <w:rPr>
                <w:rFonts w:ascii="Arial" w:eastAsia="Times New Roman" w:hAnsi="Arial" w:cs="Arial"/>
                <w:bCs/>
              </w:rPr>
              <w:t xml:space="preserve"> entity/class</w:t>
            </w:r>
          </w:p>
          <w:p w:rsidR="000C0589" w:rsidRDefault="000C0589" w:rsidP="000C058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4.create db context </w:t>
            </w:r>
          </w:p>
          <w:p w:rsidR="000C0589" w:rsidRDefault="000C0589" w:rsidP="000C058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5.mange many to may relationship in dbcontext</w:t>
            </w:r>
          </w:p>
          <w:p w:rsidR="000C0589" w:rsidRDefault="000C0589" w:rsidP="000C058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6.manage some initial configuration in dbcontext</w:t>
            </w:r>
          </w:p>
          <w:p w:rsidR="000C0589" w:rsidRDefault="000C0589" w:rsidP="000C058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7.manage lazy load/eager load  in dbcontext</w:t>
            </w:r>
          </w:p>
          <w:p w:rsidR="000C0589" w:rsidRDefault="000C0589" w:rsidP="000C058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9.create Repository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C0589" w:rsidRPr="009C130A" w:rsidRDefault="000C0589" w:rsidP="000C058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C0589" w:rsidRPr="009C130A" w:rsidRDefault="000C0589" w:rsidP="000C058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C0589" w:rsidRPr="009C130A" w:rsidRDefault="000C0589" w:rsidP="000C058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C0589" w:rsidRPr="00D57F3C" w:rsidRDefault="000C0589" w:rsidP="000C058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1E7D80" w:rsidRDefault="001E7D80" w:rsidP="0075320D">
      <w:pPr>
        <w:rPr>
          <w:sz w:val="32"/>
          <w:szCs w:val="32"/>
        </w:rPr>
      </w:pPr>
    </w:p>
    <w:p w:rsidR="000560E0" w:rsidRDefault="000560E0" w:rsidP="0075320D">
      <w:pPr>
        <w:rPr>
          <w:sz w:val="32"/>
          <w:szCs w:val="32"/>
        </w:rPr>
      </w:pPr>
    </w:p>
    <w:sectPr w:rsidR="0005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128" w:rsidRDefault="00693128" w:rsidP="009C130A">
      <w:pPr>
        <w:spacing w:after="0" w:line="240" w:lineRule="auto"/>
      </w:pPr>
      <w:r>
        <w:separator/>
      </w:r>
    </w:p>
  </w:endnote>
  <w:endnote w:type="continuationSeparator" w:id="0">
    <w:p w:rsidR="00693128" w:rsidRDefault="00693128" w:rsidP="009C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128" w:rsidRDefault="00693128" w:rsidP="009C130A">
      <w:pPr>
        <w:spacing w:after="0" w:line="240" w:lineRule="auto"/>
      </w:pPr>
      <w:r>
        <w:separator/>
      </w:r>
    </w:p>
  </w:footnote>
  <w:footnote w:type="continuationSeparator" w:id="0">
    <w:p w:rsidR="00693128" w:rsidRDefault="00693128" w:rsidP="009C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6755B"/>
    <w:multiLevelType w:val="hybridMultilevel"/>
    <w:tmpl w:val="E858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90B2F"/>
    <w:multiLevelType w:val="hybridMultilevel"/>
    <w:tmpl w:val="4AA29170"/>
    <w:lvl w:ilvl="0" w:tplc="7854D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000F85"/>
    <w:rsid w:val="00016AB8"/>
    <w:rsid w:val="00017591"/>
    <w:rsid w:val="00026BD5"/>
    <w:rsid w:val="000560E0"/>
    <w:rsid w:val="00071BFB"/>
    <w:rsid w:val="000842C3"/>
    <w:rsid w:val="000C0589"/>
    <w:rsid w:val="000E23BA"/>
    <w:rsid w:val="00100B59"/>
    <w:rsid w:val="0010136B"/>
    <w:rsid w:val="00144BED"/>
    <w:rsid w:val="001834D9"/>
    <w:rsid w:val="001E1F4F"/>
    <w:rsid w:val="001E7D80"/>
    <w:rsid w:val="00283A39"/>
    <w:rsid w:val="00284F4C"/>
    <w:rsid w:val="002A1E56"/>
    <w:rsid w:val="002D422E"/>
    <w:rsid w:val="002E5CF3"/>
    <w:rsid w:val="002F6649"/>
    <w:rsid w:val="00315C09"/>
    <w:rsid w:val="00317620"/>
    <w:rsid w:val="00323A75"/>
    <w:rsid w:val="003327BC"/>
    <w:rsid w:val="00340059"/>
    <w:rsid w:val="00362CF2"/>
    <w:rsid w:val="003645A9"/>
    <w:rsid w:val="003715F7"/>
    <w:rsid w:val="00395196"/>
    <w:rsid w:val="003B3C7F"/>
    <w:rsid w:val="003C45F1"/>
    <w:rsid w:val="003E5A7C"/>
    <w:rsid w:val="004044D3"/>
    <w:rsid w:val="0041436D"/>
    <w:rsid w:val="0042772C"/>
    <w:rsid w:val="00447010"/>
    <w:rsid w:val="00481FE9"/>
    <w:rsid w:val="00485958"/>
    <w:rsid w:val="004B7321"/>
    <w:rsid w:val="004B7812"/>
    <w:rsid w:val="004C6977"/>
    <w:rsid w:val="004E7CBD"/>
    <w:rsid w:val="004F4DA8"/>
    <w:rsid w:val="00500AF5"/>
    <w:rsid w:val="00541456"/>
    <w:rsid w:val="00583392"/>
    <w:rsid w:val="0059563D"/>
    <w:rsid w:val="005D2970"/>
    <w:rsid w:val="00615313"/>
    <w:rsid w:val="00615FF3"/>
    <w:rsid w:val="00622CA8"/>
    <w:rsid w:val="006441D1"/>
    <w:rsid w:val="00646B6A"/>
    <w:rsid w:val="00664B4E"/>
    <w:rsid w:val="00682C19"/>
    <w:rsid w:val="00693128"/>
    <w:rsid w:val="006E14F1"/>
    <w:rsid w:val="006E35A0"/>
    <w:rsid w:val="007307D1"/>
    <w:rsid w:val="007308E8"/>
    <w:rsid w:val="0075320D"/>
    <w:rsid w:val="007549E4"/>
    <w:rsid w:val="00771658"/>
    <w:rsid w:val="007C2435"/>
    <w:rsid w:val="00801746"/>
    <w:rsid w:val="00822ED8"/>
    <w:rsid w:val="0083652A"/>
    <w:rsid w:val="00844762"/>
    <w:rsid w:val="008559DC"/>
    <w:rsid w:val="0086320E"/>
    <w:rsid w:val="008761DD"/>
    <w:rsid w:val="008A2B69"/>
    <w:rsid w:val="008D57E5"/>
    <w:rsid w:val="008E1244"/>
    <w:rsid w:val="008E7D24"/>
    <w:rsid w:val="008F320E"/>
    <w:rsid w:val="008F5E3F"/>
    <w:rsid w:val="008F6E77"/>
    <w:rsid w:val="00910727"/>
    <w:rsid w:val="00910D9E"/>
    <w:rsid w:val="00910FEB"/>
    <w:rsid w:val="00961AB0"/>
    <w:rsid w:val="00973597"/>
    <w:rsid w:val="009A3141"/>
    <w:rsid w:val="009C130A"/>
    <w:rsid w:val="009D2297"/>
    <w:rsid w:val="009D6D92"/>
    <w:rsid w:val="00A12D6D"/>
    <w:rsid w:val="00A31333"/>
    <w:rsid w:val="00A768FE"/>
    <w:rsid w:val="00A84EB4"/>
    <w:rsid w:val="00A8668D"/>
    <w:rsid w:val="00AA2630"/>
    <w:rsid w:val="00AB7A8F"/>
    <w:rsid w:val="00AE054E"/>
    <w:rsid w:val="00AE3A78"/>
    <w:rsid w:val="00AF5F70"/>
    <w:rsid w:val="00B922D5"/>
    <w:rsid w:val="00BC0CC0"/>
    <w:rsid w:val="00BD0C12"/>
    <w:rsid w:val="00BD42AB"/>
    <w:rsid w:val="00C04EEB"/>
    <w:rsid w:val="00C15719"/>
    <w:rsid w:val="00C42862"/>
    <w:rsid w:val="00C62EBF"/>
    <w:rsid w:val="00CC1176"/>
    <w:rsid w:val="00CD0EB0"/>
    <w:rsid w:val="00D13E3F"/>
    <w:rsid w:val="00D15CD2"/>
    <w:rsid w:val="00D57F3C"/>
    <w:rsid w:val="00D96CB1"/>
    <w:rsid w:val="00D97C53"/>
    <w:rsid w:val="00DA1BDB"/>
    <w:rsid w:val="00DC3EBB"/>
    <w:rsid w:val="00E0456F"/>
    <w:rsid w:val="00E12525"/>
    <w:rsid w:val="00E57CA4"/>
    <w:rsid w:val="00E67033"/>
    <w:rsid w:val="00E77BFE"/>
    <w:rsid w:val="00ED264C"/>
    <w:rsid w:val="00EF0815"/>
    <w:rsid w:val="00EF2CBA"/>
    <w:rsid w:val="00F018CB"/>
    <w:rsid w:val="00F14AF8"/>
    <w:rsid w:val="00F3034A"/>
    <w:rsid w:val="00FB705E"/>
    <w:rsid w:val="00FE0559"/>
    <w:rsid w:val="00FE0DB1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2BA-D624-4C0D-B262-71A5394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A"/>
  </w:style>
  <w:style w:type="paragraph" w:styleId="Footer">
    <w:name w:val="footer"/>
    <w:basedOn w:val="Normal"/>
    <w:link w:val="Foot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A"/>
  </w:style>
  <w:style w:type="paragraph" w:styleId="ListParagraph">
    <w:name w:val="List Paragraph"/>
    <w:basedOn w:val="Normal"/>
    <w:uiPriority w:val="34"/>
    <w:qFormat/>
    <w:rsid w:val="0048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153</cp:revision>
  <dcterms:created xsi:type="dcterms:W3CDTF">2016-09-02T11:14:00Z</dcterms:created>
  <dcterms:modified xsi:type="dcterms:W3CDTF">2016-09-09T05:13:00Z</dcterms:modified>
</cp:coreProperties>
</file>